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4B112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016D9A">
        <w:rPr>
          <w:rFonts w:eastAsia="Times New Roman" w:cs="Times New Roman"/>
          <w:szCs w:val="28"/>
          <w:lang w:eastAsia="x-none"/>
        </w:rPr>
        <w:t>08.10.2020</w:t>
      </w:r>
      <w:r w:rsidR="00E021A0">
        <w:rPr>
          <w:rFonts w:eastAsia="Times New Roman" w:cs="Times New Roman"/>
          <w:szCs w:val="28"/>
          <w:lang w:eastAsia="x-none"/>
        </w:rPr>
        <w:t xml:space="preserve">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016D9A">
        <w:rPr>
          <w:rFonts w:eastAsia="Times New Roman" w:cs="Times New Roman"/>
          <w:szCs w:val="28"/>
          <w:lang w:eastAsia="x-none"/>
        </w:rPr>
        <w:t xml:space="preserve"> 205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FB4EAA" w:rsidRPr="0067417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D35484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C354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561A0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Скрипка Євген Олександрович</w:t>
            </w:r>
          </w:p>
          <w:p w:rsidR="00375288" w:rsidRPr="00A0080C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61A05">
              <w:rPr>
                <w:rFonts w:eastAsia="Times New Roman" w:cs="Times New Roman"/>
                <w:szCs w:val="28"/>
                <w:lang w:eastAsia="ru-RU"/>
              </w:rPr>
              <w:t xml:space="preserve">2-га </w:t>
            </w:r>
            <w:proofErr w:type="spellStart"/>
            <w:r w:rsidR="00561A05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 w:rsidR="00561A05">
              <w:rPr>
                <w:rFonts w:eastAsia="Times New Roman" w:cs="Times New Roman"/>
                <w:szCs w:val="28"/>
                <w:lang w:eastAsia="ru-RU"/>
              </w:rPr>
              <w:t>, 1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561A0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5910136300:11:015:0006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61A05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61A05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0,0858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561A0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Гаценко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Миколайович</w:t>
            </w:r>
          </w:p>
          <w:p w:rsidR="005269CE" w:rsidRPr="00300E53" w:rsidRDefault="005269C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561A05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Дарвіна, 21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670A1" w:rsidRDefault="00561A05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5910136600:15:018:0066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61A05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61A05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27/100 від 0,0553</w:t>
            </w:r>
          </w:p>
          <w:p w:rsidR="00511B47" w:rsidRDefault="00511B47" w:rsidP="00561A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990C78" w:rsidRDefault="00561A05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Мамонтов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Борис Григорович</w:t>
            </w:r>
          </w:p>
          <w:p w:rsidR="002D31EE" w:rsidRPr="00A0080C" w:rsidRDefault="002D31E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D51C63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Андрея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Шептицького, 52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9346C" w:rsidRDefault="00FE0662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  <w:r w:rsidR="00D51C63">
              <w:rPr>
                <w:rFonts w:eastAsia="Times New Roman" w:cs="Times New Roman"/>
                <w:szCs w:val="28"/>
                <w:lang w:eastAsia="ru-RU"/>
              </w:rPr>
              <w:t>10136600:15:010:0052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D51C63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D51C63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0,0960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D51C63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Левшина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Наталія Олександрівна</w:t>
            </w:r>
          </w:p>
          <w:p w:rsidR="00EA7F70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51C63">
              <w:rPr>
                <w:rFonts w:eastAsia="Times New Roman" w:cs="Times New Roman"/>
                <w:szCs w:val="28"/>
                <w:lang w:eastAsia="ru-RU"/>
              </w:rPr>
              <w:t>Гетьмана Мазепи, 21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Pr="00EA7F70" w:rsidRDefault="00D51C63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D51C63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</w:t>
            </w:r>
            <w:r w:rsidR="00EA7F7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D51C63" w:rsidP="00D51C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</w:t>
            </w:r>
            <w:r w:rsidR="00EA7F7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CC2E48" w:rsidRPr="00EA7F70" w:rsidRDefault="00CC2E48" w:rsidP="00D51C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E0662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EA7F70" w:rsidRDefault="00FE0662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FE0662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Тороп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</w:t>
            </w:r>
            <w:bookmarkStart w:id="0" w:name="_GoBack"/>
            <w:bookmarkEnd w:id="0"/>
          </w:p>
          <w:p w:rsidR="00682105" w:rsidRDefault="00682105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EA7F70" w:rsidRDefault="00FE0662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>
              <w:rPr>
                <w:rFonts w:eastAsia="Times New Roman" w:cs="Times New Roman"/>
                <w:szCs w:val="28"/>
                <w:lang w:eastAsia="ru-RU"/>
              </w:rPr>
              <w:t>Данила Галицького, 86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Pr="00EA7F70" w:rsidRDefault="00FE0662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5910136600:21:016:0034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EA7F70" w:rsidRDefault="00FE0662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FE0662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FE0662" w:rsidRPr="00EA7F70" w:rsidRDefault="00FE0662" w:rsidP="00FE066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38DB"/>
    <w:rsid w:val="0071440C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5970"/>
    <w:rsid w:val="007E5D9A"/>
    <w:rsid w:val="007F0765"/>
    <w:rsid w:val="007F18F7"/>
    <w:rsid w:val="007F1A40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6BE7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C2EF-11C8-4A1C-8E12-B8609CB0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2020-10-13T08:49:00Z</cp:lastPrinted>
  <dcterms:created xsi:type="dcterms:W3CDTF">2020-11-16T09:06:00Z</dcterms:created>
  <dcterms:modified xsi:type="dcterms:W3CDTF">2020-11-16T09:06:00Z</dcterms:modified>
</cp:coreProperties>
</file>