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57C89" w:rsidRPr="00F67471" w:rsidTr="00DE2BE7">
        <w:trPr>
          <w:trHeight w:val="1076"/>
        </w:trPr>
        <w:tc>
          <w:tcPr>
            <w:tcW w:w="4253" w:type="dxa"/>
          </w:tcPr>
          <w:p w:rsidR="00057C89" w:rsidRPr="00F67471" w:rsidRDefault="00057C89" w:rsidP="00DE2BE7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57C89" w:rsidRPr="00F67471" w:rsidRDefault="00057C89" w:rsidP="00DE2BE7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59439096" r:id="rId6"/>
              </w:object>
            </w:r>
          </w:p>
        </w:tc>
        <w:tc>
          <w:tcPr>
            <w:tcW w:w="4253" w:type="dxa"/>
          </w:tcPr>
          <w:p w:rsidR="00057C89" w:rsidRPr="00F67471" w:rsidRDefault="00057C89" w:rsidP="00DE2BE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057C89" w:rsidRPr="007700F0" w:rsidRDefault="00057C89" w:rsidP="00DE2BE7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7700F0">
              <w:rPr>
                <w:sz w:val="24"/>
                <w:szCs w:val="24"/>
                <w:lang w:val="uk-UA"/>
              </w:rPr>
              <w:t>КТ</w:t>
            </w:r>
          </w:p>
          <w:p w:rsidR="00057C89" w:rsidRPr="007700F0" w:rsidRDefault="00057C89" w:rsidP="00DE2BE7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57C89" w:rsidRPr="00F67471" w:rsidRDefault="00057C89" w:rsidP="00DE2BE7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057C89" w:rsidRPr="00F67471" w:rsidRDefault="00057C89" w:rsidP="00057C8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057C89" w:rsidRPr="00F67471" w:rsidRDefault="00057C89" w:rsidP="00057C8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057C89" w:rsidRPr="00F67471" w:rsidRDefault="00057C89" w:rsidP="00057C89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057C89" w:rsidRPr="00F67471" w:rsidRDefault="00057C89" w:rsidP="00057C89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057C89" w:rsidRPr="00057C89" w:rsidRDefault="00057C89" w:rsidP="00057C89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057C89" w:rsidRPr="00F67471" w:rsidTr="00DE2BE7">
        <w:tc>
          <w:tcPr>
            <w:tcW w:w="5070" w:type="dxa"/>
          </w:tcPr>
          <w:p w:rsidR="00057C89" w:rsidRPr="00F67471" w:rsidRDefault="00057C89" w:rsidP="00DE2BE7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057C89" w:rsidRPr="00F67471" w:rsidRDefault="00057C89" w:rsidP="00DE2BE7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57C89" w:rsidRPr="00F67471" w:rsidTr="00DE2BE7">
        <w:tc>
          <w:tcPr>
            <w:tcW w:w="5070" w:type="dxa"/>
          </w:tcPr>
          <w:p w:rsidR="00057C89" w:rsidRPr="00F67471" w:rsidRDefault="00057C89" w:rsidP="00DE2BE7">
            <w:pPr>
              <w:rPr>
                <w:sz w:val="28"/>
                <w:szCs w:val="28"/>
                <w:lang w:val="uk-UA"/>
              </w:rPr>
            </w:pPr>
          </w:p>
        </w:tc>
      </w:tr>
      <w:tr w:rsidR="00057C89" w:rsidRPr="00F67471" w:rsidTr="00DE2BE7">
        <w:tc>
          <w:tcPr>
            <w:tcW w:w="5070" w:type="dxa"/>
          </w:tcPr>
          <w:p w:rsidR="00057C89" w:rsidRPr="00F67471" w:rsidRDefault="00057C89" w:rsidP="00DE2BE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F67471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F67471">
              <w:rPr>
                <w:sz w:val="28"/>
                <w:szCs w:val="28"/>
                <w:lang w:val="uk-UA"/>
              </w:rPr>
              <w:t xml:space="preserve"> Сумської місько</w:t>
            </w:r>
            <w:r>
              <w:rPr>
                <w:sz w:val="28"/>
                <w:szCs w:val="28"/>
                <w:lang w:val="uk-UA"/>
              </w:rPr>
              <w:t>ї ради від 27 липня 2016 року № </w:t>
            </w:r>
            <w:r w:rsidRPr="00F67471">
              <w:rPr>
                <w:sz w:val="28"/>
                <w:szCs w:val="28"/>
                <w:lang w:val="uk-UA"/>
              </w:rPr>
              <w:t>1031-МР «Про затвердження структури апарату та виконавчих органів Сумської міської ради, їх загальної штатної чисельності»</w:t>
            </w:r>
            <w:r w:rsidR="00871B1E">
              <w:rPr>
                <w:sz w:val="28"/>
                <w:szCs w:val="28"/>
                <w:lang w:val="uk-UA"/>
              </w:rPr>
              <w:t xml:space="preserve"> (зі змінами)</w:t>
            </w:r>
          </w:p>
        </w:tc>
      </w:tr>
    </w:tbl>
    <w:p w:rsidR="00057C89" w:rsidRPr="00634D5C" w:rsidRDefault="00057C89" w:rsidP="00057C8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57C89" w:rsidRPr="00F67471" w:rsidRDefault="00057C89" w:rsidP="00057C89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керівника управління з господарських та загальних питань Сумської міської ради,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057C89" w:rsidRPr="00057C89" w:rsidRDefault="00057C89" w:rsidP="00057C89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057C89" w:rsidRPr="00F67471" w:rsidRDefault="00057C89" w:rsidP="00057C89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057C89" w:rsidRPr="00057C89" w:rsidRDefault="00057C89" w:rsidP="00057C89">
      <w:pPr>
        <w:tabs>
          <w:tab w:val="left" w:pos="851"/>
        </w:tabs>
        <w:ind w:firstLine="567"/>
        <w:jc w:val="center"/>
        <w:rPr>
          <w:sz w:val="32"/>
          <w:lang w:val="uk-UA"/>
        </w:rPr>
      </w:pPr>
    </w:p>
    <w:p w:rsidR="00B127CD" w:rsidRDefault="00B127CD" w:rsidP="00057C8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 структури управління з господарських та загальних питань </w:t>
      </w:r>
      <w:r w:rsidRPr="00C26D7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, а саме:</w:t>
      </w:r>
      <w:bookmarkStart w:id="0" w:name="_GoBack"/>
      <w:bookmarkEnd w:id="0"/>
    </w:p>
    <w:p w:rsidR="00B127CD" w:rsidRDefault="00B127CD" w:rsidP="00B127CD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B127CD">
        <w:rPr>
          <w:sz w:val="28"/>
          <w:lang w:val="uk-UA"/>
        </w:rPr>
        <w:t>зміни</w:t>
      </w:r>
      <w:r>
        <w:rPr>
          <w:sz w:val="28"/>
          <w:lang w:val="uk-UA"/>
        </w:rPr>
        <w:t>т</w:t>
      </w:r>
      <w:r w:rsidRPr="00B127CD">
        <w:rPr>
          <w:sz w:val="28"/>
          <w:lang w:val="uk-UA"/>
        </w:rPr>
        <w:t>и найменування відділу технічного забезпечення на відділ</w:t>
      </w:r>
      <w:r>
        <w:rPr>
          <w:sz w:val="28"/>
          <w:lang w:val="uk-UA"/>
        </w:rPr>
        <w:t xml:space="preserve"> технічного забезпечення і обслуговування будівель та приміщень;</w:t>
      </w:r>
    </w:p>
    <w:p w:rsidR="00B127CD" w:rsidRPr="00B127CD" w:rsidRDefault="00B127CD" w:rsidP="00B127CD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B127C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утворити в структурі управління з господарських та загальних питань Сумської міської ради </w:t>
      </w:r>
      <w:r w:rsidRPr="00B127CD">
        <w:rPr>
          <w:sz w:val="28"/>
          <w:lang w:val="uk-UA"/>
        </w:rPr>
        <w:t xml:space="preserve">сектор </w:t>
      </w:r>
      <w:r>
        <w:rPr>
          <w:sz w:val="28"/>
          <w:lang w:val="uk-UA"/>
        </w:rPr>
        <w:t xml:space="preserve">з обслуговування будівель та приміщень </w:t>
      </w:r>
      <w:r w:rsidRPr="00B127CD">
        <w:rPr>
          <w:sz w:val="28"/>
          <w:lang w:val="uk-UA"/>
        </w:rPr>
        <w:t xml:space="preserve">без зміни граничної штатної чисельності </w:t>
      </w:r>
      <w:r>
        <w:rPr>
          <w:sz w:val="28"/>
          <w:lang w:val="uk-UA"/>
        </w:rPr>
        <w:t>управління.</w:t>
      </w:r>
    </w:p>
    <w:p w:rsidR="00057C89" w:rsidRPr="00C26D7F" w:rsidRDefault="00057C89" w:rsidP="00057C8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proofErr w:type="spellStart"/>
      <w:r w:rsidRPr="00C26D7F">
        <w:rPr>
          <w:sz w:val="28"/>
          <w:szCs w:val="28"/>
          <w:lang w:val="uk-UA"/>
        </w:rPr>
        <w:t>Внести</w:t>
      </w:r>
      <w:proofErr w:type="spellEnd"/>
      <w:r w:rsidRPr="00C26D7F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виклавши пункт </w:t>
      </w:r>
      <w:r>
        <w:rPr>
          <w:sz w:val="28"/>
          <w:szCs w:val="28"/>
          <w:lang w:val="uk-UA"/>
        </w:rPr>
        <w:t>8</w:t>
      </w:r>
      <w:r w:rsidRPr="00C26D7F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</w:t>
      </w:r>
      <w:r w:rsidRPr="00C26D7F">
        <w:rPr>
          <w:sz w:val="28"/>
          <w:lang w:val="uk-UA"/>
        </w:rPr>
        <w:t>в наступній редакції:</w:t>
      </w:r>
    </w:p>
    <w:p w:rsidR="00057C89" w:rsidRPr="00A24586" w:rsidRDefault="00057C89" w:rsidP="00057C89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8. </w:t>
      </w:r>
      <w:r w:rsidRPr="00A24586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057C89" w:rsidRDefault="00057C89" w:rsidP="00057C8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забезпечення</w:t>
      </w:r>
      <w:r>
        <w:rPr>
          <w:sz w:val="28"/>
          <w:szCs w:val="28"/>
          <w:lang w:val="uk-UA"/>
        </w:rPr>
        <w:t xml:space="preserve"> і обслуговування будівель та приміщень</w:t>
      </w:r>
      <w:r w:rsidRPr="00A24586">
        <w:rPr>
          <w:sz w:val="28"/>
          <w:szCs w:val="28"/>
          <w:lang w:val="uk-UA"/>
        </w:rPr>
        <w:t>;</w:t>
      </w:r>
    </w:p>
    <w:p w:rsidR="00057C89" w:rsidRPr="00A24586" w:rsidRDefault="00057C89" w:rsidP="00057C8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з обслуговування будівель та приміщень;</w:t>
      </w:r>
    </w:p>
    <w:p w:rsidR="00057C89" w:rsidRDefault="00057C89" w:rsidP="00057C8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загальний відділ;</w:t>
      </w:r>
    </w:p>
    <w:p w:rsidR="00B127CD" w:rsidRDefault="00B127CD" w:rsidP="00B127CD">
      <w:pPr>
        <w:pStyle w:val="ListParagraph1"/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B127CD" w:rsidRDefault="00B127CD" w:rsidP="00B127CD">
      <w:pPr>
        <w:pStyle w:val="ListParagraph1"/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057C89" w:rsidRPr="00057C89" w:rsidRDefault="00057C89" w:rsidP="00057C89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lang w:val="uk-UA"/>
        </w:rPr>
      </w:pPr>
      <w:r w:rsidRPr="00057C89">
        <w:rPr>
          <w:sz w:val="28"/>
          <w:lang w:val="uk-UA"/>
        </w:rPr>
        <w:t>Сумському міському голові:</w:t>
      </w:r>
    </w:p>
    <w:p w:rsidR="00057C89" w:rsidRPr="00B127CD" w:rsidRDefault="00B127CD" w:rsidP="00B127C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3.1. </w:t>
      </w:r>
      <w:r w:rsidR="00057C89" w:rsidRPr="00B127CD">
        <w:rPr>
          <w:sz w:val="28"/>
          <w:lang w:val="uk-UA"/>
        </w:rPr>
        <w:t xml:space="preserve">Привести штати управління з господарських та загальних питань </w:t>
      </w:r>
      <w:r w:rsidR="00057C89" w:rsidRPr="00B127CD">
        <w:rPr>
          <w:sz w:val="28"/>
          <w:szCs w:val="28"/>
          <w:lang w:val="uk-UA"/>
        </w:rPr>
        <w:t>Сумської міської ради, у відповідність до цього рішення.</w:t>
      </w:r>
    </w:p>
    <w:p w:rsidR="00057C89" w:rsidRPr="00B127CD" w:rsidRDefault="00057C89" w:rsidP="00B127CD">
      <w:pPr>
        <w:pStyle w:val="a5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B127CD">
        <w:rPr>
          <w:sz w:val="28"/>
          <w:szCs w:val="28"/>
          <w:lang w:val="uk-UA"/>
        </w:rPr>
        <w:t>Вжити заходів щодо переведення, вивільнення працівників у зв’язку зі змінами, що вносяться даним рішенням.</w:t>
      </w:r>
    </w:p>
    <w:p w:rsidR="00057C89" w:rsidRPr="00B127CD" w:rsidRDefault="00B127CD" w:rsidP="00057C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7C89" w:rsidRPr="00F67471">
        <w:rPr>
          <w:sz w:val="28"/>
          <w:szCs w:val="28"/>
          <w:lang w:val="uk-UA"/>
        </w:rPr>
        <w:t xml:space="preserve">. Дане рішення набирає чинності </w:t>
      </w:r>
      <w:r w:rsidR="00057C89">
        <w:rPr>
          <w:sz w:val="28"/>
          <w:szCs w:val="28"/>
          <w:lang w:val="uk-UA"/>
        </w:rPr>
        <w:t>_________ 2020 року</w:t>
      </w:r>
      <w:r w:rsidR="00057C89" w:rsidRPr="00F67471">
        <w:rPr>
          <w:sz w:val="28"/>
          <w:szCs w:val="28"/>
          <w:lang w:val="uk-UA"/>
        </w:rPr>
        <w:t>.</w:t>
      </w:r>
    </w:p>
    <w:p w:rsidR="00057C89" w:rsidRPr="00B127CD" w:rsidRDefault="00057C89" w:rsidP="00057C89">
      <w:pPr>
        <w:rPr>
          <w:sz w:val="28"/>
          <w:szCs w:val="28"/>
          <w:lang w:val="uk-UA"/>
        </w:rPr>
      </w:pPr>
    </w:p>
    <w:p w:rsidR="00057C89" w:rsidRDefault="00057C89" w:rsidP="00057C89">
      <w:pPr>
        <w:rPr>
          <w:sz w:val="28"/>
          <w:szCs w:val="28"/>
          <w:lang w:val="uk-UA"/>
        </w:rPr>
      </w:pPr>
    </w:p>
    <w:p w:rsidR="00057C89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057C89" w:rsidRPr="00F67471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Pr="00F67471" w:rsidRDefault="00057C89" w:rsidP="00057C89">
      <w:pPr>
        <w:rPr>
          <w:sz w:val="24"/>
          <w:szCs w:val="24"/>
          <w:lang w:val="uk-UA"/>
        </w:rPr>
      </w:pPr>
    </w:p>
    <w:p w:rsidR="00057C89" w:rsidRPr="00F67471" w:rsidRDefault="00057C89" w:rsidP="00057C89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057C89" w:rsidRPr="00F67471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057C89" w:rsidRPr="00F67471" w:rsidRDefault="00057C89" w:rsidP="00057C89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Pr="00F67471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057C89" w:rsidRDefault="00057C89" w:rsidP="00057C89">
      <w:pPr>
        <w:rPr>
          <w:sz w:val="24"/>
          <w:szCs w:val="24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B127CD" w:rsidRDefault="00B127CD" w:rsidP="00057C89">
      <w:pPr>
        <w:rPr>
          <w:sz w:val="27"/>
          <w:szCs w:val="27"/>
          <w:lang w:val="uk-UA"/>
        </w:rPr>
      </w:pPr>
    </w:p>
    <w:p w:rsidR="00057C89" w:rsidRPr="00F67471" w:rsidRDefault="00057C89" w:rsidP="00057C89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057C89" w:rsidRPr="00F67471" w:rsidRDefault="00057C89" w:rsidP="00057C89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057C89" w:rsidRPr="00F67471" w:rsidRDefault="00057C89" w:rsidP="00057C89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</w:p>
    <w:p w:rsidR="00057C89" w:rsidRPr="00F67471" w:rsidRDefault="00057C89" w:rsidP="00057C89">
      <w:pPr>
        <w:spacing w:after="160" w:line="259" w:lineRule="auto"/>
        <w:rPr>
          <w:sz w:val="28"/>
          <w:lang w:val="uk-UA"/>
        </w:rPr>
      </w:pPr>
      <w:r w:rsidRPr="00F67471">
        <w:rPr>
          <w:sz w:val="28"/>
          <w:lang w:val="uk-UA"/>
        </w:rPr>
        <w:br w:type="page"/>
      </w:r>
    </w:p>
    <w:p w:rsidR="00057C89" w:rsidRPr="00F67471" w:rsidRDefault="00057C89" w:rsidP="00057C8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057C89" w:rsidRPr="00F67471" w:rsidRDefault="00057C89" w:rsidP="00057C8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057C89" w:rsidRPr="00F67471" w:rsidRDefault="00057C89" w:rsidP="00057C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057C89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057C89" w:rsidRPr="00F67471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A2D28" w:rsidRDefault="00CA2D28" w:rsidP="00057C89">
      <w:pPr>
        <w:rPr>
          <w:sz w:val="28"/>
          <w:szCs w:val="28"/>
          <w:lang w:val="uk-UA"/>
        </w:rPr>
      </w:pPr>
    </w:p>
    <w:p w:rsidR="00CA2D28" w:rsidRDefault="00CA2D28" w:rsidP="00057C89">
      <w:pPr>
        <w:rPr>
          <w:sz w:val="28"/>
          <w:szCs w:val="28"/>
          <w:lang w:val="uk-UA"/>
        </w:rPr>
      </w:pPr>
    </w:p>
    <w:p w:rsidR="00CA2D28" w:rsidRDefault="00CA2D28" w:rsidP="0005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A2D28" w:rsidRPr="00F67471" w:rsidRDefault="00CA2D28" w:rsidP="0005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rPr>
          <w:sz w:val="28"/>
          <w:szCs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57C89" w:rsidRPr="00F67471" w:rsidRDefault="00057C89" w:rsidP="00057C89">
      <w:pPr>
        <w:jc w:val="both"/>
        <w:rPr>
          <w:sz w:val="28"/>
          <w:lang w:val="uk-UA"/>
        </w:rPr>
      </w:pPr>
    </w:p>
    <w:p w:rsidR="00057C89" w:rsidRPr="00F67471" w:rsidRDefault="00057C89" w:rsidP="00057C89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057C89" w:rsidRPr="00F67471" w:rsidRDefault="00057C89" w:rsidP="00057C89">
      <w:pPr>
        <w:rPr>
          <w:lang w:val="uk-UA"/>
        </w:rPr>
      </w:pPr>
    </w:p>
    <w:p w:rsidR="00057C89" w:rsidRDefault="00057C89" w:rsidP="00057C89"/>
    <w:p w:rsidR="00057C89" w:rsidRDefault="00057C89" w:rsidP="00057C89"/>
    <w:p w:rsidR="0086264A" w:rsidRDefault="0086264A"/>
    <w:sectPr w:rsidR="0086264A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3584B"/>
    <w:multiLevelType w:val="multilevel"/>
    <w:tmpl w:val="EF58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1B3D23F8"/>
    <w:multiLevelType w:val="multilevel"/>
    <w:tmpl w:val="27CC2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EE549D"/>
    <w:multiLevelType w:val="multilevel"/>
    <w:tmpl w:val="82685C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8E0DCF"/>
    <w:multiLevelType w:val="multilevel"/>
    <w:tmpl w:val="DF9E7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69E41CDC"/>
    <w:multiLevelType w:val="multilevel"/>
    <w:tmpl w:val="D01C64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6D5D649F"/>
    <w:multiLevelType w:val="multilevel"/>
    <w:tmpl w:val="C3E84A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9"/>
    <w:rsid w:val="00057C89"/>
    <w:rsid w:val="00783CA1"/>
    <w:rsid w:val="0086264A"/>
    <w:rsid w:val="00871B1E"/>
    <w:rsid w:val="00B127CD"/>
    <w:rsid w:val="00C23D99"/>
    <w:rsid w:val="00CA2D28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213BC"/>
  <w15:chartTrackingRefBased/>
  <w15:docId w15:val="{5FB980F1-8FA9-4F00-94DB-06E647B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57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7C8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7C8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7C89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7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57C89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057C89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57C8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57C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2020-08-20T11:07:00Z</cp:lastPrinted>
  <dcterms:created xsi:type="dcterms:W3CDTF">2020-08-19T11:44:00Z</dcterms:created>
  <dcterms:modified xsi:type="dcterms:W3CDTF">2020-08-20T11:32:00Z</dcterms:modified>
</cp:coreProperties>
</file>