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1C39E2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2</w:t>
      </w:r>
    </w:p>
    <w:p w:rsidR="001C39E2" w:rsidRPr="005120AF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E941CC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7C3FFD">
        <w:rPr>
          <w:rStyle w:val="aa"/>
          <w:sz w:val="28"/>
          <w:szCs w:val="28"/>
        </w:rPr>
        <w:t xml:space="preserve">від </w:t>
      </w:r>
      <w:r w:rsidR="007C3FFD" w:rsidRPr="007C3FFD">
        <w:rPr>
          <w:rStyle w:val="aa"/>
          <w:sz w:val="28"/>
          <w:szCs w:val="28"/>
        </w:rPr>
        <w:t>_________</w:t>
      </w:r>
      <w:r w:rsidRPr="007C3FFD">
        <w:rPr>
          <w:rStyle w:val="aa"/>
          <w:sz w:val="28"/>
          <w:szCs w:val="28"/>
        </w:rPr>
        <w:t xml:space="preserve"> 2020 року № </w:t>
      </w:r>
      <w:r w:rsidR="007C3FFD" w:rsidRPr="007C3FFD">
        <w:rPr>
          <w:rStyle w:val="aa"/>
          <w:sz w:val="28"/>
          <w:szCs w:val="28"/>
        </w:rPr>
        <w:t>____</w:t>
      </w:r>
      <w:r w:rsidRPr="007C3FFD">
        <w:rPr>
          <w:rStyle w:val="aa"/>
          <w:sz w:val="28"/>
          <w:szCs w:val="28"/>
        </w:rPr>
        <w:t>-МР</w:t>
      </w:r>
    </w:p>
    <w:p w:rsidR="001C39E2" w:rsidRPr="001C39E2" w:rsidRDefault="001C39E2" w:rsidP="001C39E2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570F26" w:rsidRPr="006E33EB">
        <w:rPr>
          <w:b/>
          <w:bCs/>
          <w:sz w:val="28"/>
          <w:szCs w:val="28"/>
          <w:lang w:val="uk-UA"/>
        </w:rPr>
        <w:t xml:space="preserve"> роки </w:t>
      </w:r>
      <w:r w:rsidR="00300C90" w:rsidRPr="00300C90">
        <w:rPr>
          <w:b/>
          <w:bCs/>
          <w:sz w:val="28"/>
          <w:szCs w:val="28"/>
          <w:lang w:val="uk-UA"/>
        </w:rPr>
        <w:t>Сумської міської об’єднаної територіальної громади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</w:t>
            </w:r>
            <w:r w:rsidR="004B3CB0">
              <w:rPr>
                <w:b/>
                <w:sz w:val="19"/>
                <w:szCs w:val="19"/>
                <w:lang w:val="uk-UA"/>
              </w:rPr>
              <w:t>ект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A94AC4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7C3FFD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7C3FFD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  <w:vAlign w:val="center"/>
          </w:tcPr>
          <w:p w:rsidR="00300C90" w:rsidRPr="007C3FFD" w:rsidRDefault="007906D2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7C3FFD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38159,84</w:t>
            </w:r>
          </w:p>
        </w:tc>
        <w:tc>
          <w:tcPr>
            <w:tcW w:w="779" w:type="dxa"/>
            <w:vAlign w:val="center"/>
          </w:tcPr>
          <w:p w:rsidR="00300C90" w:rsidRPr="007C3FFD" w:rsidRDefault="00F73F4C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28271,84</w:t>
            </w:r>
          </w:p>
        </w:tc>
        <w:tc>
          <w:tcPr>
            <w:tcW w:w="927" w:type="dxa"/>
            <w:vAlign w:val="center"/>
          </w:tcPr>
          <w:p w:rsidR="00300C90" w:rsidRPr="007C3FFD" w:rsidRDefault="00F73F4C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9888,</w:t>
            </w:r>
            <w:r w:rsidR="007906D2" w:rsidRPr="007C3FFD">
              <w:rPr>
                <w:b/>
                <w:bCs/>
                <w:color w:val="000000"/>
                <w:sz w:val="18"/>
                <w:szCs w:val="18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300C90" w:rsidRPr="0058539C" w:rsidRDefault="003B0C17" w:rsidP="0058539C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0604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58539C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29533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="003B0C17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11071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58539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42989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F36381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F36381">
              <w:rPr>
                <w:b/>
                <w:bCs/>
                <w:color w:val="000000"/>
                <w:sz w:val="19"/>
                <w:szCs w:val="19"/>
                <w:lang w:val="uk-UA"/>
              </w:rPr>
              <w:t>2836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10153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D57DE4" w:rsidRPr="00A94AC4" w:rsidTr="00B22CD8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A94AC4" w:rsidRDefault="00D57DE4" w:rsidP="0091255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Матеріальне забезпечення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(Підпрограма 1)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1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11203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1715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9488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13631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2960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10671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12927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3174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9753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912554" w:rsidRPr="00042A2F" w:rsidTr="00B22CD8">
        <w:trPr>
          <w:cantSplit/>
          <w:jc w:val="center"/>
        </w:trPr>
        <w:tc>
          <w:tcPr>
            <w:tcW w:w="3210" w:type="dxa"/>
          </w:tcPr>
          <w:p w:rsidR="00912554" w:rsidRPr="00A94AC4" w:rsidRDefault="00912554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1.1. Оновле</w:t>
            </w:r>
            <w:r w:rsidR="004F005E">
              <w:rPr>
                <w:sz w:val="19"/>
                <w:szCs w:val="19"/>
                <w:lang w:val="uk-UA"/>
              </w:rPr>
              <w:t>ння парку серверного обладнання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</w:t>
            </w:r>
            <w:r w:rsidR="00AA4CF5">
              <w:rPr>
                <w:sz w:val="19"/>
                <w:szCs w:val="19"/>
                <w:lang w:val="uk-UA"/>
              </w:rPr>
              <w:t>рганів Сумської міської ради</w:t>
            </w:r>
          </w:p>
        </w:tc>
        <w:tc>
          <w:tcPr>
            <w:tcW w:w="969" w:type="dxa"/>
          </w:tcPr>
          <w:p w:rsidR="00912554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0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2695" w:type="dxa"/>
          </w:tcPr>
          <w:p w:rsidR="004F005E" w:rsidRPr="00A94AC4" w:rsidRDefault="00912554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9E2" w:rsidRPr="001C39E2" w:rsidTr="00B22CD8">
        <w:trPr>
          <w:cantSplit/>
          <w:jc w:val="center"/>
        </w:trPr>
        <w:tc>
          <w:tcPr>
            <w:tcW w:w="3210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C39E2" w:rsidRPr="001C39E2" w:rsidRDefault="001C39E2" w:rsidP="001C39E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F76D39" w:rsidRPr="00042A2F" w:rsidTr="00B22CD8">
        <w:trPr>
          <w:cantSplit/>
          <w:jc w:val="center"/>
        </w:trPr>
        <w:tc>
          <w:tcPr>
            <w:tcW w:w="3210" w:type="dxa"/>
          </w:tcPr>
          <w:p w:rsidR="00DA75FD" w:rsidRPr="00A94AC4" w:rsidRDefault="00F76D39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1.2. </w:t>
            </w:r>
            <w:r w:rsidR="00B22CD8" w:rsidRPr="00A94AC4">
              <w:rPr>
                <w:sz w:val="19"/>
                <w:szCs w:val="19"/>
                <w:lang w:val="uk-UA"/>
              </w:rPr>
              <w:t xml:space="preserve">Розміщення серверного обладнання </w:t>
            </w:r>
            <w:r w:rsidR="00AA4CF5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="00B22CD8" w:rsidRPr="00A94AC4">
              <w:rPr>
                <w:sz w:val="19"/>
                <w:szCs w:val="19"/>
                <w:lang w:val="uk-UA"/>
              </w:rPr>
              <w:t>Сумської міської ради на віддалених технічних майданчиках</w:t>
            </w:r>
          </w:p>
        </w:tc>
        <w:tc>
          <w:tcPr>
            <w:tcW w:w="969" w:type="dxa"/>
          </w:tcPr>
          <w:p w:rsidR="00F76D39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0C4670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F005E" w:rsidRPr="00A94AC4" w:rsidRDefault="00F76D39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042A2F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1.3. </w:t>
            </w:r>
            <w:r w:rsidRPr="00AA5C29">
              <w:rPr>
                <w:sz w:val="19"/>
                <w:szCs w:val="19"/>
                <w:lang w:val="uk-UA"/>
              </w:rPr>
              <w:t xml:space="preserve">Оренда віртуальних серверних </w:t>
            </w:r>
            <w:proofErr w:type="spellStart"/>
            <w:r w:rsidRPr="00AA5C29">
              <w:rPr>
                <w:sz w:val="19"/>
                <w:szCs w:val="19"/>
                <w:lang w:val="uk-UA"/>
              </w:rPr>
              <w:t>потужностей</w:t>
            </w:r>
            <w:proofErr w:type="spellEnd"/>
            <w:r w:rsidRPr="00AA5C29">
              <w:rPr>
                <w:sz w:val="19"/>
                <w:szCs w:val="19"/>
                <w:lang w:val="uk-UA"/>
              </w:rPr>
              <w:t xml:space="preserve"> для потреб </w:t>
            </w:r>
            <w:r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042A2F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Pr="00AA5C29">
              <w:rPr>
                <w:sz w:val="19"/>
                <w:szCs w:val="19"/>
                <w:lang w:val="uk-UA"/>
              </w:rPr>
              <w:t xml:space="preserve">Оновлення комп’ютерного парку </w:t>
            </w:r>
            <w:r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042A2F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1.5 </w:t>
            </w:r>
            <w:r w:rsidRPr="00AA5C29">
              <w:rPr>
                <w:sz w:val="19"/>
                <w:szCs w:val="19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927" w:type="dxa"/>
          </w:tcPr>
          <w:p w:rsidR="00300C9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030063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75,00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042A2F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1.6 </w:t>
            </w:r>
            <w:r w:rsidRPr="00AA5C29">
              <w:rPr>
                <w:sz w:val="19"/>
                <w:szCs w:val="19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042A2F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1.7 </w:t>
            </w:r>
            <w:r w:rsidRPr="00AA5C29">
              <w:rPr>
                <w:sz w:val="19"/>
                <w:szCs w:val="19"/>
                <w:lang w:val="uk-UA"/>
              </w:rPr>
              <w:t xml:space="preserve">Придбання комутаційного та мережевого обладнання для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648,00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378,00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1236,00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721,00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483,00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042A2F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1.8 </w:t>
            </w:r>
            <w:r w:rsidRPr="00AA5C29">
              <w:rPr>
                <w:sz w:val="19"/>
                <w:szCs w:val="19"/>
                <w:lang w:val="uk-UA"/>
              </w:rPr>
              <w:t xml:space="preserve">Монтаж та впорядкування локальних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Pr="00AA5C29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2695" w:type="dxa"/>
          </w:tcPr>
          <w:p w:rsidR="00300C90" w:rsidRPr="00A94AC4" w:rsidRDefault="00300C90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042A2F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1.9 </w:t>
            </w:r>
            <w:r w:rsidRPr="003F3E48">
              <w:rPr>
                <w:sz w:val="19"/>
                <w:szCs w:val="19"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042A2F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1.10 </w:t>
            </w:r>
            <w:r w:rsidRPr="003F3E48">
              <w:rPr>
                <w:sz w:val="19"/>
                <w:szCs w:val="19"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2695" w:type="dxa"/>
          </w:tcPr>
          <w:p w:rsidR="00300C90" w:rsidRPr="00476A40" w:rsidRDefault="00300C90" w:rsidP="00D16128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476A40" w:rsidRPr="00476A40">
              <w:rPr>
                <w:sz w:val="18"/>
                <w:szCs w:val="18"/>
                <w:lang w:val="uk-UA"/>
              </w:rPr>
              <w:t>м.Суми</w:t>
            </w:r>
            <w:proofErr w:type="spellEnd"/>
            <w:r w:rsidR="00476A40" w:rsidRPr="00476A40">
              <w:rPr>
                <w:sz w:val="18"/>
                <w:szCs w:val="18"/>
                <w:lang w:val="uk-UA"/>
              </w:rPr>
              <w:t>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</w:tc>
      </w:tr>
      <w:tr w:rsidR="00757EA4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757EA4" w:rsidRPr="00A94AC4" w:rsidRDefault="00757EA4" w:rsidP="00757EA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57EA4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57EA4" w:rsidRPr="00A94AC4" w:rsidTr="00B22CD8">
        <w:trPr>
          <w:cantSplit/>
          <w:jc w:val="center"/>
        </w:trPr>
        <w:tc>
          <w:tcPr>
            <w:tcW w:w="3210" w:type="dxa"/>
          </w:tcPr>
          <w:p w:rsidR="00FF5C16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757EA4" w:rsidRPr="00A94AC4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4F005E">
              <w:rPr>
                <w:b/>
                <w:sz w:val="19"/>
                <w:szCs w:val="19"/>
                <w:lang w:val="uk-UA"/>
              </w:rPr>
              <w:t xml:space="preserve"> 2 (</w:t>
            </w:r>
            <w:r w:rsidR="004F005E"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 w:rsidR="004F005E"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757EA4" w:rsidRPr="00A94AC4" w:rsidRDefault="00757EA4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69</w:t>
            </w:r>
            <w:r w:rsidR="008144BF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,60</w:t>
            </w:r>
          </w:p>
        </w:tc>
        <w:tc>
          <w:tcPr>
            <w:tcW w:w="779" w:type="dxa"/>
          </w:tcPr>
          <w:p w:rsidR="00757EA4" w:rsidRPr="00A94AC4" w:rsidRDefault="008144BF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29</w:t>
            </w:r>
            <w:r>
              <w:rPr>
                <w:b/>
                <w:sz w:val="19"/>
                <w:szCs w:val="19"/>
                <w:lang w:val="uk-UA"/>
              </w:rPr>
              <w:t>2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,</w:t>
            </w:r>
            <w:r w:rsidR="00757EA4">
              <w:rPr>
                <w:b/>
                <w:sz w:val="19"/>
                <w:szCs w:val="19"/>
                <w:lang w:val="uk-UA"/>
              </w:rPr>
              <w:t>6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57EA4" w:rsidRPr="00A94AC4" w:rsidRDefault="00757EA4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906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506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851" w:type="dxa"/>
          </w:tcPr>
          <w:p w:rsidR="00757EA4" w:rsidRPr="00A94AC4" w:rsidRDefault="00030063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0C467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609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57EA4" w:rsidRPr="00042A2F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 </w:t>
            </w:r>
            <w:r w:rsidRPr="00757EA4">
              <w:rPr>
                <w:sz w:val="19"/>
                <w:szCs w:val="19"/>
                <w:lang w:val="uk-UA"/>
              </w:rPr>
              <w:t xml:space="preserve">Підтримка роботи комп'ютерної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27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57EA4" w:rsidRPr="00042A2F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2.2 </w:t>
            </w:r>
            <w:r w:rsidRPr="00757EA4">
              <w:rPr>
                <w:sz w:val="19"/>
                <w:szCs w:val="19"/>
                <w:lang w:val="uk-UA"/>
              </w:rPr>
              <w:t xml:space="preserve">Модернізація серверного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57EA4" w:rsidRPr="00174FD2" w:rsidRDefault="00757EA4" w:rsidP="00757EA4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74FD2" w:rsidRPr="00042A2F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2.</w:t>
            </w:r>
            <w:r w:rsidRPr="003832EB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 xml:space="preserve">Ремонт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174FD2"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 w:rsidRPr="00174FD2">
              <w:rPr>
                <w:sz w:val="19"/>
                <w:szCs w:val="19"/>
                <w:lang w:val="uk-UA"/>
              </w:rPr>
              <w:t>150</w:t>
            </w:r>
            <w:r>
              <w:rPr>
                <w:sz w:val="19"/>
                <w:szCs w:val="19"/>
                <w:lang w:val="uk-UA"/>
              </w:rPr>
              <w:t>,</w:t>
            </w:r>
            <w:r w:rsidRPr="00174FD2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174FD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74FD2" w:rsidRPr="00042A2F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2.4 </w:t>
            </w:r>
            <w:r w:rsidRPr="00174FD2">
              <w:rPr>
                <w:sz w:val="19"/>
                <w:szCs w:val="19"/>
                <w:lang w:val="uk-UA"/>
              </w:rPr>
              <w:t xml:space="preserve">Модернізація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2695" w:type="dxa"/>
          </w:tcPr>
          <w:p w:rsidR="0083436D" w:rsidRPr="00A94AC4" w:rsidRDefault="00174FD2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2.5 </w:t>
            </w:r>
            <w:r w:rsidRPr="0041414A">
              <w:rPr>
                <w:sz w:val="19"/>
                <w:szCs w:val="19"/>
                <w:lang w:val="uk-UA"/>
              </w:rPr>
              <w:t xml:space="preserve">Заправка друкуючого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41414A">
              <w:rPr>
                <w:sz w:val="19"/>
                <w:szCs w:val="19"/>
                <w:lang w:val="uk-UA"/>
              </w:rPr>
              <w:t xml:space="preserve"> </w:t>
            </w:r>
            <w:r w:rsidRPr="0041414A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2.6 </w:t>
            </w:r>
            <w:r w:rsidRPr="0041414A">
              <w:rPr>
                <w:sz w:val="19"/>
                <w:szCs w:val="19"/>
                <w:lang w:val="uk-UA"/>
              </w:rPr>
              <w:t>Оренда каналів передачі даних в межах міста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  <w:r w:rsidR="003832EB">
              <w:rPr>
                <w:sz w:val="19"/>
                <w:szCs w:val="19"/>
                <w:lang w:val="uk-UA"/>
              </w:rPr>
              <w:t xml:space="preserve"> та мешканців міста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2.7 </w:t>
            </w:r>
            <w:r w:rsidRPr="0041414A">
              <w:rPr>
                <w:sz w:val="19"/>
                <w:szCs w:val="19"/>
                <w:lang w:val="uk-UA"/>
              </w:rPr>
              <w:t>Оренда магістральних каналів передачі даних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2.8 </w:t>
            </w:r>
            <w:r w:rsidRPr="0041414A">
              <w:rPr>
                <w:sz w:val="19"/>
                <w:szCs w:val="19"/>
                <w:lang w:val="uk-UA"/>
              </w:rPr>
              <w:t>Забезпечення доступу до мережі Інтернет виконавчих органів</w:t>
            </w:r>
            <w:r w:rsidR="003832EB" w:rsidRPr="003832EB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41414A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2.9 </w:t>
            </w:r>
            <w:r w:rsidRPr="0041414A">
              <w:rPr>
                <w:sz w:val="19"/>
                <w:szCs w:val="19"/>
                <w:lang w:val="uk-UA"/>
              </w:rPr>
              <w:t>Забезпечення роботи підключення до НСКЗ Центру надання адміністративних послуг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30063">
              <w:rPr>
                <w:sz w:val="19"/>
                <w:szCs w:val="19"/>
                <w:lang w:val="uk-UA"/>
              </w:rPr>
              <w:t xml:space="preserve">управління «Центр </w:t>
            </w:r>
            <w:r w:rsidR="00476A40">
              <w:rPr>
                <w:sz w:val="19"/>
                <w:szCs w:val="19"/>
                <w:lang w:val="uk-UA"/>
              </w:rPr>
              <w:t xml:space="preserve">надання адміністративних послуг у </w:t>
            </w:r>
            <w:proofErr w:type="spellStart"/>
            <w:r w:rsidR="00476A40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476A40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2.10 </w:t>
            </w:r>
            <w:r w:rsidRPr="0041414A">
              <w:rPr>
                <w:sz w:val="19"/>
                <w:szCs w:val="19"/>
                <w:lang w:val="uk-UA"/>
              </w:rPr>
              <w:t>Реєстрація доменних імен, сертифікатів SSL, серверів імен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для виконавчих органі</w:t>
            </w:r>
            <w:r w:rsidR="00E01A41">
              <w:rPr>
                <w:sz w:val="19"/>
                <w:szCs w:val="19"/>
                <w:lang w:val="uk-UA"/>
              </w:rPr>
              <w:t>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2.11 </w:t>
            </w:r>
            <w:r w:rsidRPr="0041414A">
              <w:rPr>
                <w:sz w:val="19"/>
                <w:szCs w:val="19"/>
                <w:lang w:val="uk-UA"/>
              </w:rPr>
              <w:t>Забезпечення функціонування структурованої кабельної системи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2.12 </w:t>
            </w:r>
            <w:r w:rsidRPr="0041414A">
              <w:rPr>
                <w:sz w:val="19"/>
                <w:szCs w:val="19"/>
                <w:lang w:val="uk-UA"/>
              </w:rPr>
              <w:t xml:space="preserve">Підтримка роботи активного мережевого обладнання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2.13 </w:t>
            </w:r>
            <w:r w:rsidRPr="0041414A">
              <w:rPr>
                <w:sz w:val="19"/>
                <w:szCs w:val="19"/>
                <w:lang w:val="uk-UA"/>
              </w:rPr>
              <w:t>Підтримка роботи систем ІР-телефонії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A94AC4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1414A">
              <w:rPr>
                <w:b/>
                <w:sz w:val="19"/>
                <w:szCs w:val="19"/>
                <w:lang w:val="uk-UA"/>
              </w:rPr>
              <w:t>Підтримка ІТ-послуг, сервісів та систем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3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41414A" w:rsidRPr="00A94AC4" w:rsidTr="00B22CD8">
        <w:trPr>
          <w:cantSplit/>
          <w:jc w:val="center"/>
        </w:trPr>
        <w:tc>
          <w:tcPr>
            <w:tcW w:w="3210" w:type="dxa"/>
          </w:tcPr>
          <w:p w:rsidR="00E01A41" w:rsidRDefault="00E01A41" w:rsidP="00575053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1414A" w:rsidRDefault="0041414A" w:rsidP="0057505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3</w:t>
            </w:r>
            <w:r w:rsidR="00AB36B0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B36B0" w:rsidRDefault="00AB36B0" w:rsidP="0041414A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B36B0" w:rsidRPr="00A94AC4" w:rsidRDefault="00AB36B0" w:rsidP="00962864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41414A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062</w:t>
            </w:r>
            <w:r w:rsidR="0041414A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41414A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</w:t>
            </w:r>
            <w:r w:rsidR="00307C78">
              <w:rPr>
                <w:b/>
                <w:sz w:val="19"/>
                <w:szCs w:val="19"/>
                <w:lang w:val="uk-UA"/>
              </w:rPr>
              <w:t>2</w:t>
            </w:r>
            <w:r w:rsidR="0041414A" w:rsidRPr="00A94AC4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</w:t>
            </w:r>
            <w:r w:rsidR="00307C78">
              <w:rPr>
                <w:b/>
                <w:sz w:val="19"/>
                <w:szCs w:val="19"/>
                <w:lang w:val="uk-UA"/>
              </w:rPr>
              <w:t>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030063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042A2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 </w:t>
            </w:r>
            <w:r w:rsidRPr="0041414A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Default="0041414A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30063" w:rsidRDefault="00030063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  <w:p w:rsidR="00307C78" w:rsidRPr="00A94AC4" w:rsidRDefault="00307C78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F404BF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1612" w:rsidRPr="00042A2F" w:rsidTr="00307C78">
        <w:trPr>
          <w:cantSplit/>
          <w:trHeight w:val="1273"/>
          <w:jc w:val="center"/>
        </w:trPr>
        <w:tc>
          <w:tcPr>
            <w:tcW w:w="3210" w:type="dxa"/>
          </w:tcPr>
          <w:p w:rsidR="00F26FF8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75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042A2F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та підтримка програми електронного документообігу (Діло)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042A2F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нової системи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042A2F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програми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042A2F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Технічне забезпечення проведення заходів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640724" w:rsidRPr="0041414A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640724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042A2F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Технічна підтримка роботи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Default="00640724" w:rsidP="00476A40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 xml:space="preserve">департамент комунікацій та інформаційної політики, управління стратегічного розвитку міста, управління «Центр надання адміністративних послуг у </w:t>
            </w:r>
            <w:proofErr w:type="spellStart"/>
            <w:r w:rsidR="00476A40" w:rsidRPr="00476A40">
              <w:rPr>
                <w:sz w:val="18"/>
                <w:szCs w:val="18"/>
                <w:lang w:val="uk-UA"/>
              </w:rPr>
              <w:t>м.Суми</w:t>
            </w:r>
            <w:proofErr w:type="spellEnd"/>
            <w:r w:rsidR="00476A40" w:rsidRPr="00476A40">
              <w:rPr>
                <w:sz w:val="18"/>
                <w:szCs w:val="18"/>
                <w:lang w:val="uk-UA"/>
              </w:rPr>
              <w:t>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  <w:p w:rsidR="00476A40" w:rsidRPr="00476A40" w:rsidRDefault="00476A40" w:rsidP="00476A4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640724" w:rsidRPr="00042A2F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>Підтримка роботи геоінформаційної системи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  <w:r w:rsidR="00DD1AA4">
              <w:rPr>
                <w:sz w:val="19"/>
                <w:szCs w:val="19"/>
                <w:lang w:val="uk-UA"/>
              </w:rPr>
              <w:t xml:space="preserve"> </w:t>
            </w:r>
            <w:r w:rsidR="00DD1AA4" w:rsidRPr="00B03A73">
              <w:rPr>
                <w:sz w:val="19"/>
                <w:szCs w:val="19"/>
                <w:lang w:val="uk-UA"/>
              </w:rPr>
              <w:t>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 w:rsidRPr="00FF5C16">
              <w:rPr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26578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26578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26578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АРМ операторів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D1612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D1612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системи електронної черги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D1612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D1612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витоку інформації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</w:t>
            </w:r>
            <w:r w:rsidR="0078780D">
              <w:rPr>
                <w:sz w:val="19"/>
                <w:szCs w:val="19"/>
                <w:lang w:val="uk-UA"/>
              </w:rPr>
              <w:t>ах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78780D">
              <w:rPr>
                <w:sz w:val="19"/>
                <w:szCs w:val="19"/>
                <w:lang w:val="uk-UA"/>
              </w:rPr>
              <w:t>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вторгненням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 відеоспостереження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 контролю доступу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місті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E84C0B" w:rsidRPr="00042A2F" w:rsidTr="00B22CD8">
        <w:trPr>
          <w:cantSplit/>
          <w:jc w:val="center"/>
        </w:trPr>
        <w:tc>
          <w:tcPr>
            <w:tcW w:w="3210" w:type="dxa"/>
          </w:tcPr>
          <w:p w:rsidR="00E84C0B" w:rsidRPr="00A94AC4" w:rsidRDefault="00E84C0B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</w:t>
            </w:r>
            <w:r>
              <w:rPr>
                <w:sz w:val="19"/>
                <w:szCs w:val="19"/>
                <w:lang w:val="uk-UA"/>
              </w:rPr>
              <w:t>адмінбудівлях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E84C0B" w:rsidRPr="00A94AC4" w:rsidRDefault="006D1E22" w:rsidP="00E84C0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E84C0B" w:rsidRPr="0041414A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E84C0B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84C0B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управління проектами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042A2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планування ресурсів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F4FC1" w:rsidRPr="00E84C0B" w:rsidRDefault="00B03A73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Підтримка системи навчання та оцінювання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12F2A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Підтримка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Pr="00E84C0B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="008F272A" w:rsidRPr="008F272A">
              <w:rPr>
                <w:sz w:val="19"/>
                <w:szCs w:val="19"/>
                <w:lang w:val="uk-UA"/>
              </w:rPr>
              <w:t>Виконання функцій оператора спеціалізованих систем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404BF" w:rsidRPr="00E84C0B" w:rsidRDefault="00F404BF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Супроводження та підтримка роботи спеціалізованого програмного забезпечення виконавчих органів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Pr="00E84C0B" w:rsidRDefault="00764F65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F26FF8" w:rsidRDefault="00764F65" w:rsidP="00D1612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Підтримка систем відеоспостереження в закладах освіти,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0611020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та науки Сумської міської ради</w:t>
            </w:r>
          </w:p>
        </w:tc>
      </w:tr>
      <w:tr w:rsidR="00F404BF" w:rsidRPr="00042A2F" w:rsidTr="00B22CD8">
        <w:trPr>
          <w:cantSplit/>
          <w:jc w:val="center"/>
        </w:trPr>
        <w:tc>
          <w:tcPr>
            <w:tcW w:w="3210" w:type="dxa"/>
          </w:tcPr>
          <w:p w:rsidR="00F404BF" w:rsidRDefault="00F404BF" w:rsidP="00F404B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3.28 </w:t>
            </w:r>
            <w:r w:rsidRPr="00C340A0">
              <w:rPr>
                <w:sz w:val="19"/>
                <w:szCs w:val="19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404BF" w:rsidRPr="00A94AC4" w:rsidRDefault="00F404BF" w:rsidP="00F404B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7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Pr="00E84C0B" w:rsidRDefault="00F404BF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D16128" w:rsidRPr="00D16128" w:rsidTr="00B22CD8">
        <w:trPr>
          <w:cantSplit/>
          <w:jc w:val="center"/>
        </w:trPr>
        <w:tc>
          <w:tcPr>
            <w:tcW w:w="3210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D16128" w:rsidRPr="00D16128" w:rsidRDefault="00D16128" w:rsidP="00D1612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7C3FFD">
        <w:trPr>
          <w:cantSplit/>
          <w:jc w:val="center"/>
        </w:trPr>
        <w:tc>
          <w:tcPr>
            <w:tcW w:w="3210" w:type="dxa"/>
            <w:shd w:val="clear" w:color="auto" w:fill="auto"/>
          </w:tcPr>
          <w:p w:rsidR="00AC557B" w:rsidRPr="007C3FFD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 w:rsidRPr="007C3FFD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Pr="007C3FFD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КПКВК 0217530</w:t>
            </w:r>
          </w:p>
          <w:p w:rsidR="00764F65" w:rsidRPr="007C3FFD" w:rsidRDefault="00D16128" w:rsidP="00962864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 КПКВК 0810160</w:t>
            </w:r>
          </w:p>
          <w:p w:rsidR="00823758" w:rsidRPr="007C3FFD" w:rsidRDefault="00823758" w:rsidP="00F5366B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="00F5366B" w:rsidRPr="007C3FFD">
              <w:rPr>
                <w:b/>
                <w:sz w:val="19"/>
                <w:szCs w:val="19"/>
                <w:lang w:val="uk-UA"/>
              </w:rPr>
              <w:t>1217530</w:t>
            </w:r>
          </w:p>
        </w:tc>
        <w:tc>
          <w:tcPr>
            <w:tcW w:w="969" w:type="dxa"/>
            <w:shd w:val="clear" w:color="auto" w:fill="auto"/>
          </w:tcPr>
          <w:p w:rsidR="00764F65" w:rsidRPr="007C3FFD" w:rsidRDefault="006D1E22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Бюджет ОТГ </w:t>
            </w:r>
          </w:p>
        </w:tc>
        <w:tc>
          <w:tcPr>
            <w:tcW w:w="779" w:type="dxa"/>
            <w:shd w:val="clear" w:color="auto" w:fill="auto"/>
          </w:tcPr>
          <w:p w:rsidR="00764F65" w:rsidRPr="007C3FFD" w:rsidRDefault="00F5366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5623,60</w:t>
            </w:r>
          </w:p>
          <w:p w:rsidR="00AC557B" w:rsidRPr="007C3FFD" w:rsidRDefault="00AC557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4524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7C3FFD" w:rsidRDefault="00F61C9F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7C3FFD" w:rsidRDefault="00F5366B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  <w:shd w:val="clear" w:color="auto" w:fill="auto"/>
          </w:tcPr>
          <w:p w:rsidR="00764F65" w:rsidRPr="007C3FFD" w:rsidRDefault="00F5366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4973,60</w:t>
            </w:r>
          </w:p>
          <w:p w:rsidR="00AC557B" w:rsidRPr="007C3FFD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452</w:t>
            </w:r>
            <w:r w:rsidR="005270D1" w:rsidRPr="007C3FFD">
              <w:rPr>
                <w:b/>
                <w:sz w:val="19"/>
                <w:szCs w:val="19"/>
                <w:lang w:val="uk-UA"/>
              </w:rPr>
              <w:t>4</w:t>
            </w:r>
            <w:r w:rsidR="00EA4466" w:rsidRPr="007C3FFD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7C3FFD" w:rsidRDefault="00042A2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699,60</w:t>
            </w:r>
          </w:p>
        </w:tc>
        <w:tc>
          <w:tcPr>
            <w:tcW w:w="927" w:type="dxa"/>
            <w:shd w:val="clear" w:color="auto" w:fill="auto"/>
          </w:tcPr>
          <w:p w:rsidR="00764F65" w:rsidRPr="007C3FFD" w:rsidRDefault="00F5366B" w:rsidP="00220CC7">
            <w:pPr>
              <w:ind w:right="-166"/>
              <w:rPr>
                <w:b/>
                <w:sz w:val="19"/>
                <w:szCs w:val="19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650,00</w:t>
            </w:r>
          </w:p>
          <w:p w:rsidR="00AC557B" w:rsidRPr="007C3FFD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7C3FFD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6260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5760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6260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5760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</w:t>
            </w:r>
            <w:r w:rsidR="00F2788E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 </w:t>
            </w:r>
            <w:r w:rsidRPr="00220CC7">
              <w:rPr>
                <w:sz w:val="19"/>
                <w:szCs w:val="19"/>
                <w:lang w:val="uk-UA"/>
              </w:rPr>
              <w:t>Впровадження нової системи електронного документообігу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</w:t>
            </w:r>
            <w:bookmarkStart w:id="0" w:name="_GoBack"/>
            <w:bookmarkEnd w:id="0"/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  <w:r w:rsidR="00F61C9F" w:rsidRPr="00A94AC4">
              <w:rPr>
                <w:sz w:val="19"/>
                <w:szCs w:val="19"/>
                <w:lang w:val="uk-UA"/>
              </w:rPr>
              <w:t xml:space="preserve"> 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 </w:t>
            </w:r>
            <w:r w:rsidRPr="00220CC7">
              <w:rPr>
                <w:sz w:val="19"/>
                <w:szCs w:val="19"/>
                <w:lang w:val="uk-UA"/>
              </w:rPr>
              <w:t>Опис бізнес-процесів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 </w:t>
            </w:r>
            <w:r w:rsidRPr="00220CC7">
              <w:rPr>
                <w:sz w:val="19"/>
                <w:szCs w:val="19"/>
                <w:lang w:val="uk-UA"/>
              </w:rPr>
              <w:t xml:space="preserve">Розробка чи оновлення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220CC7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4.4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програмного забезпечення обліку муніципальної телекомунікаційної інфраструктури та комп'ютерної техніки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764F65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4.5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муніципальної системи бюджетування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4D71CC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4.6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4D71CC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4.7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спеціалізованого програмного забезпечення виконавчих органів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4.8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системи навчання співробітників </w:t>
            </w:r>
            <w:r w:rsidR="00271DD4" w:rsidRPr="00271DD4">
              <w:rPr>
                <w:sz w:val="19"/>
                <w:szCs w:val="19"/>
                <w:lang w:val="uk-UA"/>
              </w:rPr>
              <w:t>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4.9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оцінювання знань службовців органів місцевого самоврядування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4.10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електронної черги в ЦНАП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C0691B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C0691B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C0691B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D71CC" w:rsidRPr="00A94AC4" w:rsidRDefault="004D71CC" w:rsidP="00C0691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4.11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Файлове сховище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 w:rsidR="008F527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5270D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042A2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4.12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друку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</w:t>
            </w:r>
            <w:r w:rsidR="008F527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Pr="00A94AC4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4.13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спільної роботи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26476F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4.14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IP-телефонія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4.15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Відновлення після катастроф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4.16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аналізу, обробки та візуалізації даних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4.17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</w:t>
            </w:r>
            <w:r>
              <w:rPr>
                <w:sz w:val="19"/>
                <w:szCs w:val="19"/>
                <w:lang w:val="uk-UA"/>
              </w:rPr>
              <w:t xml:space="preserve">ктивації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4.18 </w:t>
            </w:r>
            <w:r w:rsidRPr="0026476F">
              <w:rPr>
                <w:sz w:val="19"/>
                <w:szCs w:val="19"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4.19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витоку інформації</w:t>
            </w:r>
            <w:r>
              <w:rPr>
                <w:sz w:val="19"/>
                <w:szCs w:val="19"/>
                <w:lang w:val="uk-UA"/>
              </w:rPr>
              <w:t xml:space="preserve"> у </w:t>
            </w:r>
            <w:r w:rsidRPr="00271DD4">
              <w:rPr>
                <w:sz w:val="19"/>
                <w:szCs w:val="19"/>
                <w:lang w:val="uk-UA"/>
              </w:rPr>
              <w:t>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4.20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4.21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вторгненням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4.22 </w:t>
            </w:r>
            <w:r w:rsidRPr="007270DC">
              <w:rPr>
                <w:sz w:val="19"/>
                <w:szCs w:val="19"/>
                <w:lang w:val="uk-UA"/>
              </w:rPr>
              <w:t xml:space="preserve">Створення комплексної системи захисту інформації у виконавчому комітеті </w:t>
            </w:r>
            <w:r>
              <w:rPr>
                <w:sz w:val="19"/>
                <w:szCs w:val="19"/>
                <w:lang w:val="uk-UA"/>
              </w:rPr>
              <w:t>Сумської міської ради,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4.23 </w:t>
            </w:r>
            <w:r w:rsidRPr="007270DC">
              <w:rPr>
                <w:sz w:val="19"/>
                <w:szCs w:val="19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ради, КПКВК 0810160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соціального захисту населення</w:t>
            </w:r>
            <w:r w:rsidRPr="00A94AC4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</w:tr>
      <w:tr w:rsidR="004D71CC" w:rsidRPr="00A94AC4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4.24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E6387" w:rsidRPr="00A94AC4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4.25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5F5BB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5F5BBC">
              <w:rPr>
                <w:sz w:val="19"/>
                <w:szCs w:val="19"/>
                <w:lang w:val="uk-UA"/>
              </w:rPr>
              <w:t>26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6476F">
              <w:rPr>
                <w:sz w:val="19"/>
                <w:szCs w:val="19"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7C3FFD" w:rsidRDefault="004D71CC" w:rsidP="00F5366B">
            <w:pPr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 xml:space="preserve">4.27 Встановлення сучасних систем відеоспостереження в місті, КПКВК </w:t>
            </w:r>
            <w:r w:rsidR="00F5366B" w:rsidRPr="007C3FFD">
              <w:rPr>
                <w:sz w:val="19"/>
                <w:szCs w:val="19"/>
                <w:lang w:val="uk-UA"/>
              </w:rPr>
              <w:t>1217530</w:t>
            </w:r>
          </w:p>
        </w:tc>
        <w:tc>
          <w:tcPr>
            <w:tcW w:w="969" w:type="dxa"/>
          </w:tcPr>
          <w:p w:rsidR="004D71CC" w:rsidRPr="007C3FFD" w:rsidRDefault="004D71CC" w:rsidP="004D71CC">
            <w:pPr>
              <w:jc w:val="both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4D71CC" w:rsidRPr="007C3FFD" w:rsidRDefault="00F5366B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</w:tcPr>
          <w:p w:rsidR="004D71CC" w:rsidRPr="007C3FFD" w:rsidRDefault="00F73F4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699,60</w:t>
            </w:r>
          </w:p>
        </w:tc>
        <w:tc>
          <w:tcPr>
            <w:tcW w:w="927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7C3FFD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26476F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179C3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476F" w:rsidRPr="00A94AC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48</w:t>
            </w:r>
            <w:r w:rsidR="0026476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  <w:r w:rsidR="00962864">
              <w:rPr>
                <w:b/>
                <w:sz w:val="19"/>
                <w:szCs w:val="19"/>
                <w:lang w:val="uk-UA"/>
              </w:rPr>
              <w:t>8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,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 </w:t>
            </w:r>
            <w:r w:rsidRPr="008179C3">
              <w:rPr>
                <w:sz w:val="19"/>
                <w:szCs w:val="19"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sz w:val="19"/>
                <w:szCs w:val="19"/>
                <w:lang w:val="uk-UA"/>
              </w:rPr>
              <w:t xml:space="preserve">Сумської </w:t>
            </w:r>
            <w:r w:rsidRPr="008179C3">
              <w:rPr>
                <w:sz w:val="19"/>
                <w:szCs w:val="19"/>
                <w:lang w:val="uk-UA"/>
              </w:rPr>
              <w:t>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5.2 </w:t>
            </w:r>
            <w:r w:rsidRPr="008179C3">
              <w:rPr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>
              <w:rPr>
                <w:sz w:val="19"/>
                <w:szCs w:val="19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</w:t>
            </w:r>
            <w:proofErr w:type="spellStart"/>
            <w:r w:rsidRPr="008179C3">
              <w:rPr>
                <w:sz w:val="19"/>
                <w:szCs w:val="19"/>
                <w:lang w:val="uk-UA"/>
              </w:rPr>
              <w:t>Suite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F5BBC" w:rsidRPr="00A94AC4" w:rsidRDefault="005F5BBC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5F5BBC" w:rsidRDefault="0026476F" w:rsidP="0026476F">
            <w:pPr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5.4 Придбання програм ведення проектів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5F5BBC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5F5BBC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5.5 </w:t>
            </w:r>
            <w:r w:rsidRPr="00925D58">
              <w:rPr>
                <w:sz w:val="19"/>
                <w:szCs w:val="19"/>
                <w:lang w:val="uk-UA"/>
              </w:rPr>
              <w:t>Придбання графічних програмних продуктів та програм для роботи з текстом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5.6 </w:t>
            </w:r>
            <w:r w:rsidRPr="00925D58">
              <w:rPr>
                <w:sz w:val="19"/>
                <w:szCs w:val="19"/>
                <w:lang w:val="uk-UA"/>
              </w:rPr>
              <w:t>Легалізація програмних продуктів компанії Майкрософт</w:t>
            </w:r>
            <w:r>
              <w:rPr>
                <w:sz w:val="19"/>
                <w:szCs w:val="19"/>
                <w:lang w:val="uk-UA"/>
              </w:rPr>
              <w:t xml:space="preserve"> для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66B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D71CC" w:rsidRPr="004D71CC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271DD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5.9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захисту мережних з'єднань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62864" w:rsidRPr="00A94AC4" w:rsidRDefault="00962864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5.10 </w:t>
            </w:r>
            <w:r w:rsidRPr="00925D58">
              <w:rPr>
                <w:sz w:val="19"/>
                <w:szCs w:val="19"/>
                <w:lang w:val="uk-UA"/>
              </w:rPr>
              <w:t>Придбання програм планування ресурсів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977ED8" w:rsidRPr="00042A2F" w:rsidTr="00B22CD8">
        <w:trPr>
          <w:cantSplit/>
          <w:jc w:val="center"/>
        </w:trPr>
        <w:tc>
          <w:tcPr>
            <w:tcW w:w="3210" w:type="dxa"/>
          </w:tcPr>
          <w:p w:rsidR="00977ED8" w:rsidRPr="00A94AC4" w:rsidRDefault="00977ED8" w:rsidP="00977ED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5.11 </w:t>
            </w:r>
            <w:r w:rsidRPr="002929C6">
              <w:rPr>
                <w:sz w:val="19"/>
                <w:szCs w:val="19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969" w:type="dxa"/>
          </w:tcPr>
          <w:p w:rsidR="00977ED8" w:rsidRPr="00A94AC4" w:rsidRDefault="00977ED8" w:rsidP="00977ED8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977ED8" w:rsidRPr="0041414A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77ED8" w:rsidRDefault="00977ED8" w:rsidP="003463D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463DC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3463DC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3463DC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D71CC" w:rsidRPr="00A94AC4" w:rsidRDefault="004D71CC" w:rsidP="003463D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463DC" w:rsidTr="000C4670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25D58">
              <w:rPr>
                <w:b/>
                <w:sz w:val="19"/>
                <w:szCs w:val="19"/>
                <w:lang w:val="uk-UA"/>
              </w:rPr>
              <w:t>Навчан</w:t>
            </w:r>
            <w:r>
              <w:rPr>
                <w:b/>
                <w:sz w:val="19"/>
                <w:szCs w:val="19"/>
                <w:lang w:val="uk-UA"/>
              </w:rPr>
              <w:t>н</w:t>
            </w:r>
            <w:r w:rsidRPr="00925D58">
              <w:rPr>
                <w:b/>
                <w:sz w:val="19"/>
                <w:szCs w:val="19"/>
                <w:lang w:val="uk-UA"/>
              </w:rPr>
              <w:t>я працівників міс</w:t>
            </w:r>
            <w:r>
              <w:rPr>
                <w:b/>
                <w:sz w:val="19"/>
                <w:szCs w:val="19"/>
                <w:lang w:val="uk-UA"/>
              </w:rPr>
              <w:t>ь</w:t>
            </w:r>
            <w:r w:rsidRPr="00925D58">
              <w:rPr>
                <w:b/>
                <w:sz w:val="19"/>
                <w:szCs w:val="19"/>
                <w:lang w:val="uk-UA"/>
              </w:rPr>
              <w:t xml:space="preserve">кої ради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6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66B5" w:rsidRPr="00A94AC4" w:rsidRDefault="0026476F" w:rsidP="0096286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6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6.1 </w:t>
            </w:r>
            <w:r w:rsidRPr="00925D58">
              <w:rPr>
                <w:sz w:val="19"/>
                <w:szCs w:val="19"/>
                <w:lang w:val="uk-UA"/>
              </w:rPr>
              <w:t>Навчання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6.2 </w:t>
            </w:r>
            <w:r w:rsidRPr="00925D58">
              <w:rPr>
                <w:sz w:val="19"/>
                <w:szCs w:val="19"/>
                <w:lang w:val="uk-UA"/>
              </w:rPr>
              <w:t>Сертифікація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  <w:p w:rsidR="004D71CC" w:rsidRPr="00A94AC4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042A2F" w:rsidTr="00B22CD8">
        <w:trPr>
          <w:cantSplit/>
          <w:jc w:val="center"/>
        </w:trPr>
        <w:tc>
          <w:tcPr>
            <w:tcW w:w="3210" w:type="dxa"/>
          </w:tcPr>
          <w:p w:rsidR="0026476F" w:rsidRPr="004E7A31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6.3 </w:t>
            </w:r>
            <w:r w:rsidRPr="00925D58">
              <w:rPr>
                <w:sz w:val="19"/>
                <w:szCs w:val="19"/>
                <w:lang w:val="uk-UA"/>
              </w:rPr>
              <w:t>Підвищення кваліфікації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962864">
        <w:rPr>
          <w:rFonts w:ascii="Times New Roman" w:hAnsi="Times New Roman"/>
          <w:sz w:val="28"/>
          <w:szCs w:val="28"/>
          <w:lang w:val="uk-UA"/>
        </w:rPr>
        <w:t>ий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962864">
        <w:rPr>
          <w:rFonts w:ascii="Times New Roman" w:hAnsi="Times New Roman"/>
          <w:sz w:val="28"/>
          <w:szCs w:val="28"/>
          <w:lang w:val="uk-UA"/>
        </w:rPr>
        <w:t>ий 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962864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962864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2864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7C3FFD">
        <w:rPr>
          <w:lang w:val="uk-UA"/>
        </w:rPr>
        <w:t>Журба О.І.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A6" w:rsidRDefault="00C96CA6">
      <w:r>
        <w:separator/>
      </w:r>
    </w:p>
  </w:endnote>
  <w:endnote w:type="continuationSeparator" w:id="0">
    <w:p w:rsidR="00C96CA6" w:rsidRDefault="00C9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A6" w:rsidRDefault="00C96CA6">
      <w:r>
        <w:separator/>
      </w:r>
    </w:p>
  </w:footnote>
  <w:footnote w:type="continuationSeparator" w:id="0">
    <w:p w:rsidR="00C96CA6" w:rsidRDefault="00C9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6B" w:rsidRDefault="00F5366B" w:rsidP="00057E72">
    <w:pPr>
      <w:pStyle w:val="a3"/>
      <w:jc w:val="right"/>
      <w:rPr>
        <w:sz w:val="24"/>
        <w:szCs w:val="24"/>
        <w:lang w:val="en-US"/>
      </w:rPr>
    </w:pPr>
  </w:p>
  <w:p w:rsidR="00F5366B" w:rsidRDefault="00F5366B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B0E1CB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2716-E0B1-431C-A509-EA53532E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4091</Words>
  <Characters>26393</Characters>
  <Application>Microsoft Office Word</Application>
  <DocSecurity>0</DocSecurity>
  <Lines>219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Svetlana</cp:lastModifiedBy>
  <cp:revision>2</cp:revision>
  <cp:lastPrinted>2020-08-28T12:48:00Z</cp:lastPrinted>
  <dcterms:created xsi:type="dcterms:W3CDTF">2020-08-28T12:53:00Z</dcterms:created>
  <dcterms:modified xsi:type="dcterms:W3CDTF">2020-08-28T12:53:00Z</dcterms:modified>
</cp:coreProperties>
</file>