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5A" w:rsidRPr="00937E79" w:rsidRDefault="00A50F5A" w:rsidP="00A5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37E79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ПОРІВНЯЛЬНА ТАБЛИЦЯ</w:t>
      </w:r>
    </w:p>
    <w:p w:rsidR="00A50F5A" w:rsidRPr="004900E4" w:rsidRDefault="00A50F5A" w:rsidP="00A5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0E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до проекту рішення </w:t>
      </w:r>
      <w:r w:rsidR="004900E4" w:rsidRPr="004900E4">
        <w:rPr>
          <w:rStyle w:val="3"/>
          <w:rFonts w:ascii="Times New Roman" w:hAnsi="Times New Roman" w:cs="Times New Roman"/>
          <w:bCs w:val="0"/>
          <w:sz w:val="28"/>
          <w:szCs w:val="28"/>
          <w:lang w:val="uk-UA"/>
        </w:rPr>
        <w:t>Про внесення змін до рішення Сумської міської ради від 18 грудня 2019 року № 6119-МР «Про умови та порядок надання мешканцям</w:t>
      </w:r>
      <w:r w:rsidR="004900E4" w:rsidRPr="004900E4">
        <w:rPr>
          <w:rStyle w:val="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="004900E4" w:rsidRPr="004900E4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 окремих видів матеріальної допомоги»</w:t>
      </w:r>
      <w:r w:rsidR="004900E4" w:rsidRPr="004900E4">
        <w:rPr>
          <w:rStyle w:val="apple-converted-spac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50F5A" w:rsidRPr="004900E4" w:rsidRDefault="00A50F5A" w:rsidP="00A50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8075"/>
        <w:gridCol w:w="7796"/>
      </w:tblGrid>
      <w:tr w:rsidR="00A50F5A" w:rsidRPr="005904AC" w:rsidTr="00B31801">
        <w:tc>
          <w:tcPr>
            <w:tcW w:w="8075" w:type="dxa"/>
          </w:tcPr>
          <w:p w:rsidR="00A50F5A" w:rsidRPr="005904AC" w:rsidRDefault="00A50F5A" w:rsidP="00B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4A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Чинна редакція</w:t>
            </w:r>
          </w:p>
        </w:tc>
        <w:tc>
          <w:tcPr>
            <w:tcW w:w="7796" w:type="dxa"/>
          </w:tcPr>
          <w:p w:rsidR="00A50F5A" w:rsidRPr="005904AC" w:rsidRDefault="00A50F5A" w:rsidP="00B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904AC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Нова редакція</w:t>
            </w:r>
          </w:p>
        </w:tc>
      </w:tr>
      <w:tr w:rsidR="00A50F5A" w:rsidRPr="004900E4" w:rsidTr="00B31801">
        <w:tc>
          <w:tcPr>
            <w:tcW w:w="8075" w:type="dxa"/>
          </w:tcPr>
          <w:p w:rsidR="00A50F5A" w:rsidRPr="004900E4" w:rsidRDefault="00A50F5A" w:rsidP="0049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Рішення </w:t>
            </w:r>
            <w:r w:rsidR="004900E4" w:rsidRPr="004900E4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Сумської міської ради від 18 грудня 2019 року № 6119-МР «Про умови та порядок надання мешканцям</w:t>
            </w:r>
            <w:r w:rsidR="004900E4" w:rsidRPr="004900E4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900E4"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міської об’єднаної територіальної громади окремих видів матеріальної допомоги»</w:t>
            </w:r>
          </w:p>
        </w:tc>
        <w:tc>
          <w:tcPr>
            <w:tcW w:w="7796" w:type="dxa"/>
          </w:tcPr>
          <w:p w:rsidR="004900E4" w:rsidRPr="004900E4" w:rsidRDefault="00A50F5A" w:rsidP="00490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Проект рішення </w:t>
            </w:r>
            <w:r w:rsidR="00937E79"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  <w:r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міської ради «</w:t>
            </w:r>
            <w:r w:rsidR="004900E4" w:rsidRPr="004900E4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Про внесення змін до рішення Сумської міської ради від 18 грудня 2019 року № 6119-МР «Про умови та порядок надання мешканцям</w:t>
            </w:r>
            <w:r w:rsidR="004900E4" w:rsidRPr="004900E4"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900E4" w:rsidRPr="00490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міської об’єднаної територіальної громади окремих видів матеріальної допомоги»</w:t>
            </w:r>
            <w:r w:rsidR="004900E4" w:rsidRPr="004900E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50F5A" w:rsidRPr="005904AC" w:rsidRDefault="00A50F5A" w:rsidP="00B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37E79" w:rsidRPr="005904AC" w:rsidTr="00B31801">
        <w:tc>
          <w:tcPr>
            <w:tcW w:w="8075" w:type="dxa"/>
          </w:tcPr>
          <w:p w:rsidR="00937E79" w:rsidRPr="005904AC" w:rsidRDefault="00937E79" w:rsidP="00B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4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Положення</w:t>
            </w:r>
          </w:p>
          <w:p w:rsidR="004900E4" w:rsidRPr="004900E4" w:rsidRDefault="004900E4" w:rsidP="004900E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0E4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про умови та порядок надання мешканцям Сумської міської об’єднаної територіальної громади окремих видів матеріальної допомоги</w:t>
            </w:r>
          </w:p>
          <w:p w:rsidR="00937E79" w:rsidRPr="005904AC" w:rsidRDefault="00937E79" w:rsidP="00B318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00A" w:rsidRPr="00F2600A" w:rsidRDefault="00F2600A" w:rsidP="00F2600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 Порядок </w:t>
            </w:r>
            <w:proofErr w:type="spellStart"/>
            <w:r w:rsidRPr="00F2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  <w:p w:rsidR="00B31801" w:rsidRPr="00F2600A" w:rsidRDefault="00B31801" w:rsidP="00B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3D68" w:rsidRPr="00F2600A" w:rsidRDefault="000E3D68" w:rsidP="00B318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98264E" w:rsidRPr="00F2600A" w:rsidRDefault="0098264E" w:rsidP="00B318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16EBF" w:rsidRPr="00F16EBF" w:rsidRDefault="00F2600A" w:rsidP="00F260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перераховуються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особові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упов</w:t>
            </w:r>
            <w:r w:rsidR="00F16EBF">
              <w:rPr>
                <w:rFonts w:ascii="Times New Roman" w:hAnsi="Times New Roman" w:cs="Times New Roman"/>
                <w:sz w:val="24"/>
                <w:szCs w:val="24"/>
              </w:rPr>
              <w:t>новажених</w:t>
            </w:r>
            <w:proofErr w:type="spellEnd"/>
            <w:r w:rsidR="00F1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BF"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="00F1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BF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="00F16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264E" w:rsidRPr="00F2600A" w:rsidRDefault="0098264E" w:rsidP="00F16E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64E" w:rsidRPr="005904AC" w:rsidRDefault="0098264E" w:rsidP="00B318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98264E" w:rsidRPr="005904AC" w:rsidRDefault="0098264E" w:rsidP="00B318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98264E" w:rsidRPr="005904AC" w:rsidRDefault="0098264E" w:rsidP="00B318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B0CB5" w:rsidRPr="005904AC" w:rsidRDefault="00FB0CB5" w:rsidP="00B31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4900E4" w:rsidRPr="005904AC" w:rsidRDefault="004900E4" w:rsidP="00490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04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Положення</w:t>
            </w:r>
          </w:p>
          <w:p w:rsidR="004900E4" w:rsidRPr="004900E4" w:rsidRDefault="004900E4" w:rsidP="004900E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0E4"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про умови та порядок надання мешканцям Сумської міської об’єднаної територіальної громади окремих видів матеріальної допомоги</w:t>
            </w:r>
          </w:p>
          <w:p w:rsidR="00937E79" w:rsidRPr="005904AC" w:rsidRDefault="00937E79" w:rsidP="00B31801">
            <w:pPr>
              <w:jc w:val="both"/>
              <w:rPr>
                <w:rStyle w:val="rvts2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00A" w:rsidRPr="00F2600A" w:rsidRDefault="00F2600A" w:rsidP="00F2600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 Порядок </w:t>
            </w:r>
            <w:proofErr w:type="spellStart"/>
            <w:r w:rsidRPr="00F2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  <w:p w:rsidR="00F2600A" w:rsidRPr="00F2600A" w:rsidRDefault="00F2600A" w:rsidP="00F26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600A" w:rsidRPr="00F2600A" w:rsidRDefault="00F2600A" w:rsidP="00F2600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F2600A" w:rsidRPr="00F2600A" w:rsidRDefault="00F2600A" w:rsidP="00F2600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2600A" w:rsidRPr="00F16EBF" w:rsidRDefault="00F2600A" w:rsidP="00F2600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перераховуються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особові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600A">
              <w:rPr>
                <w:rFonts w:ascii="Times New Roman" w:hAnsi="Times New Roman" w:cs="Times New Roman"/>
                <w:sz w:val="24"/>
                <w:szCs w:val="24"/>
              </w:rPr>
              <w:t>уповн</w:t>
            </w:r>
            <w:r w:rsidR="00F16EBF">
              <w:rPr>
                <w:rFonts w:ascii="Times New Roman" w:hAnsi="Times New Roman" w:cs="Times New Roman"/>
                <w:sz w:val="24"/>
                <w:szCs w:val="24"/>
              </w:rPr>
              <w:t>оважених</w:t>
            </w:r>
            <w:proofErr w:type="spellEnd"/>
            <w:r w:rsidR="00F1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BF"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  <w:proofErr w:type="spellEnd"/>
            <w:r w:rsidR="00F16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6EBF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</w:t>
            </w:r>
            <w:proofErr w:type="spellEnd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через </w:t>
            </w:r>
            <w:proofErr w:type="spellStart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поштові</w:t>
            </w:r>
            <w:proofErr w:type="spellEnd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відділення</w:t>
            </w:r>
            <w:proofErr w:type="spellEnd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16EBF" w:rsidRP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зв’язку</w:t>
            </w:r>
            <w:proofErr w:type="spellEnd"/>
            <w:r w:rsidR="00F16E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</w:t>
            </w:r>
            <w:bookmarkStart w:id="0" w:name="_GoBack"/>
            <w:bookmarkEnd w:id="0"/>
          </w:p>
          <w:p w:rsidR="00F2600A" w:rsidRPr="00F2600A" w:rsidRDefault="00F2600A" w:rsidP="00F2600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</w:p>
          <w:p w:rsidR="00937E79" w:rsidRPr="005904AC" w:rsidRDefault="00937E79" w:rsidP="00F2600A">
            <w:pPr>
              <w:jc w:val="center"/>
            </w:pPr>
          </w:p>
        </w:tc>
      </w:tr>
    </w:tbl>
    <w:p w:rsidR="00700DB6" w:rsidRDefault="0070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5B04" w:rsidRDefault="00A0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B04" w:rsidRDefault="00A05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801" w:rsidRPr="00700DB6" w:rsidRDefault="002C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DB6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департаменту-</w:t>
      </w:r>
    </w:p>
    <w:p w:rsidR="002C0F60" w:rsidRPr="00700DB6" w:rsidRDefault="002C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у справах осіб з інвалідністю </w:t>
      </w:r>
    </w:p>
    <w:p w:rsidR="002C0F60" w:rsidRPr="00700DB6" w:rsidRDefault="002C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DB6">
        <w:rPr>
          <w:rFonts w:ascii="Times New Roman" w:hAnsi="Times New Roman" w:cs="Times New Roman"/>
          <w:b/>
          <w:sz w:val="28"/>
          <w:szCs w:val="28"/>
          <w:lang w:val="uk-UA"/>
        </w:rPr>
        <w:t>та соціального обслуговування громадян                                                                                                                      А.І. Котляр</w:t>
      </w:r>
    </w:p>
    <w:sectPr w:rsidR="002C0F60" w:rsidRPr="00700DB6" w:rsidSect="00700D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4C"/>
    <w:rsid w:val="00046744"/>
    <w:rsid w:val="000E3D68"/>
    <w:rsid w:val="002C0F60"/>
    <w:rsid w:val="004900E4"/>
    <w:rsid w:val="005904AC"/>
    <w:rsid w:val="00700DB6"/>
    <w:rsid w:val="008D423E"/>
    <w:rsid w:val="00937E79"/>
    <w:rsid w:val="0098264E"/>
    <w:rsid w:val="009B1336"/>
    <w:rsid w:val="00A05B04"/>
    <w:rsid w:val="00A50F5A"/>
    <w:rsid w:val="00A51269"/>
    <w:rsid w:val="00B31801"/>
    <w:rsid w:val="00BB5415"/>
    <w:rsid w:val="00D7754C"/>
    <w:rsid w:val="00DA1BC0"/>
    <w:rsid w:val="00F16EBF"/>
    <w:rsid w:val="00F2600A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291"/>
  <w15:chartTrackingRefBased/>
  <w15:docId w15:val="{C8F37913-FB60-418B-A0BC-88010219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046744"/>
  </w:style>
  <w:style w:type="paragraph" w:customStyle="1" w:styleId="rvps2">
    <w:name w:val="rvps2"/>
    <w:basedOn w:val="a"/>
    <w:rsid w:val="0004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rsid w:val="0004674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111">
    <w:name w:val="Основной текст (2) + 111"/>
    <w:aliases w:val="5 pt1"/>
    <w:rsid w:val="0004674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styleId="a5">
    <w:name w:val="Hyperlink"/>
    <w:rsid w:val="00046744"/>
    <w:rPr>
      <w:color w:val="0000FF"/>
      <w:u w:val="single"/>
    </w:rPr>
  </w:style>
  <w:style w:type="character" w:customStyle="1" w:styleId="rvts23">
    <w:name w:val="rvts23"/>
    <w:rsid w:val="00046744"/>
  </w:style>
  <w:style w:type="character" w:customStyle="1" w:styleId="3">
    <w:name w:val="Основной текст (3)_"/>
    <w:link w:val="31"/>
    <w:rsid w:val="00A50F5A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50F5A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D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4900E4"/>
  </w:style>
  <w:style w:type="paragraph" w:customStyle="1" w:styleId="30">
    <w:name w:val="Основной текст (3)"/>
    <w:basedOn w:val="a"/>
    <w:rsid w:val="004900E4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Котляр</dc:creator>
  <cp:keywords/>
  <dc:description/>
  <cp:lastModifiedBy>Олена Володимирівна Тверда</cp:lastModifiedBy>
  <cp:revision>14</cp:revision>
  <cp:lastPrinted>2020-08-17T07:01:00Z</cp:lastPrinted>
  <dcterms:created xsi:type="dcterms:W3CDTF">2020-06-15T12:32:00Z</dcterms:created>
  <dcterms:modified xsi:type="dcterms:W3CDTF">2020-08-17T07:03:00Z</dcterms:modified>
</cp:coreProperties>
</file>