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828FD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671F5" w:rsidRDefault="001671F5" w:rsidP="00FA3A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</w:p>
    <w:p w:rsidR="00B40261" w:rsidRPr="00B40261" w:rsidRDefault="00B40261" w:rsidP="00FA3A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</w:t>
      </w:r>
      <w:r w:rsidR="0099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577A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241E72" w:rsidRDefault="006C284B" w:rsidP="0004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650C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95F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Хільку</w:t>
            </w:r>
            <w:proofErr w:type="spellEnd"/>
            <w:r w:rsidR="00395F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Івану</w:t>
            </w:r>
            <w:r w:rsidR="00245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45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Ємел</w:t>
            </w:r>
            <w:r w:rsidR="002453A1" w:rsidRPr="00245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245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яновичу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0C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визнанні таким, що втратив чинність </w:t>
            </w:r>
            <w:r w:rsidR="00832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</w:t>
            </w:r>
            <w:r w:rsidR="00245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 додатку 3</w:t>
            </w:r>
            <w:r w:rsidR="00042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650C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</w:t>
            </w:r>
            <w:r w:rsidR="00042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</w:t>
            </w:r>
            <w:r w:rsidR="00832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ади </w:t>
            </w:r>
            <w:r w:rsidR="00042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від 26.03.2003</w:t>
            </w:r>
            <w:r w:rsidR="00832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94C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377-МР                           </w:t>
            </w:r>
            <w:r w:rsidR="00042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передачу у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власність земель</w:t>
            </w:r>
            <w:r w:rsidR="007E11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них ділянок </w:t>
            </w:r>
            <w:r w:rsidR="00042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громадянам»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2C4" w:rsidRPr="00E612C4" w:rsidRDefault="00650CC3" w:rsidP="00E6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51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09.07.2020</w:t>
      </w:r>
      <w:r w:rsidR="001C5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C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</w:t>
      </w:r>
      <w:r w:rsidR="00D9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E612C4" w:rsidRPr="00E61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25, пунктом 34 частини першої статті 26 Закону України «Про місцеве самоврядування в Україні», </w:t>
      </w:r>
      <w:r w:rsidR="00E612C4" w:rsidRPr="00E612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E612C4" w:rsidRDefault="00E612C4" w:rsidP="00E6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77AF" w:rsidRPr="00E612C4" w:rsidRDefault="00F577AF" w:rsidP="00E6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B40261" w:rsidRDefault="00B40261" w:rsidP="00E61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849" w:rsidRPr="00B201FE" w:rsidRDefault="00D94624" w:rsidP="00B201FE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B03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C0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Хільку</w:t>
      </w:r>
      <w:proofErr w:type="spellEnd"/>
      <w:r w:rsidR="00CC0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Івану </w:t>
      </w:r>
      <w:proofErr w:type="spellStart"/>
      <w:r w:rsidR="00CC0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Ємел</w:t>
      </w:r>
      <w:r w:rsidR="00CC0A2B" w:rsidRPr="00245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C0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яновичу</w:t>
      </w:r>
      <w:proofErr w:type="spellEnd"/>
      <w:r w:rsidR="00650C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визнанні таким, що втратив </w:t>
      </w:r>
      <w:r w:rsidR="00F5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чинність пункт</w:t>
      </w:r>
      <w:r w:rsidR="00B20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додатку 3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26.03.2003</w:t>
      </w:r>
      <w:r w:rsidR="00F5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№ 377-МР 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передачу у власність земельних ділянок громадянам»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передачі у 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 земельної ділянки № б/н, площею 0,0343 га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садівництва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члену 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садівницького товариства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«Енергетик</w:t>
      </w:r>
      <w:r w:rsidR="006F0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Хильку</w:t>
      </w:r>
      <w:proofErr w:type="spellEnd"/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Івану Омелянови</w:t>
      </w:r>
      <w:r w:rsidR="00F5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чу </w:t>
      </w:r>
      <w:r w:rsidR="006C0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</w:t>
      </w:r>
      <w:r w:rsidR="00C64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абзацу 2 частини першої </w:t>
      </w:r>
      <w:r w:rsid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</w:t>
      </w:r>
      <w:r w:rsidR="006C0931" w:rsidRP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озділ</w:t>
      </w:r>
      <w:r w:rsid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6C0931" w:rsidRP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0931" w:rsidRP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6C093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0931" w:rsidRPr="00FE40AF">
        <w:rPr>
          <w:rFonts w:ascii="Times New Roman" w:hAnsi="Times New Roman" w:cs="Times New Roman"/>
          <w:sz w:val="28"/>
          <w:szCs w:val="28"/>
          <w:lang w:val="uk-UA"/>
        </w:rPr>
        <w:t>Перехідних положень Земельного коде</w:t>
      </w:r>
      <w:r w:rsidR="00262849">
        <w:rPr>
          <w:rFonts w:ascii="Times New Roman" w:hAnsi="Times New Roman" w:cs="Times New Roman"/>
          <w:sz w:val="28"/>
          <w:szCs w:val="28"/>
          <w:lang w:val="uk-UA"/>
        </w:rPr>
        <w:t xml:space="preserve">ксу України від </w:t>
      </w:r>
      <w:r w:rsidR="008F0E97">
        <w:rPr>
          <w:rFonts w:ascii="Times New Roman" w:hAnsi="Times New Roman" w:cs="Times New Roman"/>
          <w:sz w:val="28"/>
          <w:szCs w:val="28"/>
          <w:lang w:val="uk-UA"/>
        </w:rPr>
        <w:t>25.10.2001 року, згідно з яким</w:t>
      </w:r>
      <w:r w:rsidR="00262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849" w:rsidRPr="00FE40AF">
        <w:rPr>
          <w:rFonts w:ascii="Times New Roman" w:hAnsi="Times New Roman" w:cs="Times New Roman"/>
          <w:sz w:val="28"/>
          <w:szCs w:val="28"/>
          <w:lang w:val="uk-UA"/>
        </w:rPr>
        <w:t>рішення про передачу громадянам України безоплатно у приватну власність земельних ділянок, прийняті органами місцевого самоврядування відповідно до Декрету Кабінету Міністрів України від 26 грудня 1992 року "Про приватизацію земельних ділянок",</w:t>
      </w:r>
      <w:r w:rsidR="008F0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97" w:rsidRPr="008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8F0E97" w:rsidRPr="008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="008F0E97" w:rsidRPr="0006328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E96AC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8F0E97" w:rsidRPr="0006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0E97" w:rsidRPr="0006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="008F0E97" w:rsidRPr="008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державну реєстрацію речових прав на</w:t>
      </w:r>
      <w:r w:rsidR="00B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нерухоме майно та їх обтяжень", </w:t>
      </w:r>
      <w:r w:rsidR="005A6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B201FE" w:rsidRPr="0044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відсутністю підтвердження того, що</w:t>
      </w:r>
      <w:r w:rsidR="00B20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01FE" w:rsidRPr="0044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приписів вказаного рішення не виникли правовідносини, пов’язані з реалізацією певних суб’єктивних прав </w:t>
      </w:r>
      <w:r w:rsidR="00B201FE" w:rsidRPr="0044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 ох</w:t>
      </w:r>
      <w:r w:rsidR="00B20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оронюваних законом інтересів особи, по відношенню до якої прийняте зазначене рішення</w:t>
      </w:r>
      <w:r w:rsidR="00C64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28FD" w:rsidRDefault="005828FD" w:rsidP="002B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2B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2B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Pr="006C284B" w:rsidRDefault="00DA3C93" w:rsidP="002B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994CE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C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828FD" w:rsidRDefault="005828F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288" w:rsidRDefault="0006328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FE4" w:rsidRDefault="00C45FE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P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828F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828FD" w:rsidRDefault="005828FD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828F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828FD" w:rsidSect="00C45F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2274"/>
    <w:rsid w:val="000434DE"/>
    <w:rsid w:val="00055168"/>
    <w:rsid w:val="00056879"/>
    <w:rsid w:val="00063288"/>
    <w:rsid w:val="00076997"/>
    <w:rsid w:val="000E04F2"/>
    <w:rsid w:val="00101F0B"/>
    <w:rsid w:val="00102FD1"/>
    <w:rsid w:val="00105A44"/>
    <w:rsid w:val="00117158"/>
    <w:rsid w:val="00151102"/>
    <w:rsid w:val="00151BFA"/>
    <w:rsid w:val="001671F5"/>
    <w:rsid w:val="001A6390"/>
    <w:rsid w:val="001B24B5"/>
    <w:rsid w:val="001C5BD9"/>
    <w:rsid w:val="00241E72"/>
    <w:rsid w:val="002453A1"/>
    <w:rsid w:val="002508FD"/>
    <w:rsid w:val="00262849"/>
    <w:rsid w:val="002877F7"/>
    <w:rsid w:val="00287BB9"/>
    <w:rsid w:val="0029310D"/>
    <w:rsid w:val="002B688F"/>
    <w:rsid w:val="002B7910"/>
    <w:rsid w:val="002D4229"/>
    <w:rsid w:val="00351AB4"/>
    <w:rsid w:val="00355C69"/>
    <w:rsid w:val="00395F7A"/>
    <w:rsid w:val="004101C8"/>
    <w:rsid w:val="00446C73"/>
    <w:rsid w:val="00453761"/>
    <w:rsid w:val="004A6CD2"/>
    <w:rsid w:val="004B7CEC"/>
    <w:rsid w:val="004D23F4"/>
    <w:rsid w:val="00524AB5"/>
    <w:rsid w:val="00526BBC"/>
    <w:rsid w:val="00556D6F"/>
    <w:rsid w:val="00562155"/>
    <w:rsid w:val="005828FD"/>
    <w:rsid w:val="005A6704"/>
    <w:rsid w:val="005C4299"/>
    <w:rsid w:val="005C78F9"/>
    <w:rsid w:val="006020AE"/>
    <w:rsid w:val="00623A5B"/>
    <w:rsid w:val="006315A7"/>
    <w:rsid w:val="00650CC3"/>
    <w:rsid w:val="00656668"/>
    <w:rsid w:val="00665E26"/>
    <w:rsid w:val="00677CF6"/>
    <w:rsid w:val="006B478A"/>
    <w:rsid w:val="006B5EDF"/>
    <w:rsid w:val="006C0931"/>
    <w:rsid w:val="006C284B"/>
    <w:rsid w:val="006C71C6"/>
    <w:rsid w:val="006F0E5E"/>
    <w:rsid w:val="006F433C"/>
    <w:rsid w:val="0070092A"/>
    <w:rsid w:val="007049EB"/>
    <w:rsid w:val="00712481"/>
    <w:rsid w:val="007356C8"/>
    <w:rsid w:val="00765B42"/>
    <w:rsid w:val="00777E55"/>
    <w:rsid w:val="007A4367"/>
    <w:rsid w:val="007C1B7C"/>
    <w:rsid w:val="007D2C20"/>
    <w:rsid w:val="007E1157"/>
    <w:rsid w:val="00811F9F"/>
    <w:rsid w:val="008273E4"/>
    <w:rsid w:val="008329A9"/>
    <w:rsid w:val="008353A1"/>
    <w:rsid w:val="00862D96"/>
    <w:rsid w:val="008719A6"/>
    <w:rsid w:val="008750AB"/>
    <w:rsid w:val="00891E71"/>
    <w:rsid w:val="008D1DF1"/>
    <w:rsid w:val="008E7531"/>
    <w:rsid w:val="008F0E97"/>
    <w:rsid w:val="00944F34"/>
    <w:rsid w:val="00971A18"/>
    <w:rsid w:val="0099269B"/>
    <w:rsid w:val="00994CE1"/>
    <w:rsid w:val="009C7E03"/>
    <w:rsid w:val="009F0F5E"/>
    <w:rsid w:val="00A5381E"/>
    <w:rsid w:val="00A6097A"/>
    <w:rsid w:val="00A73274"/>
    <w:rsid w:val="00A77E25"/>
    <w:rsid w:val="00A9559A"/>
    <w:rsid w:val="00AB2621"/>
    <w:rsid w:val="00AC54B6"/>
    <w:rsid w:val="00B03802"/>
    <w:rsid w:val="00B201FE"/>
    <w:rsid w:val="00B20BC4"/>
    <w:rsid w:val="00B40261"/>
    <w:rsid w:val="00B70A26"/>
    <w:rsid w:val="00B810DC"/>
    <w:rsid w:val="00B94E53"/>
    <w:rsid w:val="00BA7941"/>
    <w:rsid w:val="00BC3E10"/>
    <w:rsid w:val="00BD3861"/>
    <w:rsid w:val="00BF5B7D"/>
    <w:rsid w:val="00C065F9"/>
    <w:rsid w:val="00C128FE"/>
    <w:rsid w:val="00C40648"/>
    <w:rsid w:val="00C45FE4"/>
    <w:rsid w:val="00C64789"/>
    <w:rsid w:val="00CA5824"/>
    <w:rsid w:val="00CC0A2B"/>
    <w:rsid w:val="00CD22DA"/>
    <w:rsid w:val="00D00D2F"/>
    <w:rsid w:val="00D47B5D"/>
    <w:rsid w:val="00D75241"/>
    <w:rsid w:val="00D754D6"/>
    <w:rsid w:val="00D94624"/>
    <w:rsid w:val="00DA3C93"/>
    <w:rsid w:val="00E37876"/>
    <w:rsid w:val="00E43E6B"/>
    <w:rsid w:val="00E612C4"/>
    <w:rsid w:val="00E738B9"/>
    <w:rsid w:val="00E82E07"/>
    <w:rsid w:val="00E83322"/>
    <w:rsid w:val="00E96ACB"/>
    <w:rsid w:val="00EA1910"/>
    <w:rsid w:val="00EB6C2E"/>
    <w:rsid w:val="00F577AF"/>
    <w:rsid w:val="00F64B22"/>
    <w:rsid w:val="00FA3A0F"/>
    <w:rsid w:val="00FB7133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96D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971E-0891-4CD2-8833-F7F05448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</cp:revision>
  <cp:lastPrinted>2020-03-17T15:01:00Z</cp:lastPrinted>
  <dcterms:created xsi:type="dcterms:W3CDTF">2020-07-30T11:54:00Z</dcterms:created>
  <dcterms:modified xsi:type="dcterms:W3CDTF">2020-07-30T11:54:00Z</dcterms:modified>
</cp:coreProperties>
</file>