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FC" w:rsidRPr="008A7951" w:rsidRDefault="006629FC" w:rsidP="00666B2F">
      <w:pPr>
        <w:tabs>
          <w:tab w:val="left" w:pos="364"/>
          <w:tab w:val="left" w:pos="2940"/>
          <w:tab w:val="left" w:pos="4872"/>
        </w:tabs>
        <w:rPr>
          <w:bCs/>
        </w:rPr>
      </w:pP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   </w:t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</w:t>
      </w:r>
      <w:r w:rsidRPr="008A7951">
        <w:rPr>
          <w:bCs/>
        </w:rPr>
        <w:tab/>
      </w:r>
      <w:r w:rsidRPr="008A7951">
        <w:rPr>
          <w:bCs/>
        </w:rPr>
        <w:tab/>
      </w:r>
      <w:r w:rsidR="00DA6AC2">
        <w:rPr>
          <w:bCs/>
        </w:rPr>
        <w:t xml:space="preserve">    </w:t>
      </w:r>
      <w:r w:rsidRPr="008A7951">
        <w:rPr>
          <w:bCs/>
        </w:rPr>
        <w:t>Додаток 2</w:t>
      </w:r>
    </w:p>
    <w:p w:rsidR="00364105" w:rsidRPr="003635B1" w:rsidRDefault="00364105" w:rsidP="00CC2D1B">
      <w:pPr>
        <w:tabs>
          <w:tab w:val="left" w:pos="4253"/>
          <w:tab w:val="left" w:pos="5387"/>
        </w:tabs>
        <w:ind w:left="10206"/>
        <w:jc w:val="both"/>
      </w:pPr>
      <w:r w:rsidRPr="00F80D35">
        <w:t xml:space="preserve">до рішення Сумської міської ради </w:t>
      </w:r>
      <w:r w:rsidRPr="003635B1">
        <w:t>«</w:t>
      </w:r>
      <w:r w:rsidR="00CC2D1B">
        <w:t>Про хід виконання</w:t>
      </w:r>
      <w:r>
        <w:t xml:space="preserve"> </w:t>
      </w:r>
      <w:r w:rsidRPr="00E76A11">
        <w:t xml:space="preserve">рішення Сумської міської ради від 19 грудня 2018 року № 4332-МР «Про міську цільову Програму захисту населення і території м. Суми від надзвичайних ситуацій техногенного та природного характеру на </w:t>
      </w:r>
      <w:r w:rsidRPr="00E76A11">
        <w:rPr>
          <w:bCs/>
        </w:rPr>
        <w:t xml:space="preserve">2019–2021 роки» </w:t>
      </w:r>
      <w:r w:rsidRPr="00E76A11">
        <w:t>(зі змінами)</w:t>
      </w:r>
      <w:bookmarkStart w:id="0" w:name="_GoBack"/>
      <w:bookmarkEnd w:id="0"/>
      <w:r w:rsidRPr="00E76A11">
        <w:t xml:space="preserve"> за підсумками 2019 року</w:t>
      </w:r>
      <w:r w:rsidRPr="003635B1">
        <w:t>»</w:t>
      </w:r>
    </w:p>
    <w:p w:rsidR="003E04FF" w:rsidRDefault="003312B0" w:rsidP="00C5025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>
        <w:rPr>
          <w:bCs/>
        </w:rPr>
        <w:t xml:space="preserve">         від _____________ року № _______-МР</w:t>
      </w:r>
    </w:p>
    <w:p w:rsidR="003312B0" w:rsidRPr="008A7951" w:rsidRDefault="003312B0" w:rsidP="00C5025D">
      <w:pPr>
        <w:tabs>
          <w:tab w:val="left" w:pos="4253"/>
          <w:tab w:val="left" w:pos="5387"/>
        </w:tabs>
        <w:ind w:left="9639"/>
        <w:jc w:val="both"/>
        <w:rPr>
          <w:bCs/>
        </w:rPr>
      </w:pPr>
    </w:p>
    <w:p w:rsidR="006629FC" w:rsidRPr="00EE1193" w:rsidRDefault="00FE3537" w:rsidP="006629FC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 виконання П</w:t>
      </w:r>
      <w:r w:rsidR="006629FC" w:rsidRPr="00EE1193">
        <w:rPr>
          <w:b/>
          <w:sz w:val="27"/>
          <w:szCs w:val="27"/>
        </w:rPr>
        <w:t xml:space="preserve">рограми за </w:t>
      </w:r>
      <w:r w:rsidR="008B4364" w:rsidRPr="00EE1193">
        <w:rPr>
          <w:b/>
          <w:sz w:val="27"/>
          <w:szCs w:val="27"/>
        </w:rPr>
        <w:t>201</w:t>
      </w:r>
      <w:r w:rsidR="00705D9D">
        <w:rPr>
          <w:b/>
          <w:sz w:val="27"/>
          <w:szCs w:val="27"/>
        </w:rPr>
        <w:t>9</w:t>
      </w:r>
      <w:r w:rsidR="006629FC" w:rsidRPr="00EE1193">
        <w:rPr>
          <w:b/>
          <w:sz w:val="27"/>
          <w:szCs w:val="27"/>
        </w:rPr>
        <w:t xml:space="preserve"> рік</w:t>
      </w:r>
    </w:p>
    <w:p w:rsidR="006629FC" w:rsidRPr="00EE1193" w:rsidRDefault="003B4A62" w:rsidP="006629FC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 xml:space="preserve">Міська </w:t>
      </w:r>
      <w:r w:rsidR="009B7B7E">
        <w:rPr>
          <w:b/>
          <w:sz w:val="27"/>
          <w:szCs w:val="27"/>
        </w:rPr>
        <w:t xml:space="preserve">цільова </w:t>
      </w:r>
      <w:r w:rsidRPr="00EE1193">
        <w:rPr>
          <w:b/>
          <w:sz w:val="27"/>
          <w:szCs w:val="27"/>
        </w:rPr>
        <w:t xml:space="preserve">Програма захисту населення і території  м. Суми від надзвичайних ситуацій техногенного та природного характеру на </w:t>
      </w:r>
      <w:r w:rsidRPr="00EE1193">
        <w:rPr>
          <w:b/>
          <w:bCs/>
          <w:sz w:val="27"/>
          <w:szCs w:val="27"/>
        </w:rPr>
        <w:t>20</w:t>
      </w:r>
      <w:r w:rsidR="00705D9D">
        <w:rPr>
          <w:b/>
          <w:bCs/>
          <w:sz w:val="27"/>
          <w:szCs w:val="27"/>
        </w:rPr>
        <w:t>19</w:t>
      </w:r>
      <w:r w:rsidRPr="00EE1193">
        <w:rPr>
          <w:b/>
          <w:bCs/>
          <w:sz w:val="27"/>
          <w:szCs w:val="27"/>
        </w:rPr>
        <w:t>–20</w:t>
      </w:r>
      <w:r w:rsidR="00705D9D">
        <w:rPr>
          <w:b/>
          <w:bCs/>
          <w:sz w:val="27"/>
          <w:szCs w:val="27"/>
        </w:rPr>
        <w:t>21</w:t>
      </w:r>
      <w:r w:rsidRPr="00EE1193">
        <w:rPr>
          <w:b/>
          <w:bCs/>
          <w:sz w:val="27"/>
          <w:szCs w:val="27"/>
        </w:rPr>
        <w:t xml:space="preserve"> роки</w:t>
      </w:r>
    </w:p>
    <w:p w:rsidR="006629FC" w:rsidRPr="008A7951" w:rsidRDefault="006629FC" w:rsidP="003E1BFC">
      <w:pPr>
        <w:jc w:val="both"/>
        <w:rPr>
          <w:sz w:val="16"/>
          <w:szCs w:val="16"/>
        </w:rPr>
      </w:pPr>
    </w:p>
    <w:p w:rsidR="006629FC" w:rsidRPr="00887631" w:rsidRDefault="000C4FC6" w:rsidP="005A348C">
      <w:pPr>
        <w:pStyle w:val="a3"/>
        <w:numPr>
          <w:ilvl w:val="0"/>
          <w:numId w:val="1"/>
        </w:numPr>
        <w:ind w:hanging="1065"/>
        <w:jc w:val="both"/>
        <w:rPr>
          <w:sz w:val="24"/>
          <w:szCs w:val="24"/>
          <w:lang w:val="uk-UA"/>
        </w:rPr>
      </w:pPr>
      <w:r w:rsidRPr="00887631">
        <w:rPr>
          <w:sz w:val="28"/>
          <w:szCs w:val="28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 xml:space="preserve">   </w:t>
      </w:r>
      <w:r w:rsidR="003B57DB" w:rsidRPr="00887631">
        <w:rPr>
          <w:sz w:val="28"/>
          <w:szCs w:val="28"/>
          <w:u w:val="single"/>
          <w:lang w:val="uk-UA"/>
        </w:rPr>
        <w:t xml:space="preserve">  </w:t>
      </w:r>
      <w:r w:rsidR="00BE4C0A" w:rsidRPr="00887631">
        <w:rPr>
          <w:sz w:val="28"/>
          <w:szCs w:val="28"/>
          <w:u w:val="single"/>
          <w:lang w:val="uk-UA"/>
        </w:rPr>
        <w:t>02</w:t>
      </w:r>
      <w:r w:rsidRPr="00887631">
        <w:rPr>
          <w:sz w:val="28"/>
          <w:szCs w:val="28"/>
          <w:u w:val="single"/>
          <w:lang w:val="uk-UA"/>
        </w:rPr>
        <w:t xml:space="preserve">    </w:t>
      </w:r>
      <w:r w:rsidR="006629FC" w:rsidRPr="00887631">
        <w:rPr>
          <w:sz w:val="28"/>
          <w:szCs w:val="28"/>
          <w:lang w:val="uk-UA"/>
        </w:rPr>
        <w:t xml:space="preserve">   </w:t>
      </w:r>
      <w:r w:rsidR="006629FC" w:rsidRPr="00887631">
        <w:rPr>
          <w:sz w:val="28"/>
          <w:szCs w:val="28"/>
          <w:lang w:val="uk-UA"/>
        </w:rPr>
        <w:tab/>
      </w:r>
      <w:r w:rsidR="006629FC"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="001F048F" w:rsidRPr="00EE1193">
        <w:rPr>
          <w:sz w:val="27"/>
          <w:szCs w:val="27"/>
          <w:u w:val="single"/>
        </w:rPr>
        <w:t>Виконавчий комітет Сумської міської ради</w:t>
      </w:r>
    </w:p>
    <w:p w:rsidR="006629FC" w:rsidRPr="00887631" w:rsidRDefault="006629FC" w:rsidP="003E1BFC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</w:t>
      </w:r>
      <w:r w:rsidR="003B4A62" w:rsidRPr="00887631">
        <w:rPr>
          <w:sz w:val="28"/>
          <w:szCs w:val="28"/>
        </w:rPr>
        <w:t xml:space="preserve"> </w:t>
      </w:r>
      <w:r w:rsidRPr="00887631">
        <w:rPr>
          <w:sz w:val="28"/>
          <w:szCs w:val="28"/>
        </w:rPr>
        <w:t xml:space="preserve"> </w:t>
      </w:r>
      <w:r w:rsidR="003B4A62" w:rsidRPr="00887631">
        <w:rPr>
          <w:sz w:val="28"/>
          <w:szCs w:val="28"/>
        </w:rPr>
        <w:t xml:space="preserve"> </w:t>
      </w:r>
      <w:r w:rsidR="00BE4C0A" w:rsidRPr="00887631">
        <w:rPr>
          <w:sz w:val="28"/>
          <w:szCs w:val="28"/>
        </w:rPr>
        <w:t>КП</w:t>
      </w:r>
      <w:r w:rsidR="003B57DB" w:rsidRPr="00887631">
        <w:rPr>
          <w:sz w:val="28"/>
          <w:szCs w:val="28"/>
        </w:rPr>
        <w:t>КВК</w:t>
      </w:r>
      <w:r w:rsidR="00EE1193">
        <w:t xml:space="preserve">         </w:t>
      </w:r>
      <w:r w:rsidR="00EE1193">
        <w:tab/>
      </w:r>
      <w:r w:rsidR="00EE1193">
        <w:tab/>
      </w:r>
      <w:r w:rsidR="00EE1193">
        <w:tab/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6629FC" w:rsidRPr="00887631" w:rsidRDefault="006629FC" w:rsidP="003E1BFC">
      <w:pPr>
        <w:jc w:val="both"/>
        <w:rPr>
          <w:sz w:val="16"/>
          <w:szCs w:val="16"/>
        </w:rPr>
      </w:pPr>
    </w:p>
    <w:p w:rsidR="006629FC" w:rsidRPr="00887631" w:rsidRDefault="000C4FC6" w:rsidP="005A348C">
      <w:pPr>
        <w:pStyle w:val="a3"/>
        <w:numPr>
          <w:ilvl w:val="0"/>
          <w:numId w:val="1"/>
        </w:numPr>
        <w:ind w:hanging="1065"/>
        <w:jc w:val="both"/>
        <w:rPr>
          <w:sz w:val="28"/>
          <w:szCs w:val="28"/>
          <w:lang w:val="uk-UA"/>
        </w:rPr>
      </w:pPr>
      <w:r w:rsidRPr="00887631">
        <w:rPr>
          <w:sz w:val="28"/>
          <w:szCs w:val="28"/>
          <w:u w:val="single"/>
          <w:lang w:val="uk-UA"/>
        </w:rPr>
        <w:t xml:space="preserve">    </w:t>
      </w:r>
      <w:r w:rsidR="003B57DB" w:rsidRPr="00887631">
        <w:rPr>
          <w:sz w:val="28"/>
          <w:szCs w:val="28"/>
          <w:u w:val="single"/>
          <w:lang w:val="uk-UA"/>
        </w:rPr>
        <w:t xml:space="preserve">  </w:t>
      </w:r>
      <w:r w:rsidRPr="00887631">
        <w:rPr>
          <w:sz w:val="28"/>
          <w:szCs w:val="28"/>
          <w:u w:val="single"/>
          <w:lang w:val="uk-UA"/>
        </w:rPr>
        <w:t>0</w:t>
      </w:r>
      <w:r w:rsidR="00BE4C0A" w:rsidRPr="00887631">
        <w:rPr>
          <w:sz w:val="28"/>
          <w:szCs w:val="28"/>
          <w:u w:val="single"/>
          <w:lang w:val="uk-UA"/>
        </w:rPr>
        <w:t>2</w:t>
      </w:r>
      <w:r w:rsidRPr="00887631">
        <w:rPr>
          <w:sz w:val="28"/>
          <w:szCs w:val="28"/>
          <w:u w:val="single"/>
          <w:lang w:val="uk-UA"/>
        </w:rPr>
        <w:t xml:space="preserve">     </w:t>
      </w:r>
      <w:r w:rsidR="003B4A62" w:rsidRPr="00887631">
        <w:rPr>
          <w:sz w:val="28"/>
          <w:szCs w:val="28"/>
          <w:lang w:val="uk-UA"/>
        </w:rPr>
        <w:tab/>
      </w:r>
      <w:r w:rsidR="003B4A62"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887631">
        <w:rPr>
          <w:sz w:val="28"/>
          <w:szCs w:val="28"/>
          <w:lang w:val="uk-UA"/>
        </w:rPr>
        <w:tab/>
      </w:r>
      <w:r w:rsidRPr="00EE1193">
        <w:rPr>
          <w:sz w:val="27"/>
          <w:szCs w:val="27"/>
          <w:u w:val="single"/>
        </w:rPr>
        <w:t>Виконавчий комітет Сумської міської ради</w:t>
      </w:r>
    </w:p>
    <w:p w:rsidR="006629FC" w:rsidRPr="00887631" w:rsidRDefault="006629FC" w:rsidP="003E1BFC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</w:t>
      </w:r>
      <w:r w:rsidR="003B4A62" w:rsidRPr="00887631">
        <w:rPr>
          <w:sz w:val="28"/>
          <w:szCs w:val="28"/>
        </w:rPr>
        <w:t xml:space="preserve">  </w:t>
      </w:r>
      <w:r w:rsidR="00BE4C0A" w:rsidRPr="00887631">
        <w:rPr>
          <w:sz w:val="28"/>
          <w:szCs w:val="28"/>
        </w:rPr>
        <w:t>КП</w:t>
      </w:r>
      <w:r w:rsidR="003B57DB" w:rsidRPr="00887631">
        <w:rPr>
          <w:sz w:val="28"/>
          <w:szCs w:val="28"/>
        </w:rPr>
        <w:t>КВК</w:t>
      </w:r>
      <w:r w:rsidR="003B57DB"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 w:rsidR="00EE1193"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887631" w:rsidRPr="00887631" w:rsidRDefault="003B4A62" w:rsidP="005A348C">
      <w:pPr>
        <w:pStyle w:val="a3"/>
        <w:numPr>
          <w:ilvl w:val="0"/>
          <w:numId w:val="1"/>
        </w:numPr>
        <w:ind w:hanging="1065"/>
        <w:jc w:val="both"/>
        <w:rPr>
          <w:lang w:val="uk-UA"/>
        </w:rPr>
      </w:pPr>
      <w:r w:rsidRPr="00887631">
        <w:rPr>
          <w:lang w:val="uk-UA"/>
        </w:rPr>
        <w:t>_</w:t>
      </w:r>
      <w:r w:rsidR="00887631" w:rsidRPr="00887631">
        <w:rPr>
          <w:sz w:val="28"/>
          <w:szCs w:val="28"/>
          <w:u w:val="single"/>
          <w:lang w:val="uk-UA"/>
        </w:rPr>
        <w:t>0218110</w:t>
      </w:r>
      <w:r w:rsidRPr="00887631">
        <w:rPr>
          <w:lang w:val="uk-UA"/>
        </w:rPr>
        <w:tab/>
      </w:r>
      <w:r w:rsidRPr="00887631">
        <w:rPr>
          <w:lang w:val="uk-UA"/>
        </w:rPr>
        <w:tab/>
      </w:r>
      <w:r w:rsidR="006629FC" w:rsidRPr="00887631">
        <w:rPr>
          <w:sz w:val="24"/>
          <w:szCs w:val="24"/>
          <w:u w:val="single"/>
          <w:lang w:val="uk-UA"/>
        </w:rPr>
        <w:t>Програм</w:t>
      </w:r>
      <w:r w:rsidRPr="00887631">
        <w:rPr>
          <w:sz w:val="24"/>
          <w:szCs w:val="24"/>
          <w:u w:val="single"/>
          <w:lang w:val="uk-UA"/>
        </w:rPr>
        <w:t>а</w:t>
      </w:r>
      <w:r w:rsidR="006629FC" w:rsidRPr="00887631">
        <w:rPr>
          <w:sz w:val="24"/>
          <w:szCs w:val="24"/>
          <w:u w:val="single"/>
          <w:lang w:val="uk-UA"/>
        </w:rPr>
        <w:t xml:space="preserve"> захисту населення і території  </w:t>
      </w:r>
      <w:r w:rsidRPr="00887631">
        <w:rPr>
          <w:sz w:val="24"/>
          <w:szCs w:val="24"/>
          <w:u w:val="single"/>
          <w:lang w:val="uk-UA"/>
        </w:rPr>
        <w:t xml:space="preserve">м. Суми від надзвичайних </w:t>
      </w:r>
      <w:r w:rsidR="006629FC" w:rsidRPr="00887631">
        <w:rPr>
          <w:sz w:val="24"/>
          <w:szCs w:val="24"/>
          <w:u w:val="single"/>
          <w:lang w:val="uk-UA"/>
        </w:rPr>
        <w:t>ситу</w:t>
      </w:r>
      <w:r w:rsidRPr="00887631">
        <w:rPr>
          <w:sz w:val="24"/>
          <w:szCs w:val="24"/>
          <w:u w:val="single"/>
          <w:lang w:val="uk-UA"/>
        </w:rPr>
        <w:t>ацій техногенного та природного</w:t>
      </w:r>
    </w:p>
    <w:p w:rsidR="006629FC" w:rsidRPr="00887631" w:rsidRDefault="00887631" w:rsidP="00887631">
      <w:pPr>
        <w:ind w:left="360"/>
        <w:jc w:val="both"/>
      </w:pPr>
      <w:r w:rsidRPr="00887631">
        <w:rPr>
          <w:sz w:val="28"/>
          <w:szCs w:val="28"/>
        </w:rPr>
        <w:t xml:space="preserve">            КПКВК</w:t>
      </w:r>
      <w:r w:rsidRPr="00887631">
        <w:t xml:space="preserve"> </w:t>
      </w:r>
      <w:r w:rsidRPr="00887631">
        <w:tab/>
      </w:r>
      <w:r w:rsidRPr="00887631">
        <w:rPr>
          <w:u w:val="single"/>
        </w:rPr>
        <w:t xml:space="preserve">характеру </w:t>
      </w:r>
      <w:r w:rsidR="006629FC" w:rsidRPr="00887631">
        <w:rPr>
          <w:u w:val="single"/>
        </w:rPr>
        <w:t xml:space="preserve">на </w:t>
      </w:r>
      <w:r w:rsidR="006629FC" w:rsidRPr="00887631">
        <w:rPr>
          <w:bCs/>
          <w:u w:val="single"/>
        </w:rPr>
        <w:t>201</w:t>
      </w:r>
      <w:r w:rsidR="00705D9D">
        <w:rPr>
          <w:bCs/>
          <w:u w:val="single"/>
        </w:rPr>
        <w:t>9</w:t>
      </w:r>
      <w:r w:rsidR="006629FC" w:rsidRPr="00887631">
        <w:rPr>
          <w:bCs/>
          <w:u w:val="single"/>
        </w:rPr>
        <w:t>–20</w:t>
      </w:r>
      <w:r w:rsidR="00705D9D">
        <w:rPr>
          <w:bCs/>
          <w:u w:val="single"/>
        </w:rPr>
        <w:t>21</w:t>
      </w:r>
      <w:r w:rsidR="006629FC" w:rsidRPr="00887631">
        <w:rPr>
          <w:bCs/>
          <w:u w:val="single"/>
        </w:rPr>
        <w:t xml:space="preserve"> роки</w:t>
      </w:r>
      <w:r w:rsidR="003B4A62" w:rsidRPr="00887631">
        <w:rPr>
          <w:bCs/>
          <w:u w:val="single"/>
        </w:rPr>
        <w:t xml:space="preserve">, </w:t>
      </w:r>
      <w:r w:rsidR="006629FC" w:rsidRPr="00887631">
        <w:rPr>
          <w:u w:val="single"/>
        </w:rPr>
        <w:t xml:space="preserve">затверджена рішенням Сумської міської ради від </w:t>
      </w:r>
      <w:r w:rsidR="00705D9D">
        <w:rPr>
          <w:u w:val="single"/>
        </w:rPr>
        <w:t>19</w:t>
      </w:r>
      <w:r w:rsidR="006629FC" w:rsidRPr="00887631">
        <w:rPr>
          <w:u w:val="single"/>
        </w:rPr>
        <w:t xml:space="preserve"> грудня 201</w:t>
      </w:r>
      <w:r w:rsidR="00705D9D">
        <w:rPr>
          <w:u w:val="single"/>
        </w:rPr>
        <w:t>9</w:t>
      </w:r>
      <w:r w:rsidR="006629FC" w:rsidRPr="00887631">
        <w:rPr>
          <w:u w:val="single"/>
        </w:rPr>
        <w:t xml:space="preserve"> року № </w:t>
      </w:r>
      <w:r w:rsidR="00705D9D">
        <w:rPr>
          <w:u w:val="single"/>
        </w:rPr>
        <w:t>4332</w:t>
      </w:r>
      <w:r w:rsidR="006629FC" w:rsidRPr="00887631">
        <w:rPr>
          <w:u w:val="single"/>
        </w:rPr>
        <w:t xml:space="preserve">-МР </w:t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Pr="00887631">
        <w:tab/>
      </w:r>
      <w:r w:rsidR="006629FC" w:rsidRPr="00887631">
        <w:rPr>
          <w:u w:val="single"/>
        </w:rPr>
        <w:t>(зі змінами)</w:t>
      </w:r>
      <w:r w:rsidR="00AE47AF" w:rsidRPr="00887631">
        <w:tab/>
      </w:r>
      <w:r w:rsidR="00AE47AF" w:rsidRPr="00887631">
        <w:tab/>
      </w:r>
      <w:r w:rsidR="00AE47AF" w:rsidRPr="00887631">
        <w:tab/>
      </w:r>
      <w:r w:rsidR="00AE47AF" w:rsidRPr="00887631">
        <w:tab/>
      </w:r>
      <w:r w:rsidR="00AE47AF" w:rsidRPr="00887631">
        <w:tab/>
      </w:r>
      <w:r w:rsidR="006629FC" w:rsidRPr="00887631">
        <w:t xml:space="preserve">                         </w:t>
      </w:r>
    </w:p>
    <w:p w:rsidR="006629FC" w:rsidRPr="008A7951" w:rsidRDefault="006629FC" w:rsidP="006629FC">
      <w:pPr>
        <w:jc w:val="both"/>
        <w:rPr>
          <w:sz w:val="16"/>
          <w:szCs w:val="16"/>
        </w:rPr>
      </w:pP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73"/>
        <w:gridCol w:w="2368"/>
        <w:gridCol w:w="1151"/>
        <w:gridCol w:w="963"/>
        <w:gridCol w:w="947"/>
        <w:gridCol w:w="1151"/>
        <w:gridCol w:w="1149"/>
        <w:gridCol w:w="1010"/>
        <w:gridCol w:w="986"/>
        <w:gridCol w:w="966"/>
        <w:gridCol w:w="1010"/>
        <w:gridCol w:w="1149"/>
        <w:gridCol w:w="2681"/>
      </w:tblGrid>
      <w:tr w:rsidR="0052093B" w:rsidRPr="008A7951" w:rsidTr="008435B1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8B4364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3E2186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0620F4" w:rsidRPr="008A7951" w:rsidTr="00843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8B4364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</w:tr>
      <w:tr w:rsidR="0027431C" w:rsidRPr="008A7951" w:rsidTr="008435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8B4364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</w:tr>
      <w:tr w:rsidR="0027431C" w:rsidRPr="008A7951" w:rsidTr="008435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A5B35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A5B35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562869" w:rsidRPr="00562869" w:rsidTr="008435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3E2186">
            <w:pPr>
              <w:jc w:val="center"/>
            </w:pPr>
          </w:p>
          <w:p w:rsidR="00562869" w:rsidRPr="00562869" w:rsidRDefault="00562869" w:rsidP="003E2186">
            <w:pPr>
              <w:jc w:val="center"/>
            </w:pPr>
          </w:p>
          <w:p w:rsidR="00562869" w:rsidRPr="00562869" w:rsidRDefault="00562869" w:rsidP="003E2186">
            <w:pPr>
              <w:jc w:val="center"/>
            </w:pPr>
          </w:p>
          <w:p w:rsidR="003E2186" w:rsidRPr="00562869" w:rsidRDefault="003E2186" w:rsidP="003E2186">
            <w:pPr>
              <w:jc w:val="center"/>
            </w:pPr>
            <w:r w:rsidRPr="00562869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562869" w:rsidRDefault="003E2186" w:rsidP="0027431C">
            <w:pPr>
              <w:jc w:val="both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562869">
              <w:rPr>
                <w:bCs/>
                <w:sz w:val="22"/>
                <w:szCs w:val="22"/>
              </w:rPr>
              <w:t>20</w:t>
            </w:r>
            <w:r w:rsidR="0027431C" w:rsidRPr="00562869">
              <w:rPr>
                <w:bCs/>
                <w:sz w:val="22"/>
                <w:szCs w:val="22"/>
              </w:rPr>
              <w:t>19</w:t>
            </w:r>
            <w:r w:rsidRPr="00562869">
              <w:rPr>
                <w:bCs/>
                <w:sz w:val="22"/>
                <w:szCs w:val="22"/>
              </w:rPr>
              <w:t>–20</w:t>
            </w:r>
            <w:r w:rsidR="0027431C" w:rsidRPr="00562869">
              <w:rPr>
                <w:bCs/>
                <w:sz w:val="22"/>
                <w:szCs w:val="22"/>
              </w:rPr>
              <w:t>21</w:t>
            </w:r>
            <w:r w:rsidRPr="00562869">
              <w:rPr>
                <w:bCs/>
                <w:sz w:val="22"/>
                <w:szCs w:val="22"/>
              </w:rPr>
              <w:t xml:space="preserve"> роки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3E2186" w:rsidP="003E2186">
            <w:pPr>
              <w:jc w:val="center"/>
              <w:rPr>
                <w:sz w:val="22"/>
                <w:szCs w:val="22"/>
              </w:rPr>
            </w:pPr>
          </w:p>
          <w:p w:rsidR="003E2186" w:rsidRPr="00AA5F8F" w:rsidRDefault="00AA5F8F" w:rsidP="007B195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29128.337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4F2624" w:rsidP="003E2186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3E2186" w:rsidP="003E2186">
            <w:pPr>
              <w:jc w:val="center"/>
              <w:rPr>
                <w:sz w:val="22"/>
                <w:szCs w:val="22"/>
              </w:rPr>
            </w:pPr>
          </w:p>
          <w:p w:rsidR="003E2186" w:rsidRPr="00562869" w:rsidRDefault="00AE47AF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0,459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3E2186" w:rsidP="003E2186">
            <w:pPr>
              <w:jc w:val="center"/>
              <w:rPr>
                <w:sz w:val="22"/>
                <w:szCs w:val="22"/>
              </w:rPr>
            </w:pPr>
          </w:p>
          <w:p w:rsidR="003E2186" w:rsidRPr="00AA5F8F" w:rsidRDefault="00AA5F8F" w:rsidP="003E218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29055.089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3E2186" w:rsidRPr="00562869" w:rsidRDefault="007B1957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72,789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</w:p>
          <w:p w:rsidR="003E2186" w:rsidRPr="00562869" w:rsidRDefault="007B1957" w:rsidP="00513A0E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2379,4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4F2624" w:rsidP="003E2186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3E2186" w:rsidP="003E2186">
            <w:pPr>
              <w:jc w:val="center"/>
              <w:rPr>
                <w:sz w:val="22"/>
                <w:szCs w:val="22"/>
              </w:rPr>
            </w:pPr>
          </w:p>
          <w:p w:rsidR="003E2186" w:rsidRPr="00562869" w:rsidRDefault="004F2624" w:rsidP="003E2186">
            <w:pPr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3E2186" w:rsidP="003E2186">
            <w:pPr>
              <w:jc w:val="center"/>
              <w:rPr>
                <w:sz w:val="22"/>
                <w:szCs w:val="22"/>
              </w:rPr>
            </w:pPr>
          </w:p>
          <w:p w:rsidR="003E2186" w:rsidRPr="00562869" w:rsidRDefault="0027431C" w:rsidP="00513A0E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2379,4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B0" w:rsidRDefault="003312B0" w:rsidP="003E2186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3E2186" w:rsidRPr="00562869" w:rsidRDefault="003E2186" w:rsidP="003E2186">
            <w:pPr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562869" w:rsidRDefault="003E2186" w:rsidP="003E2186">
            <w:pPr>
              <w:jc w:val="both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55BC5">
            <w:pPr>
              <w:jc w:val="center"/>
            </w:pPr>
          </w:p>
          <w:p w:rsidR="00562869" w:rsidRPr="00562869" w:rsidRDefault="00562869" w:rsidP="00255BC5">
            <w:pPr>
              <w:jc w:val="center"/>
            </w:pPr>
          </w:p>
          <w:p w:rsidR="00562869" w:rsidRPr="00562869" w:rsidRDefault="00562869" w:rsidP="00255BC5">
            <w:pPr>
              <w:jc w:val="center"/>
            </w:pPr>
          </w:p>
          <w:p w:rsidR="00255BC5" w:rsidRPr="00562869" w:rsidRDefault="00255BC5" w:rsidP="00255BC5">
            <w:pPr>
              <w:jc w:val="center"/>
            </w:pPr>
            <w:r w:rsidRPr="00562869"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20345,6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spacing w:before="240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20345,6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562869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Завдання не виконано у зв’язку із відсутністю фінансування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55BC5">
            <w:pPr>
              <w:jc w:val="center"/>
            </w:pPr>
          </w:p>
          <w:p w:rsidR="00562869" w:rsidRPr="00562869" w:rsidRDefault="00562869" w:rsidP="00255BC5">
            <w:pPr>
              <w:jc w:val="center"/>
            </w:pPr>
          </w:p>
          <w:p w:rsidR="00562869" w:rsidRPr="00562869" w:rsidRDefault="00562869" w:rsidP="00255BC5">
            <w:pPr>
              <w:jc w:val="center"/>
            </w:pPr>
          </w:p>
          <w:p w:rsidR="00255BC5" w:rsidRPr="00562869" w:rsidRDefault="00255BC5" w:rsidP="00255BC5">
            <w:pPr>
              <w:jc w:val="center"/>
            </w:pPr>
            <w:r w:rsidRPr="00562869"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AA5F8F" w:rsidP="0025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255BC5" w:rsidRPr="00562869"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AA5F8F" w:rsidP="0025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255BC5" w:rsidRPr="00562869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82,8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82,8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Засоби індивідуального захисту придбано у межах фінансування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55BC5">
            <w:pPr>
              <w:jc w:val="center"/>
            </w:pPr>
          </w:p>
          <w:p w:rsidR="00255BC5" w:rsidRPr="00562869" w:rsidRDefault="00255BC5" w:rsidP="00255BC5">
            <w:pPr>
              <w:jc w:val="center"/>
            </w:pPr>
            <w:r w:rsidRPr="00562869"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Забезпечення утилізації небезпечних речовин виявлених на території міста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napToGrid w:val="0"/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B7163D" w:rsidP="00B7163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B7163D" w:rsidP="0025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napToGrid w:val="0"/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B7163D" w:rsidP="0025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AA5F8F" w:rsidRDefault="00AA5F8F" w:rsidP="0028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B7163D" w:rsidP="00255BC5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B7163D" w:rsidP="0025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AA5F8F" w:rsidRDefault="00AA5F8F" w:rsidP="00287A0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B7163D" w:rsidP="00255B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Забезпечено утилізацію небезпечних речовин (ртуть)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55BC5">
            <w:pPr>
              <w:jc w:val="center"/>
            </w:pPr>
          </w:p>
          <w:p w:rsidR="00255BC5" w:rsidRPr="00562869" w:rsidRDefault="002C1D1A" w:rsidP="00255BC5">
            <w:pPr>
              <w:jc w:val="center"/>
            </w:pPr>
            <w:r w:rsidRPr="00562869"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14,9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14,9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bCs/>
                <w:sz w:val="22"/>
                <w:szCs w:val="22"/>
              </w:rPr>
              <w:t>10,</w:t>
            </w:r>
            <w:r w:rsidR="00287A02" w:rsidRPr="005628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bCs/>
                <w:sz w:val="22"/>
                <w:szCs w:val="22"/>
              </w:rPr>
              <w:t>10,</w:t>
            </w:r>
            <w:r w:rsidR="00287A02" w:rsidRPr="0056286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BC5" w:rsidRPr="00562869" w:rsidRDefault="00255BC5" w:rsidP="00255BC5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Забезпечено утримання міського захищеного пункту управління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C1D1A">
            <w:pPr>
              <w:jc w:val="center"/>
            </w:pPr>
          </w:p>
          <w:p w:rsidR="002C1D1A" w:rsidRPr="00562869" w:rsidRDefault="002C1D1A" w:rsidP="002C1D1A">
            <w:pPr>
              <w:jc w:val="center"/>
            </w:pPr>
            <w:r w:rsidRPr="00562869"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Капітальний ремонт міського захищеного пункту управління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AA5F8F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59</w:t>
            </w:r>
            <w:r w:rsidR="00AA5F8F">
              <w:rPr>
                <w:sz w:val="22"/>
                <w:szCs w:val="22"/>
                <w:lang w:val="en-US"/>
              </w:rPr>
              <w:t>2</w:t>
            </w:r>
            <w:r w:rsidRPr="00562869">
              <w:rPr>
                <w:sz w:val="22"/>
                <w:szCs w:val="22"/>
              </w:rPr>
              <w:t>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AA5F8F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59</w:t>
            </w:r>
            <w:r w:rsidR="00AA5F8F">
              <w:rPr>
                <w:sz w:val="22"/>
                <w:szCs w:val="22"/>
                <w:lang w:val="en-US"/>
              </w:rPr>
              <w:t>2</w:t>
            </w:r>
            <w:r w:rsidRPr="00562869">
              <w:rPr>
                <w:sz w:val="22"/>
                <w:szCs w:val="22"/>
              </w:rPr>
              <w:t>2,3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562869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Завдання не виконано у зв’язку із відсутністю фінансування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C1D1A">
            <w:pPr>
              <w:jc w:val="center"/>
            </w:pPr>
          </w:p>
          <w:p w:rsidR="002C1D1A" w:rsidRPr="00562869" w:rsidRDefault="002C1D1A" w:rsidP="002C1D1A">
            <w:pPr>
              <w:jc w:val="center"/>
            </w:pPr>
            <w:r w:rsidRPr="00562869"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Створення матеріально технічного резерву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02" w:rsidRPr="00562869" w:rsidRDefault="00287A02" w:rsidP="002C1D1A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2C1D1A" w:rsidRPr="00562869" w:rsidRDefault="002C1D1A" w:rsidP="002C1D1A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407,3</w:t>
            </w:r>
          </w:p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A02" w:rsidRPr="00562869" w:rsidRDefault="00287A02" w:rsidP="002C1D1A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2C1D1A" w:rsidRPr="00562869" w:rsidRDefault="002C1D1A" w:rsidP="002C1D1A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407,3</w:t>
            </w:r>
          </w:p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bCs/>
                <w:sz w:val="22"/>
                <w:szCs w:val="22"/>
                <w:lang w:eastAsia="ru-RU"/>
              </w:rPr>
              <w:t>71,</w:t>
            </w:r>
            <w:r w:rsidR="00287A02" w:rsidRPr="00562869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bCs/>
                <w:sz w:val="22"/>
                <w:szCs w:val="22"/>
                <w:lang w:eastAsia="ru-RU"/>
              </w:rPr>
              <w:t>71,</w:t>
            </w:r>
            <w:r w:rsidR="00287A02" w:rsidRPr="00562869">
              <w:rPr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Матеріально-технічний резерв придбано у межах фінансування</w:t>
            </w: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C1D1A">
            <w:pPr>
              <w:jc w:val="center"/>
            </w:pPr>
          </w:p>
          <w:p w:rsidR="00562869" w:rsidRPr="00562869" w:rsidRDefault="00562869" w:rsidP="002C1D1A">
            <w:pPr>
              <w:jc w:val="center"/>
            </w:pPr>
          </w:p>
          <w:p w:rsidR="00562869" w:rsidRPr="00562869" w:rsidRDefault="00562869" w:rsidP="002C1D1A">
            <w:pPr>
              <w:jc w:val="center"/>
            </w:pPr>
          </w:p>
          <w:p w:rsidR="002C1D1A" w:rsidRPr="00562869" w:rsidRDefault="002C1D1A" w:rsidP="002C1D1A">
            <w:pPr>
              <w:jc w:val="center"/>
            </w:pPr>
            <w:r w:rsidRPr="00562869"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  <w:lang w:val="en-US"/>
              </w:rPr>
              <w:t>2</w:t>
            </w:r>
            <w:r w:rsidRPr="00562869">
              <w:rPr>
                <w:sz w:val="22"/>
                <w:szCs w:val="22"/>
              </w:rPr>
              <w:t>5</w:t>
            </w:r>
            <w:r w:rsidRPr="00562869">
              <w:rPr>
                <w:sz w:val="22"/>
                <w:szCs w:val="22"/>
                <w:lang w:val="en-US"/>
              </w:rPr>
              <w:t>0</w:t>
            </w:r>
            <w:r w:rsidRPr="00562869"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  <w:lang w:val="en-US"/>
              </w:rPr>
              <w:t>2</w:t>
            </w:r>
            <w:r w:rsidRPr="00562869">
              <w:rPr>
                <w:sz w:val="22"/>
                <w:szCs w:val="22"/>
              </w:rPr>
              <w:t>5</w:t>
            </w:r>
            <w:r w:rsidRPr="00562869">
              <w:rPr>
                <w:sz w:val="22"/>
                <w:szCs w:val="22"/>
                <w:lang w:val="en-US"/>
              </w:rPr>
              <w:t>0</w:t>
            </w:r>
            <w:r w:rsidRPr="00562869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  <w:lang w:val="ru-RU"/>
              </w:rPr>
              <w:t>247,</w:t>
            </w:r>
            <w:r w:rsidR="00287A02" w:rsidRPr="0056286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  <w:lang w:val="ru-RU"/>
              </w:rPr>
              <w:t>247,</w:t>
            </w:r>
            <w:r w:rsidR="00287A02" w:rsidRPr="0056286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 xml:space="preserve">Забезпечено технічне обслуговування </w:t>
            </w:r>
            <w:r w:rsidRPr="00562869">
              <w:rPr>
                <w:bCs/>
                <w:sz w:val="22"/>
                <w:szCs w:val="22"/>
              </w:rPr>
              <w:t>системи оповіщення міста</w:t>
            </w:r>
          </w:p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</w:p>
        </w:tc>
      </w:tr>
      <w:tr w:rsidR="00562869" w:rsidRPr="00562869" w:rsidTr="00255BC5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C1D1A">
            <w:pPr>
              <w:jc w:val="center"/>
            </w:pPr>
          </w:p>
          <w:p w:rsidR="002C1D1A" w:rsidRPr="00562869" w:rsidRDefault="002C1D1A" w:rsidP="002C1D1A">
            <w:pPr>
              <w:jc w:val="center"/>
            </w:pPr>
            <w:r w:rsidRPr="00562869"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 xml:space="preserve">Будівництво нової місцевої автоматизованої </w:t>
            </w:r>
            <w:r w:rsidRPr="00562869">
              <w:rPr>
                <w:sz w:val="22"/>
                <w:szCs w:val="22"/>
              </w:rPr>
              <w:lastRenderedPageBreak/>
              <w:t>системи централізованого оповіщення  про загрозу або виникнення надзвичайних ситуацій у місті Суми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lastRenderedPageBreak/>
              <w:t>2007,2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2007,2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bCs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bCs/>
                <w:sz w:val="22"/>
                <w:szCs w:val="22"/>
                <w:lang w:eastAsia="ru-RU"/>
              </w:rPr>
              <w:t>1963,</w:t>
            </w:r>
            <w:r w:rsidR="00287A02" w:rsidRPr="00562869">
              <w:rPr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87A02">
            <w:pPr>
              <w:jc w:val="center"/>
              <w:rPr>
                <w:sz w:val="22"/>
                <w:szCs w:val="22"/>
              </w:rPr>
            </w:pPr>
            <w:r w:rsidRPr="00562869">
              <w:rPr>
                <w:bCs/>
                <w:sz w:val="22"/>
                <w:szCs w:val="22"/>
                <w:lang w:eastAsia="ru-RU"/>
              </w:rPr>
              <w:t>1963,</w:t>
            </w:r>
            <w:r w:rsidR="00287A02" w:rsidRPr="00562869">
              <w:rPr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2C1D1A" w:rsidP="002C1D1A">
            <w:pPr>
              <w:jc w:val="center"/>
              <w:rPr>
                <w:sz w:val="22"/>
                <w:szCs w:val="22"/>
                <w:lang w:val="ru-RU"/>
              </w:rPr>
            </w:pPr>
            <w:r w:rsidRPr="0056286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1A" w:rsidRPr="00562869" w:rsidRDefault="005E6B45" w:rsidP="005E6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Забезпечено</w:t>
            </w:r>
            <w:r w:rsidR="002C1D1A" w:rsidRPr="005628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будівництво І етапу</w:t>
            </w:r>
            <w:r w:rsidR="002C1D1A" w:rsidRPr="00562869">
              <w:rPr>
                <w:sz w:val="22"/>
                <w:szCs w:val="22"/>
              </w:rPr>
              <w:t xml:space="preserve"> нової системи оповіщення населення</w:t>
            </w:r>
          </w:p>
        </w:tc>
      </w:tr>
      <w:tr w:rsidR="00562869" w:rsidRPr="00562869" w:rsidTr="00B7163D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69" w:rsidRPr="00562869" w:rsidRDefault="00562869" w:rsidP="002C1D1A">
            <w:pPr>
              <w:jc w:val="center"/>
            </w:pPr>
          </w:p>
          <w:p w:rsidR="00562869" w:rsidRPr="00562869" w:rsidRDefault="00562869" w:rsidP="002C1D1A">
            <w:pPr>
              <w:jc w:val="center"/>
            </w:pPr>
          </w:p>
          <w:p w:rsidR="00562869" w:rsidRPr="00562869" w:rsidRDefault="00562869" w:rsidP="002C1D1A">
            <w:pPr>
              <w:jc w:val="center"/>
            </w:pPr>
          </w:p>
          <w:p w:rsidR="00562869" w:rsidRPr="00562869" w:rsidRDefault="00562869" w:rsidP="002C1D1A">
            <w:pPr>
              <w:jc w:val="center"/>
            </w:pPr>
          </w:p>
          <w:p w:rsidR="006B19FF" w:rsidRPr="00562869" w:rsidRDefault="006B19FF" w:rsidP="002C1D1A">
            <w:pPr>
              <w:jc w:val="center"/>
            </w:pPr>
            <w:r w:rsidRPr="00562869"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6B19FF" w:rsidP="002C1D1A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Утримання нової місцевої автоматизованої системи централізованого оповіщення  про загрозу або виникнення надзвичайних ситуацій у місті Суми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B7163D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B7163D" w:rsidP="002C1D1A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FF" w:rsidRPr="00562869" w:rsidRDefault="006B19FF" w:rsidP="002C1D1A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Не передбачено у 2019 році</w:t>
            </w:r>
          </w:p>
        </w:tc>
      </w:tr>
      <w:tr w:rsidR="00562869" w:rsidRPr="00562869" w:rsidTr="008435B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</w:pPr>
            <w:r w:rsidRPr="00562869">
              <w:t>1</w:t>
            </w:r>
            <w:r w:rsidR="006B19FF" w:rsidRPr="00562869">
              <w:t>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8B4364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Створення міського страхового фонду документації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77,737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spacing w:before="240"/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0,459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1B4700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77,278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1B4700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3E2186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-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B1" w:rsidRPr="00562869" w:rsidRDefault="008435B1" w:rsidP="008B4364">
            <w:pPr>
              <w:jc w:val="center"/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Завдання не виконано</w:t>
            </w:r>
            <w:r w:rsidR="00562869" w:rsidRPr="00562869">
              <w:rPr>
                <w:sz w:val="22"/>
                <w:szCs w:val="22"/>
              </w:rPr>
              <w:t xml:space="preserve"> у зв’язку із відсутністю фінансування</w:t>
            </w:r>
          </w:p>
        </w:tc>
      </w:tr>
    </w:tbl>
    <w:p w:rsidR="009F5052" w:rsidRPr="00562869" w:rsidRDefault="009F5052" w:rsidP="006629FC">
      <w:pPr>
        <w:jc w:val="both"/>
        <w:rPr>
          <w:sz w:val="28"/>
          <w:szCs w:val="28"/>
        </w:rPr>
      </w:pPr>
    </w:p>
    <w:p w:rsidR="00313ADA" w:rsidRPr="008A7951" w:rsidRDefault="003B4A62" w:rsidP="00313ADA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r w:rsidR="00313ADA">
        <w:rPr>
          <w:sz w:val="28"/>
          <w:szCs w:val="28"/>
          <w:lang w:val="ru-RU"/>
        </w:rPr>
        <w:t>Сумський м</w:t>
      </w:r>
      <w:r w:rsidR="00313ADA" w:rsidRPr="008A7951">
        <w:rPr>
          <w:sz w:val="28"/>
          <w:szCs w:val="28"/>
        </w:rPr>
        <w:t xml:space="preserve">іський голова </w:t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287A02">
        <w:rPr>
          <w:sz w:val="28"/>
          <w:szCs w:val="28"/>
        </w:rPr>
        <w:t xml:space="preserve">  </w:t>
      </w:r>
      <w:r w:rsidR="00313ADA" w:rsidRPr="008A7951">
        <w:rPr>
          <w:sz w:val="28"/>
          <w:szCs w:val="28"/>
        </w:rPr>
        <w:t>О.М. Лисенко</w:t>
      </w:r>
    </w:p>
    <w:p w:rsidR="001D74D8" w:rsidRDefault="001D74D8" w:rsidP="003E1BFC">
      <w:pPr>
        <w:jc w:val="both"/>
      </w:pPr>
    </w:p>
    <w:p w:rsidR="001D74D8" w:rsidRDefault="001D74D8" w:rsidP="003E1BFC">
      <w:pPr>
        <w:jc w:val="both"/>
      </w:pPr>
    </w:p>
    <w:p w:rsidR="001D74D8" w:rsidRDefault="006629FC" w:rsidP="00897223">
      <w:pPr>
        <w:jc w:val="both"/>
        <w:rPr>
          <w:bCs/>
        </w:rPr>
      </w:pPr>
      <w:r w:rsidRPr="008A7951">
        <w:t xml:space="preserve">Виконавець: </w:t>
      </w:r>
      <w:r w:rsidRPr="008A7951">
        <w:tab/>
      </w:r>
      <w:r w:rsidR="006B19FF">
        <w:rPr>
          <w:bCs/>
        </w:rPr>
        <w:t>Петров А.Є.</w:t>
      </w:r>
    </w:p>
    <w:sectPr w:rsidR="001D74D8" w:rsidSect="005628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BC9" w:rsidRDefault="00187BC9" w:rsidP="00E4352E">
      <w:r>
        <w:separator/>
      </w:r>
    </w:p>
  </w:endnote>
  <w:endnote w:type="continuationSeparator" w:id="0">
    <w:p w:rsidR="00187BC9" w:rsidRDefault="00187BC9" w:rsidP="00E4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BC9" w:rsidRDefault="00187BC9" w:rsidP="00E4352E">
      <w:r>
        <w:separator/>
      </w:r>
    </w:p>
  </w:footnote>
  <w:footnote w:type="continuationSeparator" w:id="0">
    <w:p w:rsidR="00187BC9" w:rsidRDefault="00187BC9" w:rsidP="00E4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03B"/>
    <w:multiLevelType w:val="hybridMultilevel"/>
    <w:tmpl w:val="4E02282A"/>
    <w:lvl w:ilvl="0" w:tplc="498A9DE8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7B31"/>
    <w:multiLevelType w:val="hybridMultilevel"/>
    <w:tmpl w:val="7CE60C9E"/>
    <w:lvl w:ilvl="0" w:tplc="59B62BA8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0D"/>
    <w:rsid w:val="000620F4"/>
    <w:rsid w:val="000A7EC9"/>
    <w:rsid w:val="000B4270"/>
    <w:rsid w:val="000C4FC6"/>
    <w:rsid w:val="00166198"/>
    <w:rsid w:val="00187BC9"/>
    <w:rsid w:val="001A123D"/>
    <w:rsid w:val="001B4700"/>
    <w:rsid w:val="001C4F9F"/>
    <w:rsid w:val="001D74D8"/>
    <w:rsid w:val="001F048F"/>
    <w:rsid w:val="00235CDB"/>
    <w:rsid w:val="00255BC5"/>
    <w:rsid w:val="0027431C"/>
    <w:rsid w:val="0028687A"/>
    <w:rsid w:val="00287A02"/>
    <w:rsid w:val="002B2E64"/>
    <w:rsid w:val="002C1D1A"/>
    <w:rsid w:val="002E53D8"/>
    <w:rsid w:val="00313ADA"/>
    <w:rsid w:val="003312B0"/>
    <w:rsid w:val="00345F0D"/>
    <w:rsid w:val="00364105"/>
    <w:rsid w:val="003B4A62"/>
    <w:rsid w:val="003B57DB"/>
    <w:rsid w:val="003E04FF"/>
    <w:rsid w:val="003E1BFC"/>
    <w:rsid w:val="003E2186"/>
    <w:rsid w:val="004B2454"/>
    <w:rsid w:val="004F2624"/>
    <w:rsid w:val="00513A0E"/>
    <w:rsid w:val="0052093B"/>
    <w:rsid w:val="00562869"/>
    <w:rsid w:val="005A348C"/>
    <w:rsid w:val="005E6B45"/>
    <w:rsid w:val="006629FC"/>
    <w:rsid w:val="00666B2F"/>
    <w:rsid w:val="006B14C0"/>
    <w:rsid w:val="006B19FF"/>
    <w:rsid w:val="006C6DE9"/>
    <w:rsid w:val="00705D9D"/>
    <w:rsid w:val="007A5B35"/>
    <w:rsid w:val="007B1957"/>
    <w:rsid w:val="007D75FF"/>
    <w:rsid w:val="007E2DA2"/>
    <w:rsid w:val="008435B1"/>
    <w:rsid w:val="00887631"/>
    <w:rsid w:val="00897223"/>
    <w:rsid w:val="008A7951"/>
    <w:rsid w:val="008B4364"/>
    <w:rsid w:val="009103E3"/>
    <w:rsid w:val="009B7B7E"/>
    <w:rsid w:val="009C4426"/>
    <w:rsid w:val="009D2538"/>
    <w:rsid w:val="009F253B"/>
    <w:rsid w:val="009F5052"/>
    <w:rsid w:val="00AA5F8F"/>
    <w:rsid w:val="00AB0239"/>
    <w:rsid w:val="00AE47AF"/>
    <w:rsid w:val="00B7163D"/>
    <w:rsid w:val="00BD34A6"/>
    <w:rsid w:val="00BD357D"/>
    <w:rsid w:val="00BE4C0A"/>
    <w:rsid w:val="00C06EF7"/>
    <w:rsid w:val="00C17786"/>
    <w:rsid w:val="00C44D1B"/>
    <w:rsid w:val="00C5025D"/>
    <w:rsid w:val="00C96678"/>
    <w:rsid w:val="00CB5D04"/>
    <w:rsid w:val="00CC2D1B"/>
    <w:rsid w:val="00D015BF"/>
    <w:rsid w:val="00D95B89"/>
    <w:rsid w:val="00DA6AC2"/>
    <w:rsid w:val="00E25DEF"/>
    <w:rsid w:val="00E4352E"/>
    <w:rsid w:val="00E735DB"/>
    <w:rsid w:val="00E87AD9"/>
    <w:rsid w:val="00EE1193"/>
    <w:rsid w:val="00FB7A45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6C8F"/>
  <w15:chartTrackingRefBased/>
  <w15:docId w15:val="{B3B07E45-C2B2-426E-BA7E-28AEE401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C"/>
    <w:pPr>
      <w:ind w:left="720"/>
      <w:contextualSpacing/>
    </w:pPr>
    <w:rPr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FC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E435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52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E435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52E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Дубінін Олександр Васильович</cp:lastModifiedBy>
  <cp:revision>14</cp:revision>
  <cp:lastPrinted>2020-06-10T14:06:00Z</cp:lastPrinted>
  <dcterms:created xsi:type="dcterms:W3CDTF">2020-06-04T07:55:00Z</dcterms:created>
  <dcterms:modified xsi:type="dcterms:W3CDTF">2020-06-10T14:10:00Z</dcterms:modified>
</cp:coreProperties>
</file>