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885796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Сумській міській об’єднаній територіальній громаді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3C4E4B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3C4E4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вулично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 xml:space="preserve"> – дорожньої мережі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блокпостів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та обслуговування </w:t>
            </w:r>
            <w:proofErr w:type="spellStart"/>
            <w:r w:rsidRPr="003C4E4B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3C4E4B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3C4E4B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3C4E4B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640C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 w:rsidRPr="006640CC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6640CC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640CC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640CC">
              <w:rPr>
                <w:rFonts w:ascii="Times New Roman" w:hAnsi="Times New Roman" w:cs="Times New Roman"/>
                <w:lang w:val="uk-UA"/>
              </w:rPr>
              <w:t>18,2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27365E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або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031A4B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250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265</w:t>
            </w:r>
            <w:r w:rsidRPr="00031A4B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 w:rsidRPr="00031A4B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27365E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3C4E4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="003C4E4B">
              <w:rPr>
                <w:rFonts w:ascii="Times New Roman" w:hAnsi="Times New Roman" w:cs="Times New Roman"/>
                <w:lang w:val="uk-UA"/>
              </w:rPr>
              <w:lastRenderedPageBreak/>
              <w:t>вулично</w:t>
            </w:r>
            <w:proofErr w:type="spellEnd"/>
            <w:r w:rsidR="003C4E4B">
              <w:rPr>
                <w:rFonts w:ascii="Times New Roman" w:hAnsi="Times New Roman" w:cs="Times New Roman"/>
                <w:lang w:val="uk-UA"/>
              </w:rPr>
              <w:t xml:space="preserve"> – дорожньої мережі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>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</w:rPr>
              <w:t>контрольно-</w:t>
            </w:r>
            <w:proofErr w:type="spellStart"/>
            <w:r w:rsidR="00F6634E" w:rsidRPr="00031A4B">
              <w:rPr>
                <w:rFonts w:ascii="Times New Roman" w:hAnsi="Times New Roman" w:cs="Times New Roman"/>
              </w:rPr>
              <w:t>пропускними</w:t>
            </w:r>
            <w:proofErr w:type="spellEnd"/>
            <w:r w:rsidR="00F6634E" w:rsidRPr="00031A4B">
              <w:rPr>
                <w:rFonts w:ascii="Times New Roman" w:hAnsi="Times New Roman" w:cs="Times New Roman"/>
              </w:rPr>
              <w:t xml:space="preserve">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27365E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9821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proofErr w:type="spellStart"/>
            <w:r w:rsidRPr="003C4E4B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="009821BA" w:rsidRPr="003C4E4B">
              <w:rPr>
                <w:rFonts w:ascii="Times New Roman" w:hAnsi="Times New Roman" w:cs="Times New Roman"/>
                <w:lang w:val="uk-UA"/>
              </w:rPr>
              <w:t xml:space="preserve"> та обслуговування</w:t>
            </w:r>
            <w:r w:rsidR="009821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15.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пр. М.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proofErr w:type="spellStart"/>
            <w:r w:rsidRPr="00031A4B">
              <w:rPr>
                <w:sz w:val="22"/>
                <w:szCs w:val="22"/>
              </w:rPr>
              <w:t>Лушпи</w:t>
            </w:r>
            <w:proofErr w:type="spellEnd"/>
            <w:r w:rsidRPr="00031A4B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27365E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27365E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27365E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27365E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27365E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Pr="00031A4B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31A4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31A4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27365E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031A4B" w:rsidRDefault="00EF0F15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597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031A4B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031A4B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031A4B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цивільного захисту населення СМР,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3C4E4B" w:rsidRDefault="00D052B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</w:t>
            </w: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3C4E4B" w:rsidRDefault="004243FB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C4E4B">
              <w:rPr>
                <w:rFonts w:ascii="Times New Roman" w:hAnsi="Times New Roman" w:cs="Times New Roman"/>
                <w:b/>
                <w:lang w:val="uk-UA"/>
              </w:rPr>
              <w:t>2 </w:t>
            </w:r>
            <w:r w:rsidR="00A74BF5" w:rsidRPr="003C4E4B">
              <w:rPr>
                <w:rFonts w:ascii="Times New Roman" w:hAnsi="Times New Roman" w:cs="Times New Roman"/>
                <w:b/>
                <w:lang w:val="uk-UA"/>
              </w:rPr>
              <w:t>359</w:t>
            </w:r>
            <w:r w:rsidRPr="003C4E4B">
              <w:rPr>
                <w:rFonts w:ascii="Times New Roman" w:hAnsi="Times New Roman" w:cs="Times New Roman"/>
                <w:b/>
                <w:lang w:val="uk-UA"/>
              </w:rPr>
              <w:t>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496CC5"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3C4E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C4E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Обробка дезінфекційними засобами під’їздів житлових будинк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ів, </w:t>
            </w:r>
            <w:proofErr w:type="spellStart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пропускними</w:t>
            </w:r>
            <w:proofErr w:type="spellEnd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2423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контрольно-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27365E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031A4B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031A4B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бюджету 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</w:t>
            </w:r>
            <w:r w:rsidR="00A74BF5"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668</w:t>
            </w: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2423D0" w:rsidRDefault="00FD1442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359,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Середні витрати на електроенергію по утриманню ЗПУ,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  <w:r w:rsidR="00FD1442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A74BF5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A74BF5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6ADE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CC6ADE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BF5" w:rsidRPr="00031A4B" w:rsidTr="003C4E4B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27365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69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A74BF5" w:rsidRPr="002423D0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F5" w:rsidRPr="00031A4B" w:rsidRDefault="00A74BF5" w:rsidP="00A74B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_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16,6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FD1442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170,4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</w:t>
            </w:r>
          </w:p>
          <w:p w:rsidR="00FD1442" w:rsidRPr="00031A4B" w:rsidRDefault="00CC6ADE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ADE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CC6ADE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CC6AD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113,0</w:t>
            </w:r>
          </w:p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ADE" w:rsidRPr="00031A4B" w:rsidRDefault="00CC6ADE" w:rsidP="00CC6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2423D0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обробку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BC3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Площа обробки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одиницю продукту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2423D0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14.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</w:t>
            </w:r>
            <w:r w:rsidR="00A74BF5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r w:rsidR="00BC37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="002423D0"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необхідних для встано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влення на контрольно-пропускних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необхідних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</w:t>
            </w: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3D0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2423D0" w:rsidRPr="00031A4B" w:rsidRDefault="002423D0" w:rsidP="00242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2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2423D0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0" w:rsidRPr="00031A4B" w:rsidRDefault="002423D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sectPr w:rsidR="00751619" w:rsidRPr="006640C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23D0"/>
    <w:rsid w:val="0024637E"/>
    <w:rsid w:val="0025047E"/>
    <w:rsid w:val="0025249F"/>
    <w:rsid w:val="002535A5"/>
    <w:rsid w:val="0027365E"/>
    <w:rsid w:val="0028065A"/>
    <w:rsid w:val="00282D99"/>
    <w:rsid w:val="00283BED"/>
    <w:rsid w:val="00294E3A"/>
    <w:rsid w:val="00296DB3"/>
    <w:rsid w:val="002A1341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5F7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4E4B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65B0E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F0574"/>
    <w:rsid w:val="006F15DD"/>
    <w:rsid w:val="006F2729"/>
    <w:rsid w:val="00706A83"/>
    <w:rsid w:val="00706F8A"/>
    <w:rsid w:val="007075CA"/>
    <w:rsid w:val="00707A3A"/>
    <w:rsid w:val="00711A3A"/>
    <w:rsid w:val="007128B6"/>
    <w:rsid w:val="0072081B"/>
    <w:rsid w:val="00723A89"/>
    <w:rsid w:val="00732DF7"/>
    <w:rsid w:val="007330AF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E6DD3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A117E"/>
    <w:rsid w:val="008B6135"/>
    <w:rsid w:val="008C1246"/>
    <w:rsid w:val="008D0036"/>
    <w:rsid w:val="008D2181"/>
    <w:rsid w:val="008E3289"/>
    <w:rsid w:val="008F1DEE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1BA"/>
    <w:rsid w:val="00982B30"/>
    <w:rsid w:val="00984795"/>
    <w:rsid w:val="009906CF"/>
    <w:rsid w:val="009934A1"/>
    <w:rsid w:val="009A1319"/>
    <w:rsid w:val="009A48F8"/>
    <w:rsid w:val="009B3A08"/>
    <w:rsid w:val="009C0BA7"/>
    <w:rsid w:val="009C5D90"/>
    <w:rsid w:val="009E6F28"/>
    <w:rsid w:val="009E6F6F"/>
    <w:rsid w:val="009F5D65"/>
    <w:rsid w:val="00A006F9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74BF5"/>
    <w:rsid w:val="00A83E31"/>
    <w:rsid w:val="00A8654A"/>
    <w:rsid w:val="00A92A4D"/>
    <w:rsid w:val="00A93D91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23B6"/>
    <w:rsid w:val="00B4601D"/>
    <w:rsid w:val="00B468DB"/>
    <w:rsid w:val="00B537E9"/>
    <w:rsid w:val="00B562F9"/>
    <w:rsid w:val="00B564AB"/>
    <w:rsid w:val="00B601E2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707"/>
    <w:rsid w:val="00BC3EBA"/>
    <w:rsid w:val="00BC7E5B"/>
    <w:rsid w:val="00BE6E09"/>
    <w:rsid w:val="00BF1001"/>
    <w:rsid w:val="00BF53A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C3E"/>
    <w:rsid w:val="00CC6ADE"/>
    <w:rsid w:val="00CC713D"/>
    <w:rsid w:val="00CD29E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473A"/>
    <w:rsid w:val="00D64F37"/>
    <w:rsid w:val="00D67D42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4341B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53BB"/>
    <w:rsid w:val="00FB26EF"/>
    <w:rsid w:val="00FB52CB"/>
    <w:rsid w:val="00FB6075"/>
    <w:rsid w:val="00FB74AC"/>
    <w:rsid w:val="00FC69BA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B33BC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B5BB0-2CB1-43A4-9866-3E08D540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8363</Words>
  <Characters>47672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Кузнєцова Олена Анатоліївна</cp:lastModifiedBy>
  <cp:revision>8</cp:revision>
  <cp:lastPrinted>2020-04-23T13:09:00Z</cp:lastPrinted>
  <dcterms:created xsi:type="dcterms:W3CDTF">2020-04-09T06:44:00Z</dcterms:created>
  <dcterms:modified xsi:type="dcterms:W3CDTF">2020-04-23T13:10:00Z</dcterms:modified>
</cp:coreProperties>
</file>