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94355" w:rsidRPr="00B40261" w:rsidTr="0034296B">
        <w:trPr>
          <w:trHeight w:val="1122"/>
          <w:jc w:val="center"/>
        </w:trPr>
        <w:tc>
          <w:tcPr>
            <w:tcW w:w="4252" w:type="dxa"/>
          </w:tcPr>
          <w:p w:rsidR="00B94355" w:rsidRPr="00B40261" w:rsidRDefault="00B94355" w:rsidP="0034296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94355" w:rsidRPr="00B40261" w:rsidRDefault="00B94355" w:rsidP="001839E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1339C0AB" wp14:editId="29A12701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94355" w:rsidRPr="00DD576D" w:rsidRDefault="00AC64E5" w:rsidP="0034296B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DD576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94355" w:rsidRPr="00DD576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  <w:proofErr w:type="spellEnd"/>
          </w:p>
          <w:p w:rsidR="00AC64E5" w:rsidRPr="00DD576D" w:rsidRDefault="00AC64E5" w:rsidP="00342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DD576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оприлюднено</w:t>
            </w:r>
          </w:p>
          <w:p w:rsidR="00B94355" w:rsidRPr="00DD576D" w:rsidRDefault="00AC64E5" w:rsidP="00342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DD576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«__»_________2020</w:t>
            </w:r>
            <w:r w:rsidR="00B94355" w:rsidRPr="00DD576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р.</w:t>
            </w:r>
          </w:p>
          <w:p w:rsidR="00B94355" w:rsidRPr="00B40261" w:rsidRDefault="00B94355" w:rsidP="00342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94355" w:rsidRPr="00B40261" w:rsidRDefault="00B94355" w:rsidP="00B94355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94355" w:rsidRPr="00B40261" w:rsidRDefault="00B94355" w:rsidP="00B94355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94355" w:rsidRPr="00B40261" w:rsidRDefault="00B94355" w:rsidP="00B943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VІІ СКЛИКАННЯ               СЕСІЯ</w:t>
      </w:r>
    </w:p>
    <w:p w:rsidR="00B94355" w:rsidRPr="000434DE" w:rsidRDefault="00B94355" w:rsidP="00B94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94355" w:rsidRPr="00DD576D" w:rsidRDefault="00B94355" w:rsidP="00B94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94355" w:rsidRPr="00DD576D" w:rsidRDefault="00AC64E5" w:rsidP="00B943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5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2020</w:t>
      </w:r>
      <w:r w:rsidR="00B94355" w:rsidRPr="00DD5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</w:t>
      </w:r>
      <w:r w:rsidR="00E41841" w:rsidRPr="00DD5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B94355" w:rsidRPr="00DD5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-МР</w:t>
      </w:r>
    </w:p>
    <w:p w:rsidR="00B94355" w:rsidRPr="00DD576D" w:rsidRDefault="00B94355" w:rsidP="00B94355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5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02137C" w:rsidRPr="00DD576D" w:rsidRDefault="0002137C" w:rsidP="0002137C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1"/>
      </w:tblGrid>
      <w:tr w:rsidR="0002137C" w:rsidRPr="00AA7603" w:rsidTr="00E47096">
        <w:trPr>
          <w:trHeight w:val="1843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02137C" w:rsidRPr="00DD576D" w:rsidRDefault="0002137C" w:rsidP="00E47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576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r w:rsidR="00E315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Соловйову Михайлу Юрійовичу</w:t>
            </w:r>
            <w:r w:rsidR="0066543D" w:rsidRPr="00DD576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DD576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над</w:t>
            </w:r>
            <w:r w:rsidR="005771C6" w:rsidRPr="00DD576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анні дозволу на розроблення прое</w:t>
            </w:r>
            <w:r w:rsidRPr="00DD576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кту землеустрою щодо відведення земельної ділянки у в</w:t>
            </w:r>
            <w:r w:rsidR="00AA760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ласність за </w:t>
            </w:r>
            <w:proofErr w:type="spellStart"/>
            <w:r w:rsidR="00AA760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AA760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м. Суми,                     вул. Зарічна (поряд із земельною ділянкою з кадастровим номером 5910136600:08:011:0053) </w:t>
            </w:r>
          </w:p>
        </w:tc>
      </w:tr>
    </w:tbl>
    <w:p w:rsidR="0002137C" w:rsidRPr="00DD576D" w:rsidRDefault="0002137C" w:rsidP="000213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DD576D" w:rsidRDefault="0002137C" w:rsidP="0002137C">
      <w:pPr>
        <w:spacing w:after="0" w:line="240" w:lineRule="auto"/>
        <w:ind w:right="429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DD576D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DD576D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DD576D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DD576D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Default="0002137C" w:rsidP="000213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0440F" w:rsidRPr="00DD576D" w:rsidRDefault="0080440F" w:rsidP="000213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DD576D" w:rsidRDefault="00002CF2" w:rsidP="000213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D5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Розглянувши </w:t>
      </w:r>
      <w:r w:rsidR="0066543D" w:rsidRPr="00DD5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звернення громадянина</w:t>
      </w:r>
      <w:r w:rsidR="0002137C" w:rsidRPr="00DD5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</w:t>
      </w:r>
      <w:r w:rsidR="0066543D" w:rsidRPr="00DD5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логії</w:t>
      </w:r>
      <w:r w:rsidR="00E470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Сумської міської ради від 27.02.2020</w:t>
      </w:r>
      <w:r w:rsidR="0066543D" w:rsidRPr="00DD5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2137C" w:rsidRPr="00DD5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="00E470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186</w:t>
      </w:r>
      <w:r w:rsidR="0066543D" w:rsidRPr="00DD5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статей 12, 40</w:t>
      </w:r>
      <w:r w:rsidR="00D843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79-1,</w:t>
      </w:r>
      <w:r w:rsidR="0002137C" w:rsidRPr="00DD5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118, 121, 122 Земельного кодексу України, статті 50 Закону України «Про землеустрій», </w:t>
      </w:r>
      <w:r w:rsidR="00B80E5C" w:rsidRPr="00DD5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частини третьої статті 15 Закону України «Про доступ до публічної інформації», </w:t>
      </w:r>
      <w:r w:rsidR="0002137C" w:rsidRPr="00DD5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02137C" w:rsidRPr="00DD576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02137C" w:rsidRPr="00DD576D" w:rsidRDefault="0002137C" w:rsidP="000213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DD576D" w:rsidRDefault="0002137C" w:rsidP="0002137C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D576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02137C" w:rsidRPr="00DD576D" w:rsidRDefault="0002137C" w:rsidP="0002137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D576D" w:rsidRPr="00424B4C" w:rsidRDefault="0002137C" w:rsidP="00424B4C">
      <w:pPr>
        <w:pStyle w:val="rvps1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DD576D">
        <w:rPr>
          <w:sz w:val="28"/>
          <w:szCs w:val="28"/>
          <w:lang w:val="uk-UA" w:eastAsia="ru-RU"/>
        </w:rPr>
        <w:t xml:space="preserve">Відмовити </w:t>
      </w:r>
      <w:r w:rsidR="00782715">
        <w:rPr>
          <w:sz w:val="28"/>
          <w:szCs w:val="28"/>
          <w:lang w:val="uk-UA" w:eastAsia="ru-RU"/>
        </w:rPr>
        <w:t>Соловйову Михайлу Юрійовичу</w:t>
      </w:r>
      <w:r w:rsidR="00782715" w:rsidRPr="00DD576D">
        <w:rPr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 w:rsidRPr="00DD576D">
        <w:rPr>
          <w:sz w:val="28"/>
          <w:szCs w:val="28"/>
          <w:lang w:val="uk-UA" w:eastAsia="ru-RU"/>
        </w:rPr>
        <w:t>у над</w:t>
      </w:r>
      <w:r w:rsidR="005771C6" w:rsidRPr="00DD576D">
        <w:rPr>
          <w:sz w:val="28"/>
          <w:szCs w:val="28"/>
          <w:lang w:val="uk-UA" w:eastAsia="ru-RU"/>
        </w:rPr>
        <w:t>анні дозволу на розроблення прое</w:t>
      </w:r>
      <w:r w:rsidRPr="00DD576D">
        <w:rPr>
          <w:sz w:val="28"/>
          <w:szCs w:val="28"/>
          <w:lang w:val="uk-UA" w:eastAsia="ru-RU"/>
        </w:rPr>
        <w:t xml:space="preserve">кту землеустрою щодо відведення земельної ділянки у власність за </w:t>
      </w:r>
      <w:proofErr w:type="spellStart"/>
      <w:r w:rsidRPr="00DD576D">
        <w:rPr>
          <w:sz w:val="28"/>
          <w:szCs w:val="28"/>
          <w:lang w:val="uk-UA" w:eastAsia="ru-RU"/>
        </w:rPr>
        <w:t>адресою</w:t>
      </w:r>
      <w:proofErr w:type="spellEnd"/>
      <w:r w:rsidR="008B3E7D" w:rsidRPr="00DD576D">
        <w:rPr>
          <w:sz w:val="28"/>
          <w:szCs w:val="28"/>
          <w:lang w:val="uk-UA" w:eastAsia="ru-RU"/>
        </w:rPr>
        <w:t>:</w:t>
      </w:r>
      <w:r w:rsidR="000024F5">
        <w:rPr>
          <w:sz w:val="28"/>
          <w:szCs w:val="28"/>
          <w:lang w:val="uk-UA" w:eastAsia="ru-RU"/>
        </w:rPr>
        <w:t xml:space="preserve"> </w:t>
      </w:r>
      <w:r w:rsidR="00782715">
        <w:rPr>
          <w:sz w:val="28"/>
          <w:szCs w:val="28"/>
          <w:lang w:val="uk-UA" w:eastAsia="ru-RU"/>
        </w:rPr>
        <w:t>м. Суми, вул. Зарічна (поряд із земельною ділянкою з кадастровим номером 5910136600:08:011:0053)</w:t>
      </w:r>
      <w:r w:rsidR="000024F5">
        <w:rPr>
          <w:sz w:val="28"/>
          <w:szCs w:val="28"/>
          <w:lang w:val="uk-UA" w:eastAsia="ru-RU"/>
        </w:rPr>
        <w:t>,</w:t>
      </w:r>
      <w:r w:rsidR="00782715">
        <w:rPr>
          <w:sz w:val="28"/>
          <w:szCs w:val="28"/>
          <w:lang w:val="uk-UA" w:eastAsia="ru-RU"/>
        </w:rPr>
        <w:t xml:space="preserve"> </w:t>
      </w:r>
      <w:r w:rsidRPr="00DD576D">
        <w:rPr>
          <w:sz w:val="28"/>
          <w:szCs w:val="28"/>
          <w:lang w:val="uk-UA" w:eastAsia="ru-RU"/>
        </w:rPr>
        <w:t>орієнтовною площею 0,</w:t>
      </w:r>
      <w:r w:rsidR="00782715">
        <w:rPr>
          <w:sz w:val="28"/>
          <w:szCs w:val="28"/>
          <w:lang w:val="uk-UA" w:eastAsia="ru-RU"/>
        </w:rPr>
        <w:t>1000 га</w:t>
      </w:r>
      <w:r w:rsidR="00DD576D">
        <w:rPr>
          <w:sz w:val="28"/>
          <w:szCs w:val="28"/>
          <w:lang w:val="uk-UA" w:eastAsia="ru-RU"/>
        </w:rPr>
        <w:t xml:space="preserve"> </w:t>
      </w:r>
      <w:r w:rsidR="00DD6D59" w:rsidRPr="00B72FA9">
        <w:rPr>
          <w:color w:val="000000"/>
          <w:sz w:val="28"/>
          <w:szCs w:val="28"/>
          <w:lang w:val="uk-UA"/>
        </w:rPr>
        <w:t>для будівництва і обслуговування житлового будинку, господарських будівел</w:t>
      </w:r>
      <w:r w:rsidR="00DD6D59">
        <w:rPr>
          <w:color w:val="000000"/>
          <w:sz w:val="28"/>
          <w:szCs w:val="28"/>
          <w:lang w:val="uk-UA"/>
        </w:rPr>
        <w:t xml:space="preserve">ь і споруд (присадибна ділянка) </w:t>
      </w:r>
      <w:r w:rsidRPr="00DD576D">
        <w:rPr>
          <w:sz w:val="28"/>
          <w:szCs w:val="28"/>
          <w:lang w:val="uk-UA" w:eastAsia="ru-RU"/>
        </w:rPr>
        <w:t>у зв’язку з невідповідністю місця розташування зем</w:t>
      </w:r>
      <w:r w:rsidR="0018361F" w:rsidRPr="00DD576D">
        <w:rPr>
          <w:sz w:val="28"/>
          <w:szCs w:val="28"/>
          <w:lang w:val="uk-UA" w:eastAsia="ru-RU"/>
        </w:rPr>
        <w:t xml:space="preserve">ельної ділянки вимогам </w:t>
      </w:r>
      <w:r w:rsidR="008340BB">
        <w:rPr>
          <w:sz w:val="28"/>
          <w:szCs w:val="28"/>
          <w:lang w:val="uk-UA" w:eastAsia="ru-RU"/>
        </w:rPr>
        <w:t xml:space="preserve">містобудівної документації: </w:t>
      </w:r>
      <w:r w:rsidR="008340BB" w:rsidRPr="008340BB">
        <w:rPr>
          <w:sz w:val="28"/>
          <w:szCs w:val="28"/>
          <w:lang w:val="uk-UA"/>
        </w:rPr>
        <w:t>Плану зонування території міста Суми, затвердженому рішенням Сумської міської ради від 06.0</w:t>
      </w:r>
      <w:r w:rsidR="008340BB">
        <w:rPr>
          <w:sz w:val="28"/>
          <w:szCs w:val="28"/>
          <w:lang w:val="uk-UA"/>
        </w:rPr>
        <w:t>3.2013 № 2180-МР,</w:t>
      </w:r>
      <w:r w:rsidR="002521F1">
        <w:rPr>
          <w:sz w:val="28"/>
          <w:szCs w:val="28"/>
          <w:lang w:val="uk-UA"/>
        </w:rPr>
        <w:t xml:space="preserve"> згідно з яким земельна ділянка, </w:t>
      </w:r>
      <w:r w:rsidR="008340BB">
        <w:rPr>
          <w:sz w:val="28"/>
          <w:szCs w:val="28"/>
          <w:lang w:val="uk-UA"/>
        </w:rPr>
        <w:t>зазначена на доданому до клопотання</w:t>
      </w:r>
      <w:r w:rsidR="002521F1">
        <w:rPr>
          <w:sz w:val="28"/>
          <w:szCs w:val="28"/>
          <w:lang w:val="uk-UA"/>
        </w:rPr>
        <w:t xml:space="preserve"> заявником графічному матеріалі, </w:t>
      </w:r>
      <w:r w:rsidR="00626B67">
        <w:rPr>
          <w:sz w:val="28"/>
          <w:szCs w:val="28"/>
          <w:lang w:val="uk-UA"/>
        </w:rPr>
        <w:t xml:space="preserve">розташована </w:t>
      </w:r>
      <w:r w:rsidR="008340BB">
        <w:rPr>
          <w:sz w:val="28"/>
          <w:szCs w:val="28"/>
          <w:lang w:val="uk-UA"/>
        </w:rPr>
        <w:t>в рекреаційній зоні озеленених територій загального користування Р-3</w:t>
      </w:r>
      <w:r w:rsidR="003C2CCE">
        <w:rPr>
          <w:sz w:val="28"/>
          <w:szCs w:val="28"/>
          <w:lang w:val="uk-UA"/>
        </w:rPr>
        <w:t xml:space="preserve"> </w:t>
      </w:r>
      <w:r w:rsidR="008340BB">
        <w:rPr>
          <w:sz w:val="28"/>
          <w:szCs w:val="28"/>
          <w:lang w:val="uk-UA"/>
        </w:rPr>
        <w:t>з прокладеним через неї проїздом до вул. Зарічної та території існуючих садів</w:t>
      </w:r>
      <w:r w:rsidR="00424B4C">
        <w:rPr>
          <w:sz w:val="28"/>
          <w:szCs w:val="28"/>
          <w:lang w:val="uk-UA"/>
        </w:rPr>
        <w:t xml:space="preserve">ничих товариств, де в </w:t>
      </w:r>
      <w:r w:rsidR="00424B4C">
        <w:rPr>
          <w:sz w:val="28"/>
          <w:szCs w:val="28"/>
          <w:lang w:val="uk-UA"/>
        </w:rPr>
        <w:lastRenderedPageBreak/>
        <w:t>переважних та супутніх видах</w:t>
      </w:r>
      <w:r w:rsidR="008340BB">
        <w:rPr>
          <w:sz w:val="28"/>
          <w:szCs w:val="28"/>
          <w:lang w:val="uk-UA"/>
        </w:rPr>
        <w:t xml:space="preserve"> використання даних зон </w:t>
      </w:r>
      <w:r w:rsidR="00424B4C">
        <w:rPr>
          <w:sz w:val="28"/>
          <w:szCs w:val="28"/>
          <w:lang w:val="uk-UA"/>
        </w:rPr>
        <w:t xml:space="preserve">не передбачено </w:t>
      </w:r>
      <w:r w:rsidR="008340BB">
        <w:rPr>
          <w:sz w:val="28"/>
          <w:szCs w:val="28"/>
          <w:lang w:val="uk-UA"/>
        </w:rPr>
        <w:t>розміщення садибної житлової забудови</w:t>
      </w:r>
      <w:r w:rsidR="00424B4C">
        <w:rPr>
          <w:sz w:val="28"/>
          <w:szCs w:val="28"/>
          <w:lang w:val="uk-UA"/>
        </w:rPr>
        <w:t>.</w:t>
      </w:r>
      <w:r w:rsidR="008340BB">
        <w:rPr>
          <w:sz w:val="28"/>
          <w:szCs w:val="28"/>
          <w:lang w:val="uk-UA"/>
        </w:rPr>
        <w:t xml:space="preserve"> </w:t>
      </w:r>
    </w:p>
    <w:p w:rsidR="002521F1" w:rsidRDefault="002521F1" w:rsidP="002521F1">
      <w:pPr>
        <w:spacing w:after="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521F1" w:rsidRDefault="002521F1" w:rsidP="002521F1">
      <w:pPr>
        <w:spacing w:after="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521F1" w:rsidRDefault="002521F1" w:rsidP="002521F1">
      <w:pPr>
        <w:spacing w:after="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24B4C" w:rsidRPr="00DD576D" w:rsidRDefault="00424B4C" w:rsidP="002521F1">
      <w:pPr>
        <w:spacing w:after="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94355" w:rsidRPr="00DD576D" w:rsidRDefault="00B94355" w:rsidP="00B9435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5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             </w:t>
      </w:r>
      <w:r w:rsidR="00DD5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AC64E5" w:rsidRPr="00DD5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D5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AC64E5" w:rsidRPr="00B40261" w:rsidRDefault="00AC64E5" w:rsidP="00AC64E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4469F" w:rsidRDefault="00B94355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52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1839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Ю.М.</w:t>
      </w:r>
    </w:p>
    <w:p w:rsidR="002521F1" w:rsidRPr="002521F1" w:rsidRDefault="002521F1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521F1" w:rsidRPr="002521F1" w:rsidRDefault="002521F1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521F1" w:rsidRPr="002521F1" w:rsidRDefault="002521F1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521F1" w:rsidRPr="002521F1" w:rsidRDefault="002521F1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521F1" w:rsidRPr="002521F1" w:rsidRDefault="002521F1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521F1" w:rsidRPr="002521F1" w:rsidRDefault="002521F1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521F1" w:rsidRPr="002521F1" w:rsidRDefault="002521F1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521F1" w:rsidRPr="002521F1" w:rsidRDefault="002521F1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521F1" w:rsidRPr="002521F1" w:rsidRDefault="002521F1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521F1" w:rsidRPr="002521F1" w:rsidRDefault="002521F1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521F1" w:rsidRPr="002521F1" w:rsidRDefault="002521F1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521F1" w:rsidRPr="002521F1" w:rsidRDefault="002521F1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521F1" w:rsidRPr="002521F1" w:rsidRDefault="002521F1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521F1" w:rsidRPr="002521F1" w:rsidRDefault="002521F1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521F1" w:rsidRPr="002521F1" w:rsidRDefault="002521F1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521F1" w:rsidRPr="002521F1" w:rsidRDefault="002521F1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521F1" w:rsidRPr="002521F1" w:rsidRDefault="002521F1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521F1" w:rsidRPr="002521F1" w:rsidRDefault="002521F1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521F1" w:rsidRPr="002521F1" w:rsidRDefault="002521F1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521F1" w:rsidRPr="002521F1" w:rsidRDefault="002521F1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521F1" w:rsidRPr="002521F1" w:rsidRDefault="002521F1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521F1" w:rsidRPr="002521F1" w:rsidRDefault="002521F1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521F1" w:rsidRPr="002521F1" w:rsidRDefault="002521F1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521F1" w:rsidRPr="002521F1" w:rsidRDefault="002521F1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521F1" w:rsidRPr="002521F1" w:rsidRDefault="002521F1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521F1" w:rsidRPr="002521F1" w:rsidRDefault="002521F1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521F1" w:rsidRPr="002521F1" w:rsidRDefault="002521F1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521F1" w:rsidRPr="002521F1" w:rsidRDefault="002521F1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521F1" w:rsidRPr="002521F1" w:rsidRDefault="002521F1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24B4C" w:rsidRDefault="00424B4C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24B4C" w:rsidRPr="002521F1" w:rsidRDefault="00424B4C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521F1" w:rsidRPr="002521F1" w:rsidRDefault="002521F1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24B4C" w:rsidRPr="002521F1" w:rsidRDefault="00424B4C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521F1" w:rsidRPr="002521F1" w:rsidRDefault="002521F1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521F1" w:rsidRPr="002521F1" w:rsidRDefault="002521F1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94355" w:rsidRPr="00AC64E5" w:rsidRDefault="00B94355" w:rsidP="00B94355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AC64E5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94355" w:rsidRPr="00AC64E5" w:rsidRDefault="006172DB" w:rsidP="00B94355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Проє</w:t>
      </w:r>
      <w:r w:rsidR="00B94355" w:rsidRPr="00AC64E5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кт</w:t>
      </w:r>
      <w:proofErr w:type="spellEnd"/>
      <w:r w:rsidR="00B94355" w:rsidRPr="00AC64E5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рішення підготовлено департаментом забезпечення ресурсних</w:t>
      </w:r>
      <w:r w:rsidR="00AC64E5" w:rsidRPr="00AC64E5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платежів Сумської міської ради</w:t>
      </w:r>
    </w:p>
    <w:p w:rsidR="004C0A92" w:rsidRPr="00AC64E5" w:rsidRDefault="00B94355" w:rsidP="00B94355">
      <w:pPr>
        <w:spacing w:after="0" w:line="240" w:lineRule="auto"/>
        <w:ind w:right="174"/>
        <w:jc w:val="both"/>
        <w:rPr>
          <w:sz w:val="18"/>
          <w:szCs w:val="18"/>
          <w:lang w:val="uk-UA"/>
        </w:rPr>
      </w:pPr>
      <w:r w:rsidRPr="00AC64E5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Доповідач – департамент забезпечення ресурсних платежів Сумської міської ради</w:t>
      </w:r>
    </w:p>
    <w:sectPr w:rsidR="004C0A92" w:rsidRPr="00AC64E5" w:rsidSect="002521F1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687"/>
    <w:rsid w:val="000024F5"/>
    <w:rsid w:val="00002CF2"/>
    <w:rsid w:val="0002137C"/>
    <w:rsid w:val="0018361F"/>
    <w:rsid w:val="001839E2"/>
    <w:rsid w:val="001F3591"/>
    <w:rsid w:val="001F5656"/>
    <w:rsid w:val="002521F1"/>
    <w:rsid w:val="002C7890"/>
    <w:rsid w:val="002D6EA1"/>
    <w:rsid w:val="003B2CCB"/>
    <w:rsid w:val="003C2CCE"/>
    <w:rsid w:val="00424B4C"/>
    <w:rsid w:val="004C0A92"/>
    <w:rsid w:val="004D1990"/>
    <w:rsid w:val="00540106"/>
    <w:rsid w:val="005771C6"/>
    <w:rsid w:val="005F6680"/>
    <w:rsid w:val="006172DB"/>
    <w:rsid w:val="00626B67"/>
    <w:rsid w:val="0066543D"/>
    <w:rsid w:val="006D401B"/>
    <w:rsid w:val="00713C95"/>
    <w:rsid w:val="0073796E"/>
    <w:rsid w:val="00782715"/>
    <w:rsid w:val="007C3022"/>
    <w:rsid w:val="0080440F"/>
    <w:rsid w:val="008340BB"/>
    <w:rsid w:val="008B3E7D"/>
    <w:rsid w:val="008D6D7F"/>
    <w:rsid w:val="00A96286"/>
    <w:rsid w:val="00AA7603"/>
    <w:rsid w:val="00AC64E5"/>
    <w:rsid w:val="00B646CC"/>
    <w:rsid w:val="00B80E5C"/>
    <w:rsid w:val="00B82687"/>
    <w:rsid w:val="00B94355"/>
    <w:rsid w:val="00C66579"/>
    <w:rsid w:val="00D4469F"/>
    <w:rsid w:val="00D843C0"/>
    <w:rsid w:val="00DD576D"/>
    <w:rsid w:val="00DD6D59"/>
    <w:rsid w:val="00E31592"/>
    <w:rsid w:val="00E41841"/>
    <w:rsid w:val="00E47096"/>
    <w:rsid w:val="00EC3048"/>
    <w:rsid w:val="00F7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E4E10"/>
  <w15:chartTrackingRefBased/>
  <w15:docId w15:val="{EA43B1B4-C862-4AAD-B6C5-F5327AA6B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355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1841"/>
    <w:rPr>
      <w:rFonts w:ascii="Segoe UI" w:hAnsi="Segoe UI" w:cs="Segoe UI"/>
      <w:sz w:val="18"/>
      <w:szCs w:val="18"/>
      <w:lang w:val="ru-RU"/>
    </w:rPr>
  </w:style>
  <w:style w:type="paragraph" w:customStyle="1" w:styleId="a5">
    <w:name w:val="Знак"/>
    <w:basedOn w:val="a"/>
    <w:rsid w:val="0002137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rvps14">
    <w:name w:val="rvps14"/>
    <w:basedOn w:val="a"/>
    <w:rsid w:val="00DD6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Ворона Алла Олександрівна</cp:lastModifiedBy>
  <cp:revision>51</cp:revision>
  <cp:lastPrinted>2020-03-04T07:04:00Z</cp:lastPrinted>
  <dcterms:created xsi:type="dcterms:W3CDTF">2019-04-03T14:02:00Z</dcterms:created>
  <dcterms:modified xsi:type="dcterms:W3CDTF">2020-03-18T08:58:00Z</dcterms:modified>
</cp:coreProperties>
</file>