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AA5C1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7434F9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AA5C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7434F9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AA5C1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7434F9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7434F9" w:rsidTr="00164857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434F9" w:rsidRDefault="009B5E42" w:rsidP="00091D2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434F9">
              <w:rPr>
                <w:rFonts w:eastAsia="Times New Roman" w:cs="Times New Roman"/>
                <w:szCs w:val="28"/>
                <w:lang w:eastAsia="ru-RU"/>
              </w:rPr>
              <w:t>Про відмову</w:t>
            </w:r>
            <w:r w:rsidR="00046657" w:rsidRPr="007434F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091D2A" w:rsidRPr="007434F9">
              <w:rPr>
                <w:rFonts w:eastAsia="Times New Roman" w:cs="Times New Roman"/>
                <w:szCs w:val="28"/>
                <w:lang w:eastAsia="ru-RU"/>
              </w:rPr>
              <w:t>Стадніченку</w:t>
            </w:r>
            <w:proofErr w:type="spellEnd"/>
            <w:r w:rsidR="00091D2A" w:rsidRPr="007434F9">
              <w:rPr>
                <w:rFonts w:eastAsia="Times New Roman" w:cs="Times New Roman"/>
                <w:szCs w:val="28"/>
                <w:lang w:eastAsia="ru-RU"/>
              </w:rPr>
              <w:t xml:space="preserve"> Володимиру Вікторовичу</w:t>
            </w:r>
            <w:r w:rsidRPr="007434F9"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</w:t>
            </w:r>
            <w:r w:rsidR="00091D2A" w:rsidRPr="007434F9"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7434F9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6C2B0B" w:rsidRPr="007434F9">
              <w:rPr>
                <w:rFonts w:eastAsia="Times New Roman" w:cs="Times New Roman"/>
                <w:szCs w:val="28"/>
                <w:lang w:eastAsia="ru-RU"/>
              </w:rPr>
              <w:t xml:space="preserve">устрою щодо </w:t>
            </w:r>
            <w:r w:rsidR="00091D2A" w:rsidRPr="007434F9">
              <w:rPr>
                <w:rFonts w:eastAsia="Times New Roman" w:cs="Times New Roman"/>
                <w:szCs w:val="28"/>
                <w:lang w:eastAsia="ru-RU"/>
              </w:rPr>
              <w:t>відведення земельної ділянки</w:t>
            </w:r>
            <w:r w:rsidR="00613E85" w:rsidRPr="007434F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434F9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7434F9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7434F9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 w:rsidRPr="007434F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434F9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091D2A" w:rsidRPr="007434F9">
              <w:rPr>
                <w:rFonts w:eastAsia="Times New Roman" w:cs="Times New Roman"/>
                <w:szCs w:val="28"/>
                <w:lang w:eastAsia="ru-RU"/>
              </w:rPr>
              <w:t>проїзд Кільцевий, 6/1</w:t>
            </w:r>
          </w:p>
        </w:tc>
      </w:tr>
    </w:tbl>
    <w:p w:rsidR="009B5E42" w:rsidRPr="007434F9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7434F9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7434F9">
        <w:rPr>
          <w:rFonts w:eastAsia="Times New Roman" w:cs="Times New Roman"/>
          <w:szCs w:val="28"/>
          <w:lang w:eastAsia="ru-RU"/>
        </w:rPr>
        <w:t>Розглянувши з</w:t>
      </w:r>
      <w:r w:rsidR="00C776E1" w:rsidRPr="007434F9">
        <w:rPr>
          <w:rFonts w:eastAsia="Times New Roman" w:cs="Times New Roman"/>
          <w:szCs w:val="28"/>
          <w:lang w:eastAsia="ru-RU"/>
        </w:rPr>
        <w:t>вернення громадян</w:t>
      </w:r>
      <w:r w:rsidR="00091D2A" w:rsidRPr="007434F9">
        <w:rPr>
          <w:rFonts w:eastAsia="Times New Roman" w:cs="Times New Roman"/>
          <w:szCs w:val="28"/>
          <w:lang w:eastAsia="ru-RU"/>
        </w:rPr>
        <w:t>ина</w:t>
      </w:r>
      <w:r w:rsidRPr="007434F9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7434F9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6C2B0B" w:rsidRPr="007434F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7434F9" w:rsidRPr="007434F9">
        <w:rPr>
          <w:rFonts w:eastAsia="Times New Roman" w:cs="Times New Roman"/>
          <w:color w:val="000000" w:themeColor="text1"/>
          <w:szCs w:val="28"/>
          <w:lang w:eastAsia="ru-RU"/>
        </w:rPr>
        <w:t xml:space="preserve">16.01.2020 </w:t>
      </w:r>
      <w:r w:rsidRPr="007434F9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7434F9" w:rsidRPr="007434F9">
        <w:rPr>
          <w:rFonts w:eastAsia="Times New Roman" w:cs="Times New Roman"/>
          <w:color w:val="000000" w:themeColor="text1"/>
          <w:szCs w:val="28"/>
          <w:lang w:eastAsia="ru-RU"/>
        </w:rPr>
        <w:t>181</w:t>
      </w:r>
      <w:r w:rsidRPr="007434F9">
        <w:rPr>
          <w:rFonts w:eastAsia="Times New Roman" w:cs="Times New Roman"/>
          <w:szCs w:val="28"/>
          <w:lang w:eastAsia="ru-RU"/>
        </w:rPr>
        <w:t xml:space="preserve">, статей 12, 40, </w:t>
      </w:r>
      <w:r w:rsidR="005631D9" w:rsidRPr="007434F9">
        <w:rPr>
          <w:rFonts w:eastAsia="Times New Roman" w:cs="Times New Roman"/>
          <w:szCs w:val="28"/>
          <w:lang w:eastAsia="ru-RU"/>
        </w:rPr>
        <w:t>79-1,</w:t>
      </w:r>
      <w:r w:rsidR="006C2B0B" w:rsidRPr="007434F9">
        <w:rPr>
          <w:rFonts w:eastAsia="Times New Roman" w:cs="Times New Roman"/>
          <w:szCs w:val="28"/>
          <w:lang w:eastAsia="ru-RU"/>
        </w:rPr>
        <w:t xml:space="preserve"> </w:t>
      </w:r>
      <w:r w:rsidRPr="007434F9">
        <w:rPr>
          <w:rFonts w:eastAsia="Times New Roman" w:cs="Times New Roman"/>
          <w:szCs w:val="28"/>
          <w:lang w:eastAsia="ru-RU"/>
        </w:rPr>
        <w:t>118, 121</w:t>
      </w:r>
      <w:r w:rsidR="00811C8A" w:rsidRPr="007434F9">
        <w:rPr>
          <w:rFonts w:eastAsia="Times New Roman" w:cs="Times New Roman"/>
          <w:szCs w:val="28"/>
          <w:lang w:eastAsia="ru-RU"/>
        </w:rPr>
        <w:t>, 122</w:t>
      </w:r>
      <w:r w:rsidRPr="007434F9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091D2A" w:rsidRPr="007434F9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7434F9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7434F9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D606E0" w:rsidRDefault="00613E85" w:rsidP="007B102F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7B102F" w:rsidRPr="007434F9" w:rsidRDefault="007B102F" w:rsidP="00A75E10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434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Pr="007434F9">
        <w:rPr>
          <w:rFonts w:ascii="Times New Roman" w:hAnsi="Times New Roman" w:cs="Times New Roman"/>
          <w:sz w:val="28"/>
          <w:szCs w:val="28"/>
          <w:lang w:val="uk-UA" w:eastAsia="ru-RU"/>
        </w:rPr>
        <w:t>Стадніченку</w:t>
      </w:r>
      <w:proofErr w:type="spellEnd"/>
      <w:r w:rsidRPr="007434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Володимиру Вікторовичу </w:t>
      </w:r>
      <w:bookmarkStart w:id="0" w:name="_GoBack"/>
      <w:bookmarkEnd w:id="0"/>
      <w:r w:rsidRPr="007434F9">
        <w:rPr>
          <w:rFonts w:ascii="Times New Roman" w:hAnsi="Times New Roman" w:cs="Times New Roman"/>
          <w:sz w:val="28"/>
          <w:szCs w:val="28"/>
          <w:lang w:val="uk-UA" w:eastAsia="ru-RU"/>
        </w:rPr>
        <w:t>в над</w:t>
      </w:r>
      <w:r w:rsidR="007434F9" w:rsidRPr="007434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анні дозволу на розроблення </w:t>
      </w:r>
      <w:proofErr w:type="spellStart"/>
      <w:r w:rsidR="007434F9" w:rsidRPr="007434F9">
        <w:rPr>
          <w:rFonts w:ascii="Times New Roman" w:hAnsi="Times New Roman" w:cs="Times New Roman"/>
          <w:sz w:val="28"/>
          <w:szCs w:val="28"/>
          <w:lang w:val="uk-UA" w:eastAsia="ru-RU"/>
        </w:rPr>
        <w:t>проє</w:t>
      </w:r>
      <w:r w:rsidRPr="007434F9">
        <w:rPr>
          <w:rFonts w:ascii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7434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земельної ділянки у власність за </w:t>
      </w:r>
      <w:proofErr w:type="spellStart"/>
      <w:r w:rsidRPr="007434F9">
        <w:rPr>
          <w:rFonts w:ascii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7434F9">
        <w:rPr>
          <w:rFonts w:ascii="Times New Roman" w:hAnsi="Times New Roman" w:cs="Times New Roman"/>
          <w:sz w:val="28"/>
          <w:szCs w:val="28"/>
          <w:lang w:val="uk-UA" w:eastAsia="ru-RU"/>
        </w:rPr>
        <w:t>: м. Суми, проїзд Кільцевий, 6/1, орієнтовною площею</w:t>
      </w:r>
      <w:r w:rsidR="007434F9" w:rsidRPr="007434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434F9">
        <w:rPr>
          <w:rFonts w:ascii="Times New Roman" w:hAnsi="Times New Roman" w:cs="Times New Roman"/>
          <w:sz w:val="28"/>
          <w:szCs w:val="28"/>
          <w:lang w:val="uk-UA" w:eastAsia="ru-RU"/>
        </w:rPr>
        <w:t>0,1000 га для будівництва і обслуговування жилого будинку, господарських будівель і споруд у зв’язку з поданням документів в неповному обсязі, а саме: відсутністю погодження землекористувача земельної ділянки, необхідність якого передбачена Земельним кодексом України у разі вилучення земельної ділянки, що перебуває у користуванні інших осіб (відповідно до</w:t>
      </w:r>
      <w:r w:rsidR="00D517B7" w:rsidRPr="007434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рішення </w:t>
      </w:r>
      <w:r w:rsidR="00A75E10" w:rsidRPr="007434F9">
        <w:rPr>
          <w:rFonts w:ascii="Times New Roman" w:hAnsi="Times New Roman" w:cs="Times New Roman"/>
          <w:sz w:val="28"/>
          <w:szCs w:val="28"/>
          <w:lang w:val="uk-UA" w:eastAsia="ru-RU"/>
        </w:rPr>
        <w:t>виконавчого комітету</w:t>
      </w:r>
      <w:r w:rsidRPr="007434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75E10" w:rsidRPr="007434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Сумської міської ради народних депутатів від 08.06.1990 «Про надання земельних ділянок в безстрокове користування громадянам для будівництва житлових будинків на праві особистої власності» та </w:t>
      </w:r>
      <w:r w:rsidR="00D517B7" w:rsidRPr="007434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типового </w:t>
      </w:r>
      <w:r w:rsidRPr="007434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договору про надання в безстрокове користування земельної ділянки для будівництва житлового будинку на праві </w:t>
      </w:r>
      <w:r w:rsidR="00A75E10" w:rsidRPr="007434F9">
        <w:rPr>
          <w:rFonts w:ascii="Times New Roman" w:hAnsi="Times New Roman" w:cs="Times New Roman"/>
          <w:sz w:val="28"/>
          <w:szCs w:val="28"/>
          <w:lang w:val="uk-UA" w:eastAsia="ru-RU"/>
        </w:rPr>
        <w:t>особистої</w:t>
      </w:r>
      <w:r w:rsidRPr="007434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власності від </w:t>
      </w:r>
      <w:r w:rsidR="00A75E10" w:rsidRPr="007434F9">
        <w:rPr>
          <w:rFonts w:ascii="Times New Roman" w:hAnsi="Times New Roman" w:cs="Times New Roman"/>
          <w:sz w:val="28"/>
          <w:szCs w:val="28"/>
          <w:lang w:val="uk-UA" w:eastAsia="ru-RU"/>
        </w:rPr>
        <w:t>04.10.</w:t>
      </w:r>
      <w:r w:rsidRPr="007434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1990 земельна ділянка за </w:t>
      </w:r>
      <w:proofErr w:type="spellStart"/>
      <w:r w:rsidRPr="007434F9">
        <w:rPr>
          <w:rFonts w:ascii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7434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м. Суми, проїзд Кільцевий, 6/1 загальною площею </w:t>
      </w:r>
      <w:r w:rsidRPr="007434F9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0,0600</w:t>
      </w:r>
      <w:r w:rsidR="0066158B" w:rsidRPr="007434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</w:t>
      </w:r>
      <w:r w:rsidRPr="007434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надана в безстрокове користування громадянці </w:t>
      </w:r>
      <w:proofErr w:type="spellStart"/>
      <w:r w:rsidRPr="007434F9">
        <w:rPr>
          <w:rFonts w:ascii="Times New Roman" w:hAnsi="Times New Roman" w:cs="Times New Roman"/>
          <w:sz w:val="28"/>
          <w:szCs w:val="28"/>
          <w:lang w:val="uk-UA" w:eastAsia="ru-RU"/>
        </w:rPr>
        <w:t>Стадніченко</w:t>
      </w:r>
      <w:proofErr w:type="spellEnd"/>
      <w:r w:rsidRPr="007434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Ірині Миколаївні.</w:t>
      </w:r>
    </w:p>
    <w:p w:rsidR="00383F7F" w:rsidRDefault="00383F7F" w:rsidP="00613E85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7434F9" w:rsidRDefault="007434F9" w:rsidP="00613E85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7434F9" w:rsidRDefault="007434F9" w:rsidP="00613E85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7434F9" w:rsidRPr="00D606E0" w:rsidRDefault="007434F9" w:rsidP="00613E85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13E85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34F9" w:rsidRDefault="007434F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34F9" w:rsidRDefault="007434F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34F9" w:rsidRDefault="007434F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34F9" w:rsidRDefault="007434F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34F9" w:rsidRDefault="007434F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34F9" w:rsidRDefault="007434F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34F9" w:rsidRDefault="007434F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34F9" w:rsidRDefault="007434F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34F9" w:rsidRDefault="007434F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34F9" w:rsidRDefault="007434F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34F9" w:rsidRDefault="007434F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34F9" w:rsidRDefault="007434F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34F9" w:rsidRDefault="007434F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34F9" w:rsidRDefault="007434F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34F9" w:rsidRDefault="007434F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34F9" w:rsidRDefault="007434F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34F9" w:rsidRDefault="007434F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34F9" w:rsidRDefault="007434F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34F9" w:rsidRDefault="007434F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34F9" w:rsidRDefault="007434F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34F9" w:rsidRDefault="007434F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34F9" w:rsidRDefault="007434F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34F9" w:rsidRDefault="007434F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34F9" w:rsidRDefault="007434F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34F9" w:rsidRDefault="007434F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34F9" w:rsidRDefault="007434F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34F9" w:rsidRDefault="007434F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34F9" w:rsidRDefault="007434F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34F9" w:rsidRDefault="007434F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34F9" w:rsidRDefault="007434F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34F9" w:rsidRDefault="007434F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34F9" w:rsidRDefault="007434F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34F9" w:rsidRDefault="007434F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34F9" w:rsidRDefault="007434F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34F9" w:rsidRDefault="007434F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34F9" w:rsidRDefault="007434F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7434F9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7434F9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34F9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7434F9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613E85" w:rsidRPr="007434F9" w:rsidRDefault="007434F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7434F9">
        <w:rPr>
          <w:rFonts w:eastAsia="Times New Roman" w:cs="Times New Roman"/>
          <w:sz w:val="24"/>
          <w:szCs w:val="24"/>
          <w:lang w:eastAsia="ru-RU"/>
        </w:rPr>
        <w:t>Проє</w:t>
      </w:r>
      <w:r w:rsidR="00613E85" w:rsidRPr="007434F9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613E85" w:rsidRPr="007434F9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CF3CF1" w:rsidRPr="007434F9" w:rsidRDefault="00613E85" w:rsidP="006339F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7434F9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CF3CF1" w:rsidRPr="007434F9" w:rsidSect="007434F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46657"/>
    <w:rsid w:val="00054033"/>
    <w:rsid w:val="000844B3"/>
    <w:rsid w:val="00091D2A"/>
    <w:rsid w:val="000E5A5F"/>
    <w:rsid w:val="001543B9"/>
    <w:rsid w:val="00164857"/>
    <w:rsid w:val="001A65C2"/>
    <w:rsid w:val="00221AB7"/>
    <w:rsid w:val="0023670F"/>
    <w:rsid w:val="002731AB"/>
    <w:rsid w:val="0031239A"/>
    <w:rsid w:val="00327BD1"/>
    <w:rsid w:val="00343F29"/>
    <w:rsid w:val="00361D52"/>
    <w:rsid w:val="00372B94"/>
    <w:rsid w:val="00383F7F"/>
    <w:rsid w:val="003B0F75"/>
    <w:rsid w:val="00426779"/>
    <w:rsid w:val="004C4834"/>
    <w:rsid w:val="004C58F1"/>
    <w:rsid w:val="004E38B6"/>
    <w:rsid w:val="005405FB"/>
    <w:rsid w:val="00552D6F"/>
    <w:rsid w:val="00561700"/>
    <w:rsid w:val="005631D9"/>
    <w:rsid w:val="005807D2"/>
    <w:rsid w:val="005B319F"/>
    <w:rsid w:val="00603672"/>
    <w:rsid w:val="0061104A"/>
    <w:rsid w:val="00613E85"/>
    <w:rsid w:val="006339F3"/>
    <w:rsid w:val="0066158B"/>
    <w:rsid w:val="00662291"/>
    <w:rsid w:val="0067034F"/>
    <w:rsid w:val="006C2B0B"/>
    <w:rsid w:val="00704ADF"/>
    <w:rsid w:val="007434F9"/>
    <w:rsid w:val="00797F3F"/>
    <w:rsid w:val="007B102F"/>
    <w:rsid w:val="007E05C1"/>
    <w:rsid w:val="00811C8A"/>
    <w:rsid w:val="008D22E4"/>
    <w:rsid w:val="0097000C"/>
    <w:rsid w:val="009A6D1A"/>
    <w:rsid w:val="009B5E42"/>
    <w:rsid w:val="009B6787"/>
    <w:rsid w:val="009E04C8"/>
    <w:rsid w:val="00A75E10"/>
    <w:rsid w:val="00AA0910"/>
    <w:rsid w:val="00AA5C19"/>
    <w:rsid w:val="00AD0371"/>
    <w:rsid w:val="00B00045"/>
    <w:rsid w:val="00B02265"/>
    <w:rsid w:val="00B11368"/>
    <w:rsid w:val="00BA2F54"/>
    <w:rsid w:val="00C776E1"/>
    <w:rsid w:val="00CF3CF1"/>
    <w:rsid w:val="00D46656"/>
    <w:rsid w:val="00D517B7"/>
    <w:rsid w:val="00D606E0"/>
    <w:rsid w:val="00DA0A57"/>
    <w:rsid w:val="00DF126C"/>
    <w:rsid w:val="00E662E2"/>
    <w:rsid w:val="00E749DF"/>
    <w:rsid w:val="00ED7E39"/>
    <w:rsid w:val="00F35F90"/>
    <w:rsid w:val="00F66656"/>
    <w:rsid w:val="00FA2296"/>
    <w:rsid w:val="00FB5DA9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7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B1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7B102F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31</cp:revision>
  <cp:lastPrinted>2019-12-11T11:41:00Z</cp:lastPrinted>
  <dcterms:created xsi:type="dcterms:W3CDTF">2019-02-05T08:16:00Z</dcterms:created>
  <dcterms:modified xsi:type="dcterms:W3CDTF">2020-02-13T06:43:00Z</dcterms:modified>
</cp:coreProperties>
</file>