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13CE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 Петру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>: м. Суми, проспект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03E2">
        <w:rPr>
          <w:rFonts w:eastAsia="Times New Roman" w:cs="Times New Roman"/>
          <w:color w:val="000000" w:themeColor="text1"/>
          <w:szCs w:val="28"/>
          <w:lang w:eastAsia="ru-RU"/>
        </w:rPr>
        <w:t xml:space="preserve">19.12.2019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03E2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C0CEF">
        <w:rPr>
          <w:rFonts w:eastAsia="Times New Roman" w:cs="Times New Roman"/>
          <w:szCs w:val="28"/>
          <w:lang w:eastAsia="ru-RU"/>
        </w:rPr>
        <w:t xml:space="preserve"> </w:t>
      </w:r>
      <w:r w:rsidR="006C0CEF">
        <w:rPr>
          <w:szCs w:val="28"/>
        </w:rPr>
        <w:t>частини 3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B13CE9">
        <w:rPr>
          <w:rFonts w:eastAsia="Times New Roman" w:cs="Times New Roman"/>
          <w:szCs w:val="28"/>
          <w:lang w:eastAsia="ru-RU"/>
        </w:rPr>
        <w:t xml:space="preserve"> Петру Івановичу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</w:t>
      </w:r>
      <w:r w:rsidR="00B13CE9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13CE9">
        <w:rPr>
          <w:rFonts w:eastAsia="Times New Roman" w:cs="Times New Roman"/>
          <w:szCs w:val="28"/>
          <w:lang w:eastAsia="ru-RU"/>
        </w:rPr>
        <w:t>: м. Суми, проспект Козацький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B13CE9">
        <w:rPr>
          <w:rFonts w:eastAsia="Times New Roman" w:cs="Times New Roman"/>
          <w:szCs w:val="28"/>
          <w:lang w:eastAsia="ru-RU"/>
        </w:rPr>
        <w:t xml:space="preserve">Детального плану території по проспекту Козацькому – вулиці Герасима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B13CE9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зазначена земельна ділянка потрапляє на проекту територію зелених насаджень загального користування, де розміщення одноквартирних житлових будинків з присадибними ділянками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Pr="006C0CEF" w:rsidRDefault="00EA6859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6C0CE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0CEF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0CEF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0CEF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6C0CE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0CEF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6C0CEF" w:rsidRDefault="009B5E42" w:rsidP="009B5E42">
      <w:pPr>
        <w:spacing w:line="240" w:lineRule="auto"/>
        <w:ind w:firstLine="0"/>
        <w:rPr>
          <w:sz w:val="22"/>
        </w:rPr>
      </w:pPr>
      <w:r w:rsidRPr="006C0CEF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6C0CEF" w:rsidSect="00773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403E2"/>
    <w:rsid w:val="002B5399"/>
    <w:rsid w:val="00327BD1"/>
    <w:rsid w:val="003504D9"/>
    <w:rsid w:val="003B78D9"/>
    <w:rsid w:val="003F377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6C0CEF"/>
    <w:rsid w:val="00773B5A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13CE9"/>
    <w:rsid w:val="00BC41F2"/>
    <w:rsid w:val="00C42184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2020-01-15T12:07:00Z</dcterms:modified>
</cp:coreProperties>
</file>