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C" w:rsidRDefault="005120AF" w:rsidP="00F0026D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0026D" w:rsidRPr="005120AF" w:rsidRDefault="00F0026D" w:rsidP="00F0026D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F0026D" w:rsidP="00F0026D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>
        <w:rPr>
          <w:rStyle w:val="a4"/>
          <w:sz w:val="28"/>
          <w:szCs w:val="28"/>
          <w:lang w:val="uk-UA"/>
        </w:rPr>
        <w:t>________ 2019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>
        <w:rPr>
          <w:rStyle w:val="a4"/>
          <w:sz w:val="28"/>
          <w:szCs w:val="28"/>
          <w:lang w:val="uk-UA"/>
        </w:rPr>
        <w:t>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2561"/>
        <w:gridCol w:w="1209"/>
        <w:gridCol w:w="3788"/>
        <w:gridCol w:w="1485"/>
        <w:gridCol w:w="1025"/>
        <w:gridCol w:w="921"/>
        <w:gridCol w:w="1025"/>
        <w:gridCol w:w="2077"/>
      </w:tblGrid>
      <w:tr w:rsidR="00385940" w:rsidRPr="00870160" w:rsidTr="008151B2">
        <w:tc>
          <w:tcPr>
            <w:tcW w:w="469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 xml:space="preserve">Джерела </w:t>
            </w:r>
            <w:proofErr w:type="spellStart"/>
            <w:r w:rsidRPr="00870160">
              <w:rPr>
                <w:b/>
                <w:lang w:val="uk-UA"/>
              </w:rPr>
              <w:t>фінансу</w:t>
            </w:r>
            <w:r w:rsidR="009971CA" w:rsidRPr="00870160">
              <w:rPr>
                <w:b/>
                <w:lang w:val="uk-UA"/>
              </w:rPr>
              <w:t>-</w:t>
            </w:r>
            <w:r w:rsidRPr="00870160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Очікуваний результат</w:t>
            </w:r>
          </w:p>
        </w:tc>
      </w:tr>
      <w:tr w:rsidR="00385940" w:rsidRPr="00870160" w:rsidTr="008151B2">
        <w:tc>
          <w:tcPr>
            <w:tcW w:w="46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</w:tr>
      <w:tr w:rsidR="00AC231F" w:rsidRPr="00870160" w:rsidTr="002F2C08">
        <w:tc>
          <w:tcPr>
            <w:tcW w:w="14560" w:type="dxa"/>
            <w:gridSpan w:val="9"/>
          </w:tcPr>
          <w:p w:rsidR="00AC231F" w:rsidRPr="00870160" w:rsidRDefault="0095649D" w:rsidP="0095649D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>Підтримка ІТ-послуг, сервісів та систем</w:t>
            </w:r>
            <w:r w:rsidR="00AC231F" w:rsidRPr="00745352">
              <w:rPr>
                <w:lang w:val="uk-UA"/>
              </w:rPr>
              <w:t xml:space="preserve"> (Підпрограма </w:t>
            </w:r>
            <w:r>
              <w:rPr>
                <w:lang w:val="uk-UA"/>
              </w:rPr>
              <w:t>3</w:t>
            </w:r>
            <w:r w:rsidR="00AC231F" w:rsidRPr="00745352">
              <w:rPr>
                <w:lang w:val="uk-UA"/>
              </w:rPr>
              <w:t>)</w:t>
            </w:r>
          </w:p>
        </w:tc>
      </w:tr>
      <w:tr w:rsidR="0095649D" w:rsidRPr="003535E8" w:rsidTr="008151B2">
        <w:tc>
          <w:tcPr>
            <w:tcW w:w="469" w:type="dxa"/>
          </w:tcPr>
          <w:p w:rsidR="0095649D" w:rsidRPr="00B07CBE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61" w:type="dxa"/>
          </w:tcPr>
          <w:p w:rsidR="0095649D" w:rsidRPr="00870160" w:rsidRDefault="0095649D" w:rsidP="0095649D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3.1 </w:t>
            </w:r>
            <w:r w:rsidRPr="00175BFB">
              <w:rPr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95649D" w:rsidRPr="00870160" w:rsidRDefault="0095649D" w:rsidP="0095649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95649D" w:rsidRPr="00870160" w:rsidRDefault="0095649D" w:rsidP="0095649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5649D" w:rsidRPr="00870160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95649D" w:rsidRPr="00870160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3228,48</w:t>
            </w:r>
          </w:p>
        </w:tc>
        <w:tc>
          <w:tcPr>
            <w:tcW w:w="921" w:type="dxa"/>
          </w:tcPr>
          <w:p w:rsidR="0095649D" w:rsidRPr="00870160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3908,16</w:t>
            </w:r>
          </w:p>
        </w:tc>
        <w:tc>
          <w:tcPr>
            <w:tcW w:w="1025" w:type="dxa"/>
          </w:tcPr>
          <w:p w:rsidR="0095649D" w:rsidRPr="00870160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3908,16</w:t>
            </w:r>
          </w:p>
        </w:tc>
        <w:tc>
          <w:tcPr>
            <w:tcW w:w="2077" w:type="dxa"/>
          </w:tcPr>
          <w:p w:rsidR="0095649D" w:rsidRPr="00870160" w:rsidRDefault="0095649D" w:rsidP="0095649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послуг та сервісів </w:t>
            </w:r>
            <w:r w:rsidRPr="002B5B17">
              <w:rPr>
                <w:lang w:val="uk-UA"/>
              </w:rPr>
              <w:t>(серверна складова, важкі задачі)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3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Супроводження та підтримка програми </w:t>
            </w:r>
            <w:r w:rsidRPr="00175BFB">
              <w:rPr>
                <w:lang w:val="uk-UA"/>
              </w:rPr>
              <w:lastRenderedPageBreak/>
              <w:t>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870160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Супровід роботи поточної системи </w:t>
            </w:r>
            <w:r w:rsidRPr="002B5B17">
              <w:rPr>
                <w:lang w:val="uk-UA"/>
              </w:rPr>
              <w:lastRenderedPageBreak/>
              <w:t>документообігу до моменту впровадження нової</w:t>
            </w:r>
            <w:r>
              <w:rPr>
                <w:lang w:val="uk-UA"/>
              </w:rPr>
              <w:t xml:space="preserve"> 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212,50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2077" w:type="dxa"/>
          </w:tcPr>
          <w:p w:rsidR="0015551D" w:rsidRPr="00071367" w:rsidRDefault="0015551D" w:rsidP="0015551D">
            <w:pPr>
              <w:rPr>
                <w:lang w:val="uk-UA"/>
              </w:rPr>
            </w:pPr>
            <w:r w:rsidRPr="0007136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469,20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2077" w:type="dxa"/>
          </w:tcPr>
          <w:p w:rsidR="0015551D" w:rsidRPr="00071367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Супровід </w:t>
            </w:r>
            <w:r w:rsidRPr="00071367">
              <w:rPr>
                <w:lang w:val="uk-UA"/>
              </w:rPr>
              <w:t>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8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Підтримка роботи </w:t>
            </w:r>
            <w:proofErr w:type="spellStart"/>
            <w:r w:rsidRPr="00175BFB">
              <w:rPr>
                <w:lang w:val="uk-UA"/>
              </w:rPr>
              <w:t>геоінформаційної</w:t>
            </w:r>
            <w:proofErr w:type="spellEnd"/>
            <w:r w:rsidRPr="00175BFB">
              <w:rPr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Супроводження та підтримка електронної системи обліку та реєстрації місця проживання громадян </w:t>
            </w:r>
            <w:r w:rsidRPr="00175BFB">
              <w:rPr>
                <w:lang w:val="uk-UA"/>
              </w:rPr>
              <w:lastRenderedPageBreak/>
              <w:t>Центру надання адміністративних послуг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0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1</w:t>
            </w:r>
            <w:r w:rsidRPr="00870160">
              <w:rPr>
                <w:lang w:val="uk-UA"/>
              </w:rPr>
              <w:t xml:space="preserve"> Підтримка роботи системи електронної черги Центру надання адміністративних послуг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15551D" w:rsidRPr="00071367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3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045A74" w:rsidRDefault="0015551D" w:rsidP="0015551D">
            <w:pPr>
              <w:jc w:val="center"/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Підтримка функціонування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B92387" w:rsidRDefault="0015551D" w:rsidP="0015551D">
            <w:pPr>
              <w:jc w:val="center"/>
            </w:pPr>
            <w:r>
              <w:rPr>
                <w:lang w:val="uk-UA"/>
              </w:rPr>
              <w:t>4</w:t>
            </w:r>
            <w:r>
              <w:t>1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t>8</w:t>
            </w:r>
            <w:r w:rsidRPr="00870160">
              <w:rPr>
                <w:lang w:val="uk-UA"/>
              </w:rPr>
              <w:t xml:space="preserve"> Підтримка функціонування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lang w:val="uk-UA"/>
              </w:rPr>
              <w:t>адмінбудівлях</w:t>
            </w:r>
            <w:proofErr w:type="spellEnd"/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077" w:type="dxa"/>
          </w:tcPr>
          <w:p w:rsidR="0015551D" w:rsidRPr="00C27405" w:rsidRDefault="0015551D" w:rsidP="0015551D">
            <w:r w:rsidRPr="002B5B17">
              <w:rPr>
                <w:lang w:val="uk-UA"/>
              </w:rPr>
              <w:t>Забезпечення роботи зон віль</w:t>
            </w:r>
            <w:r>
              <w:rPr>
                <w:lang w:val="uk-UA"/>
              </w:rPr>
              <w:t>ного доступу до мережі Інтернет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t>19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168,00</w:t>
            </w:r>
          </w:p>
        </w:tc>
        <w:tc>
          <w:tcPr>
            <w:tcW w:w="921" w:type="dxa"/>
          </w:tcPr>
          <w:p w:rsidR="0015551D" w:rsidRPr="00A802BC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546,00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 управління проектами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3.2</w:t>
            </w:r>
            <w:r>
              <w:t>0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102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2077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 планування ресурсів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3.21 </w:t>
            </w:r>
            <w:r w:rsidRPr="000E640B">
              <w:rPr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2B5B17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2077" w:type="dxa"/>
          </w:tcPr>
          <w:p w:rsidR="0015551D" w:rsidRPr="002B5B17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</w:t>
            </w:r>
            <w:r>
              <w:rPr>
                <w:lang w:val="uk-UA"/>
              </w:rPr>
              <w:t xml:space="preserve"> навчання та оцінювання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3.22 </w:t>
            </w:r>
            <w:r w:rsidRPr="000E640B">
              <w:rPr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2B5B17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2077" w:type="dxa"/>
          </w:tcPr>
          <w:p w:rsidR="0015551D" w:rsidRPr="002B5B17" w:rsidRDefault="0015551D" w:rsidP="0015551D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 xml:space="preserve">систем </w:t>
            </w:r>
            <w:r>
              <w:rPr>
                <w:lang w:val="uk-UA"/>
              </w:rPr>
              <w:t>обліку місцевих пільг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3.23 </w:t>
            </w:r>
            <w:r w:rsidRPr="00B81660">
              <w:rPr>
                <w:lang w:val="uk-UA"/>
              </w:rPr>
              <w:t>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15551D" w:rsidRPr="002B5B17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2077" w:type="dxa"/>
          </w:tcPr>
          <w:p w:rsidR="0015551D" w:rsidRPr="002B5B17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функцій оператора системи голосування «Рада-В» під час сесій міської ради, </w:t>
            </w:r>
            <w:r w:rsidRPr="00ED28B2">
              <w:rPr>
                <w:lang w:val="uk-UA"/>
              </w:rPr>
              <w:t xml:space="preserve">в тому числі прийом/передача системи, підготовка до запуску сесії, </w:t>
            </w:r>
            <w:r w:rsidRPr="00ED28B2">
              <w:rPr>
                <w:lang w:val="uk-UA"/>
              </w:rPr>
              <w:lastRenderedPageBreak/>
              <w:t>сортування матеріалів, прошивка карток тощо</w:t>
            </w:r>
          </w:p>
        </w:tc>
      </w:tr>
      <w:tr w:rsidR="0015551D" w:rsidRPr="0015551D" w:rsidTr="008151B2">
        <w:tc>
          <w:tcPr>
            <w:tcW w:w="469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3.24 Супроводження та підтримка роботи спеціалізованого програмного забезпечення виконавчих органів </w:t>
            </w:r>
            <w:r w:rsidRPr="000E640B">
              <w:rPr>
                <w:lang w:val="uk-UA"/>
              </w:rPr>
              <w:t>Сумської міської ради</w:t>
            </w:r>
          </w:p>
        </w:tc>
        <w:tc>
          <w:tcPr>
            <w:tcW w:w="1209" w:type="dxa"/>
          </w:tcPr>
          <w:p w:rsidR="0015551D" w:rsidRPr="002B5B17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2077" w:type="dxa"/>
          </w:tcPr>
          <w:p w:rsidR="0015551D" w:rsidRPr="002B5B17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>
              <w:rPr>
                <w:lang w:val="uk-UA"/>
              </w:rPr>
              <w:t>т.п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5649D" w:rsidRPr="003535E8" w:rsidTr="008151B2">
        <w:tc>
          <w:tcPr>
            <w:tcW w:w="469" w:type="dxa"/>
          </w:tcPr>
          <w:p w:rsidR="0095649D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561" w:type="dxa"/>
          </w:tcPr>
          <w:p w:rsidR="0095649D" w:rsidRPr="00870160" w:rsidRDefault="0095649D" w:rsidP="0095649D">
            <w:pPr>
              <w:rPr>
                <w:lang w:val="uk-UA"/>
              </w:rPr>
            </w:pPr>
            <w:r>
              <w:rPr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95649D" w:rsidRPr="002B5B17" w:rsidRDefault="0095649D" w:rsidP="0095649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95649D" w:rsidRPr="00870160" w:rsidRDefault="0095649D" w:rsidP="0095649D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 і науки Сумської міської ради</w:t>
            </w:r>
            <w:bookmarkStart w:id="4" w:name="_GoBack"/>
            <w:bookmarkEnd w:id="4"/>
          </w:p>
        </w:tc>
        <w:tc>
          <w:tcPr>
            <w:tcW w:w="1485" w:type="dxa"/>
          </w:tcPr>
          <w:p w:rsidR="0095649D" w:rsidRPr="00870160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95649D" w:rsidRDefault="0095649D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619,60</w:t>
            </w:r>
          </w:p>
        </w:tc>
        <w:tc>
          <w:tcPr>
            <w:tcW w:w="921" w:type="dxa"/>
          </w:tcPr>
          <w:p w:rsidR="0095649D" w:rsidRDefault="00DA0645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</w:t>
            </w:r>
            <w:r w:rsidR="0095649D">
              <w:rPr>
                <w:lang w:val="uk-UA"/>
              </w:rPr>
              <w:t>,00</w:t>
            </w:r>
          </w:p>
        </w:tc>
        <w:tc>
          <w:tcPr>
            <w:tcW w:w="1025" w:type="dxa"/>
          </w:tcPr>
          <w:p w:rsidR="0095649D" w:rsidRDefault="00DA0645" w:rsidP="009564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990</w:t>
            </w:r>
            <w:r w:rsidR="0095649D">
              <w:rPr>
                <w:lang w:val="uk-UA"/>
              </w:rPr>
              <w:t>,00</w:t>
            </w:r>
          </w:p>
        </w:tc>
        <w:tc>
          <w:tcPr>
            <w:tcW w:w="2077" w:type="dxa"/>
          </w:tcPr>
          <w:p w:rsidR="0095649D" w:rsidRPr="002B5B17" w:rsidRDefault="0095649D" w:rsidP="0095649D">
            <w:pPr>
              <w:rPr>
                <w:lang w:val="uk-UA"/>
              </w:rPr>
            </w:pPr>
            <w:r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>3.26 Підтримка систем відеоспостереження в медичних закладах міста</w:t>
            </w:r>
          </w:p>
        </w:tc>
        <w:tc>
          <w:tcPr>
            <w:tcW w:w="1209" w:type="dxa"/>
          </w:tcPr>
          <w:p w:rsidR="0015551D" w:rsidRPr="002B5B17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2077" w:type="dxa"/>
          </w:tcPr>
          <w:p w:rsidR="0015551D" w:rsidRPr="002B5B17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15551D" w:rsidRPr="003535E8" w:rsidTr="008151B2">
        <w:tc>
          <w:tcPr>
            <w:tcW w:w="469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561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 xml:space="preserve">3.27 </w:t>
            </w:r>
            <w:r w:rsidRPr="00B81660">
              <w:rPr>
                <w:lang w:val="uk-UA"/>
              </w:rPr>
              <w:t>Оренда системи контролю віддалених працівників благоустрою для виконавчих органів Сумської міської ради</w:t>
            </w:r>
          </w:p>
        </w:tc>
        <w:tc>
          <w:tcPr>
            <w:tcW w:w="1209" w:type="dxa"/>
          </w:tcPr>
          <w:p w:rsidR="0015551D" w:rsidRPr="002B5B17" w:rsidRDefault="0015551D" w:rsidP="0015551D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15551D" w:rsidRPr="00870160" w:rsidRDefault="0015551D" w:rsidP="0015551D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15551D" w:rsidRPr="00870160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921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342,00</w:t>
            </w:r>
          </w:p>
        </w:tc>
        <w:tc>
          <w:tcPr>
            <w:tcW w:w="1025" w:type="dxa"/>
          </w:tcPr>
          <w:p w:rsidR="0015551D" w:rsidRDefault="0015551D" w:rsidP="001555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15551D" w:rsidRPr="00502CA3" w:rsidRDefault="0015551D" w:rsidP="0015551D">
            <w:pPr>
              <w:rPr>
                <w:lang w:val="uk-UA"/>
              </w:rPr>
            </w:pPr>
            <w:r>
              <w:rPr>
                <w:lang w:val="uk-UA"/>
              </w:rPr>
              <w:t>Оренда сервісу для віддалених працівників благоустрою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F0026D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F0026D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26D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F0026D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F0026D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026D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1BB9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5551D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C7AE9"/>
    <w:rsid w:val="007D0698"/>
    <w:rsid w:val="007D3A2F"/>
    <w:rsid w:val="007E0083"/>
    <w:rsid w:val="007E52D1"/>
    <w:rsid w:val="007E5445"/>
    <w:rsid w:val="007F1A7E"/>
    <w:rsid w:val="007F3AB1"/>
    <w:rsid w:val="007F49FF"/>
    <w:rsid w:val="007F4F89"/>
    <w:rsid w:val="00804E23"/>
    <w:rsid w:val="00806C92"/>
    <w:rsid w:val="00812E90"/>
    <w:rsid w:val="008151B2"/>
    <w:rsid w:val="00816754"/>
    <w:rsid w:val="00817B81"/>
    <w:rsid w:val="008225A2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5649D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2387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45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187B"/>
    <w:rsid w:val="00DD54F8"/>
    <w:rsid w:val="00DD617F"/>
    <w:rsid w:val="00DD6241"/>
    <w:rsid w:val="00DD7B59"/>
    <w:rsid w:val="00DE6A81"/>
    <w:rsid w:val="00DE6F98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026D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7</cp:revision>
  <cp:lastPrinted>2018-12-13T06:05:00Z</cp:lastPrinted>
  <dcterms:created xsi:type="dcterms:W3CDTF">2019-11-20T15:25:00Z</dcterms:created>
  <dcterms:modified xsi:type="dcterms:W3CDTF">2019-12-11T13:33:00Z</dcterms:modified>
</cp:coreProperties>
</file>