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B5500" w:rsidRPr="00AB5500" w:rsidTr="00A84CD6">
        <w:trPr>
          <w:trHeight w:val="1122"/>
          <w:jc w:val="center"/>
        </w:trPr>
        <w:tc>
          <w:tcPr>
            <w:tcW w:w="4252" w:type="dxa"/>
          </w:tcPr>
          <w:p w:rsidR="00AB5500" w:rsidRPr="00AB5500" w:rsidRDefault="00AB5500" w:rsidP="00AB5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500" w:rsidRPr="00AB5500" w:rsidRDefault="00AB5500" w:rsidP="00AB5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B5500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068DE75" wp14:editId="622B18E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5500" w:rsidRPr="00AB5500" w:rsidRDefault="00AB5500" w:rsidP="00AB550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proofErr w:type="spellStart"/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оприлюднено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 xml:space="preserve"> </w:t>
            </w:r>
          </w:p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«_</w:t>
            </w:r>
            <w:proofErr w:type="gramStart"/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_»_</w:t>
            </w:r>
            <w:proofErr w:type="gramEnd"/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________2019 р.</w:t>
            </w:r>
          </w:p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AB550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36"/>
          <w:lang w:eastAsia="ru-RU"/>
        </w:rPr>
        <w:t>VІІ СКЛИКАННЯ               СЕСІЯ</w:t>
      </w:r>
    </w:p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2019 року №           -МР</w:t>
      </w: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A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6E6017" w:rsidTr="00B4519E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966C4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інвентаризацію земель ко</w:t>
            </w:r>
            <w:r w:rsid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мунальної власності </w:t>
            </w:r>
            <w:r w:rsid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об</w:t>
            </w:r>
            <w:r w:rsidR="00966C40" w:rsidRP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єднаної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AC0" w:rsidRDefault="006F5AC0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6C40" w:rsidRPr="009169D4" w:rsidRDefault="00966C40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20C9" w:rsidRPr="009920C9" w:rsidRDefault="00252083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необхідність проведення інвентаризації земель ко</w:t>
      </w:r>
      <w:r w:rsidR="00AB5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об</w:t>
      </w:r>
      <w:r w:rsidRP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єднаної </w:t>
      </w:r>
      <w:r w:rsidRP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9169D4"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69D4" w:rsidRP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B53C9" w:rsidRP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05.09.2019 </w:t>
      </w:r>
      <w:r w:rsidR="00DB5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166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40672" w:rsidRPr="0084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</w:t>
      </w:r>
      <w:r w:rsid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40672" w:rsidRPr="008406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8406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920C9" w:rsidRPr="009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20C9" w:rsidRPr="009920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="009920C9" w:rsidRPr="00992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920C9" w:rsidRDefault="009920C9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69D4" w:rsidRPr="009169D4" w:rsidRDefault="009169D4" w:rsidP="006F7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</w:t>
      </w:r>
      <w:r w:rsidR="005B7B52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мунальної власності Сумської міської об</w:t>
      </w:r>
      <w:r w:rsidR="005B7B52" w:rsidRPr="00966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єднаної </w:t>
      </w:r>
      <w:r w:rsidR="005B7B52" w:rsidRP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додатку.</w:t>
      </w:r>
    </w:p>
    <w:p w:rsidR="009169D4" w:rsidRPr="009169D4" w:rsidRDefault="0046719F" w:rsidP="006F7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</w:t>
      </w:r>
      <w:r w:rsidR="005B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зазначених у пункті 1</w:t>
      </w:r>
      <w:r w:rsidR="00002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укласти договори на виготовлення зазначеної документації із землеустрою.</w:t>
      </w:r>
    </w:p>
    <w:p w:rsidR="00C64A5A" w:rsidRPr="009169D4" w:rsidRDefault="00C64A5A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9B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3D7F94" w:rsidRPr="009169D4" w:rsidRDefault="003D7F9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B5500" w:rsidRDefault="00AB5500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0B5E" w:rsidRPr="007E0B5E" w:rsidRDefault="007E0B5E" w:rsidP="007E0B5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0B5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E0B5E" w:rsidRPr="007E0B5E" w:rsidRDefault="007E0B5E" w:rsidP="007E0B5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0B5E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1E68F4" w:rsidRPr="00840672" w:rsidRDefault="007E0B5E" w:rsidP="0084067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E0B5E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AB5500" w:rsidRPr="00AB5500" w:rsidTr="00AB5500">
        <w:trPr>
          <w:trHeight w:val="679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Додаток до рішення</w:t>
            </w:r>
          </w:p>
          <w:p w:rsidR="00AB5500" w:rsidRDefault="00AB5500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B7B52"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інвентаризацію земель ко</w:t>
            </w:r>
            <w:r w:rsidR="005B7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мунальної власності Сумської міської об</w:t>
            </w:r>
            <w:r w:rsidR="005B7B52" w:rsidRPr="00966C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5B7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єднаної </w:t>
            </w:r>
            <w:r w:rsidR="006E60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AB5500" w:rsidRPr="00AB5500" w:rsidRDefault="00AB5500" w:rsidP="00AB5500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2019 року №      -МР</w:t>
            </w:r>
          </w:p>
        </w:tc>
      </w:tr>
    </w:tbl>
    <w:p w:rsidR="00AB5500" w:rsidRPr="00AB5500" w:rsidRDefault="00AB5500" w:rsidP="00AB5500">
      <w:pPr>
        <w:spacing w:after="0" w:line="240" w:lineRule="auto"/>
        <w:ind w:left="-284"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AB5500" w:rsidRDefault="00AB5500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1C5" w:rsidRDefault="00F931C5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31C5" w:rsidRPr="00AB5500" w:rsidRDefault="00F931C5" w:rsidP="00AB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D96" w:rsidRPr="00986D96" w:rsidRDefault="00986D96" w:rsidP="00986D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96">
        <w:rPr>
          <w:rFonts w:ascii="Times New Roman" w:hAnsi="Times New Roman" w:cs="Times New Roman"/>
          <w:b/>
          <w:sz w:val="28"/>
          <w:szCs w:val="28"/>
          <w:lang w:val="uk-UA"/>
        </w:rPr>
        <w:t>Перелік земельних ділянок</w:t>
      </w:r>
      <w:r w:rsidR="005B7B5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стосовно яких проводиться інвентаризація</w:t>
      </w:r>
    </w:p>
    <w:p w:rsidR="00AB5500" w:rsidRPr="00AB5500" w:rsidRDefault="00AB5500" w:rsidP="00A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B5500" w:rsidRPr="00AB5500" w:rsidRDefault="005B7B52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B5500"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1-ша Набережна р. Стрілка, 32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28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24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42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36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1-ша Набережна р. Стрілка, 38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00" w:rsidRPr="00AB5500" w:rsidRDefault="001E68F4" w:rsidP="001E6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Набережна р. Стрілки</w:t>
            </w:r>
            <w:r w:rsidR="00AB5500"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54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1-ша Набережна р. </w:t>
            </w: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Стрілка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 3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 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Героїв Чорнобиля,</w:t>
            </w:r>
            <w:r w:rsidR="001E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5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Петропавлівська, 60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Пролетарська, 70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68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61</w:t>
            </w:r>
          </w:p>
        </w:tc>
      </w:tr>
      <w:tr w:rsidR="00AB5500" w:rsidRPr="00AB5500" w:rsidTr="00A84CD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Ярослава Мудрого, 57</w:t>
            </w:r>
          </w:p>
        </w:tc>
      </w:tr>
      <w:tr w:rsidR="00AB5500" w:rsidRPr="00AB5500" w:rsidTr="00A84CD6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Pr="00AB5500" w:rsidRDefault="00AB5500" w:rsidP="00A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00" w:rsidRPr="00AB5500" w:rsidRDefault="00AB5500" w:rsidP="00AB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55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Покровська, 9</w:t>
            </w:r>
          </w:p>
        </w:tc>
      </w:tr>
    </w:tbl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О.М. Лисенко</w:t>
      </w:r>
    </w:p>
    <w:p w:rsidR="00AB5500" w:rsidRPr="00AB5500" w:rsidRDefault="00AB5500" w:rsidP="00A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500" w:rsidRPr="00AB5500" w:rsidRDefault="00AB5500" w:rsidP="00AB550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5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B5500" w:rsidRPr="00AB5500" w:rsidRDefault="00AB5500" w:rsidP="00AB550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AB5500" w:rsidRDefault="00AB5500" w:rsidP="00AB55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500" w:rsidRPr="006F5AC0" w:rsidRDefault="00AB5500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B5500" w:rsidRPr="006F5AC0" w:rsidSect="00F931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5"/>
    <w:rsid w:val="00002045"/>
    <w:rsid w:val="001E68F4"/>
    <w:rsid w:val="00252083"/>
    <w:rsid w:val="00280477"/>
    <w:rsid w:val="00310881"/>
    <w:rsid w:val="0031129D"/>
    <w:rsid w:val="003D7F94"/>
    <w:rsid w:val="00415AAC"/>
    <w:rsid w:val="0046719F"/>
    <w:rsid w:val="005238FC"/>
    <w:rsid w:val="00556D6F"/>
    <w:rsid w:val="00562155"/>
    <w:rsid w:val="005B7B52"/>
    <w:rsid w:val="006E6017"/>
    <w:rsid w:val="006F5AC0"/>
    <w:rsid w:val="006F7113"/>
    <w:rsid w:val="00766673"/>
    <w:rsid w:val="007E0B5E"/>
    <w:rsid w:val="00840672"/>
    <w:rsid w:val="009169D4"/>
    <w:rsid w:val="00966C40"/>
    <w:rsid w:val="00986D96"/>
    <w:rsid w:val="009920C9"/>
    <w:rsid w:val="009B6CFE"/>
    <w:rsid w:val="00A511B0"/>
    <w:rsid w:val="00AB5500"/>
    <w:rsid w:val="00B4519E"/>
    <w:rsid w:val="00C64A5A"/>
    <w:rsid w:val="00CD22DA"/>
    <w:rsid w:val="00DB53C9"/>
    <w:rsid w:val="00E710E5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821C"/>
  <w15:docId w15:val="{5AFBAC30-D606-4486-8205-D6D1635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19</cp:revision>
  <cp:lastPrinted>2019-09-24T05:50:00Z</cp:lastPrinted>
  <dcterms:created xsi:type="dcterms:W3CDTF">2019-09-05T11:39:00Z</dcterms:created>
  <dcterms:modified xsi:type="dcterms:W3CDTF">2019-09-30T10:59:00Z</dcterms:modified>
</cp:coreProperties>
</file>