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bookmarkStart w:id="4" w:name="_GoBack"/>
      <w:bookmarkEnd w:id="4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</w:t>
      </w:r>
      <w:r>
        <w:rPr>
          <w:rStyle w:val="a4"/>
          <w:sz w:val="28"/>
          <w:szCs w:val="28"/>
          <w:lang w:val="uk-UA"/>
        </w:rPr>
        <w:t xml:space="preserve"> (</w:t>
      </w:r>
      <w:r w:rsidR="00FF3531">
        <w:rPr>
          <w:rStyle w:val="a4"/>
          <w:sz w:val="28"/>
          <w:szCs w:val="28"/>
          <w:lang w:val="uk-UA"/>
        </w:rPr>
        <w:t>зі змінами</w:t>
      </w:r>
      <w:r>
        <w:rPr>
          <w:rStyle w:val="a4"/>
          <w:sz w:val="28"/>
          <w:szCs w:val="28"/>
          <w:lang w:val="uk-UA"/>
        </w:rPr>
        <w:t>)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FF3531">
        <w:rPr>
          <w:rStyle w:val="a4"/>
          <w:sz w:val="28"/>
          <w:szCs w:val="28"/>
          <w:lang w:val="uk-UA"/>
        </w:rPr>
        <w:t>___________</w:t>
      </w:r>
      <w:r w:rsidR="00455893">
        <w:rPr>
          <w:rStyle w:val="a4"/>
          <w:sz w:val="28"/>
          <w:szCs w:val="28"/>
          <w:lang w:val="uk-UA"/>
        </w:rPr>
        <w:t xml:space="preserve"> 201</w:t>
      </w:r>
      <w:r w:rsidR="00414CCF">
        <w:rPr>
          <w:rStyle w:val="a4"/>
          <w:sz w:val="28"/>
          <w:szCs w:val="28"/>
          <w:lang w:val="uk-UA"/>
        </w:rPr>
        <w:t>9</w:t>
      </w:r>
      <w:r w:rsidR="00151B1C">
        <w:rPr>
          <w:rStyle w:val="a4"/>
          <w:sz w:val="28"/>
          <w:szCs w:val="28"/>
          <w:lang w:val="uk-UA"/>
        </w:rPr>
        <w:t xml:space="preserve">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FF3531">
        <w:rPr>
          <w:rStyle w:val="a4"/>
          <w:sz w:val="28"/>
          <w:szCs w:val="28"/>
          <w:lang w:val="uk-UA"/>
        </w:rPr>
        <w:t>_____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471"/>
        <w:gridCol w:w="1417"/>
        <w:gridCol w:w="1418"/>
        <w:gridCol w:w="2656"/>
        <w:gridCol w:w="1520"/>
        <w:gridCol w:w="949"/>
        <w:gridCol w:w="1261"/>
        <w:gridCol w:w="1261"/>
        <w:gridCol w:w="2098"/>
      </w:tblGrid>
      <w:tr w:rsidR="00032078" w:rsidRPr="00FF3531" w:rsidTr="00FF3531">
        <w:tc>
          <w:tcPr>
            <w:tcW w:w="509" w:type="dxa"/>
            <w:vMerge w:val="restart"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FF3531">
              <w:rPr>
                <w:b/>
                <w:sz w:val="19"/>
                <w:szCs w:val="19"/>
                <w:lang w:val="uk-UA"/>
              </w:rPr>
              <w:t>№ з/п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FF3531">
              <w:rPr>
                <w:b/>
                <w:sz w:val="19"/>
                <w:szCs w:val="19"/>
                <w:lang w:val="uk-UA"/>
              </w:rPr>
              <w:t>Пріоритетні завдання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FF3531">
              <w:rPr>
                <w:b/>
                <w:sz w:val="19"/>
                <w:szCs w:val="19"/>
                <w:lang w:val="uk-UA"/>
              </w:rPr>
              <w:t>Заходи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2078" w:rsidRPr="00FF3531" w:rsidRDefault="00032078" w:rsidP="0039758A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FF3531">
              <w:rPr>
                <w:b/>
                <w:sz w:val="19"/>
                <w:szCs w:val="19"/>
                <w:lang w:val="uk-UA"/>
              </w:rPr>
              <w:t>Строк вико-</w:t>
            </w:r>
            <w:proofErr w:type="spellStart"/>
            <w:r w:rsidRPr="00FF3531">
              <w:rPr>
                <w:b/>
                <w:sz w:val="19"/>
                <w:szCs w:val="19"/>
                <w:lang w:val="uk-UA"/>
              </w:rPr>
              <w:t>нання</w:t>
            </w:r>
            <w:proofErr w:type="spellEnd"/>
            <w:r w:rsidRPr="00FF3531">
              <w:rPr>
                <w:b/>
                <w:sz w:val="19"/>
                <w:szCs w:val="19"/>
                <w:lang w:val="uk-UA"/>
              </w:rPr>
              <w:t xml:space="preserve"> заходу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FF3531">
              <w:rPr>
                <w:b/>
                <w:sz w:val="19"/>
                <w:szCs w:val="19"/>
                <w:lang w:val="uk-UA"/>
              </w:rPr>
              <w:t>Виконавці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32078" w:rsidRPr="00FF3531" w:rsidRDefault="00032078" w:rsidP="00ED4436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FF3531">
              <w:rPr>
                <w:b/>
                <w:sz w:val="19"/>
                <w:szCs w:val="19"/>
                <w:lang w:val="uk-UA"/>
              </w:rPr>
              <w:t>Джерела фінансування</w:t>
            </w:r>
          </w:p>
        </w:tc>
        <w:tc>
          <w:tcPr>
            <w:tcW w:w="3471" w:type="dxa"/>
            <w:gridSpan w:val="3"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FF3531">
              <w:rPr>
                <w:b/>
                <w:sz w:val="19"/>
                <w:szCs w:val="19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FF3531">
              <w:rPr>
                <w:b/>
                <w:sz w:val="19"/>
                <w:szCs w:val="19"/>
                <w:lang w:val="uk-UA"/>
              </w:rPr>
              <w:t>Очікуваний результат</w:t>
            </w:r>
          </w:p>
        </w:tc>
      </w:tr>
      <w:tr w:rsidR="00032078" w:rsidRPr="00FF3531" w:rsidTr="00FF3531">
        <w:tc>
          <w:tcPr>
            <w:tcW w:w="509" w:type="dxa"/>
            <w:vMerge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2017</w:t>
            </w:r>
          </w:p>
        </w:tc>
        <w:tc>
          <w:tcPr>
            <w:tcW w:w="1261" w:type="dxa"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2018</w:t>
            </w:r>
          </w:p>
        </w:tc>
        <w:tc>
          <w:tcPr>
            <w:tcW w:w="1261" w:type="dxa"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2019</w:t>
            </w:r>
          </w:p>
        </w:tc>
        <w:tc>
          <w:tcPr>
            <w:tcW w:w="2098" w:type="dxa"/>
            <w:vMerge/>
            <w:shd w:val="clear" w:color="auto" w:fill="auto"/>
          </w:tcPr>
          <w:p w:rsidR="00032078" w:rsidRPr="00FF3531" w:rsidRDefault="00032078" w:rsidP="0039758A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6E0B7E" w:rsidRPr="00FF3531" w:rsidTr="00414CCF">
        <w:tc>
          <w:tcPr>
            <w:tcW w:w="14560" w:type="dxa"/>
            <w:gridSpan w:val="10"/>
            <w:shd w:val="clear" w:color="auto" w:fill="auto"/>
          </w:tcPr>
          <w:p w:rsidR="006E0B7E" w:rsidRPr="00FF3531" w:rsidRDefault="006E0B7E" w:rsidP="006E0B7E">
            <w:pPr>
              <w:jc w:val="center"/>
              <w:rPr>
                <w:sz w:val="19"/>
                <w:szCs w:val="19"/>
                <w:lang w:val="uk-UA"/>
              </w:rPr>
            </w:pPr>
            <w:r w:rsidRPr="00FF3531">
              <w:rPr>
                <w:b/>
                <w:sz w:val="19"/>
                <w:szCs w:val="19"/>
                <w:lang w:val="uk-UA"/>
              </w:rPr>
              <w:t>Супровід роботи та забезпечення працездатності систем виконавчих органів</w:t>
            </w:r>
            <w:r w:rsidRPr="00FF3531">
              <w:rPr>
                <w:sz w:val="19"/>
                <w:szCs w:val="19"/>
                <w:lang w:val="uk-UA"/>
              </w:rPr>
              <w:t xml:space="preserve"> (Підпрограма 5)</w:t>
            </w:r>
          </w:p>
        </w:tc>
      </w:tr>
      <w:tr w:rsidR="00FF3531" w:rsidRPr="00FF3531" w:rsidTr="00FF3531">
        <w:tc>
          <w:tcPr>
            <w:tcW w:w="509" w:type="dxa"/>
            <w:vMerge w:val="restart"/>
            <w:shd w:val="clear" w:color="auto" w:fill="auto"/>
          </w:tcPr>
          <w:p w:rsidR="00FF3531" w:rsidRPr="00FF3531" w:rsidRDefault="00FF3531" w:rsidP="00FF3531">
            <w:pPr>
              <w:rPr>
                <w:sz w:val="19"/>
                <w:szCs w:val="19"/>
              </w:rPr>
            </w:pPr>
            <w:r w:rsidRPr="00FF3531">
              <w:rPr>
                <w:sz w:val="19"/>
                <w:szCs w:val="19"/>
                <w:lang w:val="uk-UA"/>
              </w:rPr>
              <w:t>1</w:t>
            </w:r>
            <w:r w:rsidRPr="00FF3531">
              <w:rPr>
                <w:sz w:val="19"/>
                <w:szCs w:val="19"/>
              </w:rPr>
              <w:t>3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FF3531" w:rsidRPr="00FF3531" w:rsidRDefault="00FF3531" w:rsidP="00FF3531">
            <w:pPr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3. Забезпечення безперебійної роботи комп'ютерної техніки, мереж та систем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3531" w:rsidRPr="00FF3531" w:rsidRDefault="00FF3531" w:rsidP="00FF3531">
            <w:pPr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3.1. Зберігання резервних копій баз даних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3531" w:rsidRPr="00FF3531" w:rsidRDefault="00FF3531" w:rsidP="00FF3531">
            <w:pPr>
              <w:jc w:val="center"/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2017-2019 роки</w:t>
            </w:r>
          </w:p>
        </w:tc>
        <w:tc>
          <w:tcPr>
            <w:tcW w:w="2656" w:type="dxa"/>
            <w:shd w:val="clear" w:color="auto" w:fill="auto"/>
          </w:tcPr>
          <w:p w:rsidR="00FF3531" w:rsidRPr="00FF3531" w:rsidRDefault="00FF3531" w:rsidP="00FF3531">
            <w:pPr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FF3531" w:rsidRPr="00FF3531" w:rsidRDefault="00FF3531" w:rsidP="00FF3531">
            <w:pPr>
              <w:jc w:val="center"/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FF3531" w:rsidRPr="00FF3531" w:rsidRDefault="00FF3531" w:rsidP="00FF3531">
            <w:pPr>
              <w:jc w:val="center"/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FF3531" w:rsidRPr="00FF3531" w:rsidRDefault="00FF3531" w:rsidP="00FF3531">
            <w:pPr>
              <w:jc w:val="center"/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1261" w:type="dxa"/>
            <w:shd w:val="clear" w:color="auto" w:fill="auto"/>
          </w:tcPr>
          <w:p w:rsidR="00FF3531" w:rsidRPr="00FF3531" w:rsidRDefault="00FF3531" w:rsidP="00FF3531">
            <w:pPr>
              <w:jc w:val="center"/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FF3531" w:rsidRPr="00FF3531" w:rsidRDefault="00FF3531" w:rsidP="00FF3531">
            <w:pPr>
              <w:rPr>
                <w:sz w:val="19"/>
                <w:szCs w:val="19"/>
              </w:rPr>
            </w:pPr>
            <w:r w:rsidRPr="00FF3531">
              <w:rPr>
                <w:sz w:val="19"/>
                <w:szCs w:val="19"/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FF3531" w:rsidRPr="00FF3531" w:rsidTr="00FF3531">
        <w:tc>
          <w:tcPr>
            <w:tcW w:w="509" w:type="dxa"/>
            <w:vMerge/>
            <w:shd w:val="clear" w:color="auto" w:fill="auto"/>
          </w:tcPr>
          <w:p w:rsidR="00FF3531" w:rsidRPr="00FF3531" w:rsidRDefault="00FF3531" w:rsidP="00FF3531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F3531" w:rsidRPr="00FF3531" w:rsidRDefault="00FF3531" w:rsidP="00FF3531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3531" w:rsidRPr="00FF3531" w:rsidRDefault="00FF3531" w:rsidP="00FF3531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3531" w:rsidRPr="00FF3531" w:rsidRDefault="00FF3531" w:rsidP="00FF353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656" w:type="dxa"/>
            <w:shd w:val="clear" w:color="auto" w:fill="auto"/>
          </w:tcPr>
          <w:p w:rsidR="00FF3531" w:rsidRPr="00FF3531" w:rsidRDefault="00FF3531" w:rsidP="00FF3531">
            <w:pPr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FF3531" w:rsidRPr="00FF3531" w:rsidRDefault="00FF3531" w:rsidP="00FF353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FF3531" w:rsidRPr="00FF3531" w:rsidRDefault="00FF3531" w:rsidP="00FF3531">
            <w:pPr>
              <w:jc w:val="center"/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FF3531" w:rsidRPr="00FF3531" w:rsidRDefault="00FF3531" w:rsidP="00FF3531">
            <w:pPr>
              <w:jc w:val="center"/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FF3531" w:rsidRPr="00FF3531" w:rsidRDefault="00FF3531" w:rsidP="00FF3531">
            <w:pPr>
              <w:jc w:val="center"/>
              <w:rPr>
                <w:sz w:val="19"/>
                <w:szCs w:val="19"/>
                <w:lang w:val="uk-UA"/>
              </w:rPr>
            </w:pPr>
            <w:r w:rsidRPr="00FF353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FF3531" w:rsidRPr="00FF3531" w:rsidRDefault="00FF3531" w:rsidP="00FF3531">
            <w:pPr>
              <w:rPr>
                <w:sz w:val="19"/>
                <w:szCs w:val="19"/>
                <w:lang w:val="uk-UA"/>
              </w:rPr>
            </w:pPr>
          </w:p>
        </w:tc>
      </w:tr>
    </w:tbl>
    <w:p w:rsidR="004011C1" w:rsidRPr="00CA6595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455893" w:rsidRDefault="00455893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09B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61609B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609B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32078"/>
    <w:rsid w:val="000464F9"/>
    <w:rsid w:val="00046710"/>
    <w:rsid w:val="000478E2"/>
    <w:rsid w:val="0005654A"/>
    <w:rsid w:val="00064044"/>
    <w:rsid w:val="000659D3"/>
    <w:rsid w:val="000674C3"/>
    <w:rsid w:val="000712E6"/>
    <w:rsid w:val="00072C81"/>
    <w:rsid w:val="00077D54"/>
    <w:rsid w:val="00080C16"/>
    <w:rsid w:val="0008214E"/>
    <w:rsid w:val="00092969"/>
    <w:rsid w:val="00097BE8"/>
    <w:rsid w:val="000A20E7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5E9"/>
    <w:rsid w:val="002C4B67"/>
    <w:rsid w:val="002D149D"/>
    <w:rsid w:val="002D6FA9"/>
    <w:rsid w:val="002E75F0"/>
    <w:rsid w:val="002F0C23"/>
    <w:rsid w:val="002F0C47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649B"/>
    <w:rsid w:val="0035241B"/>
    <w:rsid w:val="00364AD2"/>
    <w:rsid w:val="00375975"/>
    <w:rsid w:val="003766C3"/>
    <w:rsid w:val="00382D58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4CCF"/>
    <w:rsid w:val="00417E5D"/>
    <w:rsid w:val="004202E7"/>
    <w:rsid w:val="00421324"/>
    <w:rsid w:val="00425FAC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120AF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367B"/>
    <w:rsid w:val="00630D08"/>
    <w:rsid w:val="006312B9"/>
    <w:rsid w:val="0063140A"/>
    <w:rsid w:val="00631984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5954"/>
    <w:rsid w:val="006A726F"/>
    <w:rsid w:val="006B3C13"/>
    <w:rsid w:val="006B4149"/>
    <w:rsid w:val="006B42DC"/>
    <w:rsid w:val="006C2ABD"/>
    <w:rsid w:val="006D0FC2"/>
    <w:rsid w:val="006D2B14"/>
    <w:rsid w:val="006D52A0"/>
    <w:rsid w:val="006E0B7E"/>
    <w:rsid w:val="006F1A54"/>
    <w:rsid w:val="006F44FF"/>
    <w:rsid w:val="006F569C"/>
    <w:rsid w:val="006F70BE"/>
    <w:rsid w:val="006F7A3E"/>
    <w:rsid w:val="0070315C"/>
    <w:rsid w:val="00710DC9"/>
    <w:rsid w:val="00722CBD"/>
    <w:rsid w:val="007412BA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4AF7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32598"/>
    <w:rsid w:val="00932D10"/>
    <w:rsid w:val="009336B7"/>
    <w:rsid w:val="0093400D"/>
    <w:rsid w:val="009348DE"/>
    <w:rsid w:val="0093585A"/>
    <w:rsid w:val="00940BE2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3D61"/>
    <w:rsid w:val="00997CF0"/>
    <w:rsid w:val="009A175E"/>
    <w:rsid w:val="009A2D98"/>
    <w:rsid w:val="009A3254"/>
    <w:rsid w:val="009A4D11"/>
    <w:rsid w:val="009A7D56"/>
    <w:rsid w:val="009B5F40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926E0"/>
    <w:rsid w:val="00A92CAC"/>
    <w:rsid w:val="00AA78C6"/>
    <w:rsid w:val="00AB2BD3"/>
    <w:rsid w:val="00AB44C0"/>
    <w:rsid w:val="00AC1AF3"/>
    <w:rsid w:val="00AC3C15"/>
    <w:rsid w:val="00AD6B56"/>
    <w:rsid w:val="00AD6ED8"/>
    <w:rsid w:val="00AE2A95"/>
    <w:rsid w:val="00AE5026"/>
    <w:rsid w:val="00AF276C"/>
    <w:rsid w:val="00AF599C"/>
    <w:rsid w:val="00B07750"/>
    <w:rsid w:val="00B07CA5"/>
    <w:rsid w:val="00B1024D"/>
    <w:rsid w:val="00B10F09"/>
    <w:rsid w:val="00B13CBF"/>
    <w:rsid w:val="00B14B24"/>
    <w:rsid w:val="00B16BEF"/>
    <w:rsid w:val="00B36072"/>
    <w:rsid w:val="00B529B0"/>
    <w:rsid w:val="00B66865"/>
    <w:rsid w:val="00B71583"/>
    <w:rsid w:val="00B73049"/>
    <w:rsid w:val="00B75901"/>
    <w:rsid w:val="00B77EA8"/>
    <w:rsid w:val="00B81CEA"/>
    <w:rsid w:val="00B90CAE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2A0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008F"/>
    <w:rsid w:val="00DD1747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60509"/>
    <w:rsid w:val="00E60A51"/>
    <w:rsid w:val="00E623CE"/>
    <w:rsid w:val="00E631A9"/>
    <w:rsid w:val="00E721B7"/>
    <w:rsid w:val="00E72CC6"/>
    <w:rsid w:val="00E82E2E"/>
    <w:rsid w:val="00E8521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3531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Пасиленко Ганна Михайлівна</cp:lastModifiedBy>
  <cp:revision>2</cp:revision>
  <cp:lastPrinted>2018-12-13T06:05:00Z</cp:lastPrinted>
  <dcterms:created xsi:type="dcterms:W3CDTF">2019-07-02T13:51:00Z</dcterms:created>
  <dcterms:modified xsi:type="dcterms:W3CDTF">2019-07-02T13:51:00Z</dcterms:modified>
</cp:coreProperties>
</file>