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657225"/>
                  <wp:effectExtent l="0" t="0" r="0" b="952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FE6A7E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FE6A7E" w:rsidRDefault="00FE6A7E" w:rsidP="00FE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оприлюднено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</w:p>
          <w:p w:rsidR="008D7BF9" w:rsidRPr="008D7BF9" w:rsidRDefault="00FE6A7E" w:rsidP="00FE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bookmarkStart w:id="0" w:name="_GoBack"/>
            <w:bookmarkEnd w:id="0"/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</w:t>
            </w:r>
            <w:r w:rsidR="00B16F4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3579" w:rsidRPr="002607B3" w:rsidRDefault="00513579" w:rsidP="0089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0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</w:t>
            </w:r>
            <w:r w:rsidR="00891B36" w:rsidRPr="00260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ної </w:t>
            </w:r>
            <w:r w:rsidRPr="002607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петиції </w:t>
            </w:r>
            <w:proofErr w:type="spellStart"/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Вілімець</w:t>
            </w:r>
            <w:proofErr w:type="spellEnd"/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  <w:r w:rsidR="00A139DE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  <w:r w:rsidR="00FE6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капітального ремонту дороги по </w:t>
            </w:r>
            <w:r w:rsidR="00891B36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Драгомижського</w:t>
            </w:r>
            <w:proofErr w:type="spellEnd"/>
            <w:r w:rsidR="00BF7363" w:rsidRPr="002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113F5" w:rsidRDefault="008113F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8113F5" w:rsidRP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8F7700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7363">
        <w:rPr>
          <w:rFonts w:ascii="Times New Roman" w:hAnsi="Times New Roman" w:cs="Times New Roman"/>
          <w:sz w:val="28"/>
          <w:szCs w:val="28"/>
          <w:lang w:val="uk-UA"/>
        </w:rPr>
        <w:t>Вілімець</w:t>
      </w:r>
      <w:proofErr w:type="spellEnd"/>
      <w:r w:rsidR="00BF7363">
        <w:rPr>
          <w:rFonts w:ascii="Times New Roman" w:hAnsi="Times New Roman" w:cs="Times New Roman"/>
          <w:sz w:val="28"/>
          <w:szCs w:val="28"/>
          <w:lang w:val="uk-UA"/>
        </w:rPr>
        <w:t xml:space="preserve"> Антона Миколайовича щодо капітального ремонту дороги по вул. </w:t>
      </w:r>
      <w:proofErr w:type="spellStart"/>
      <w:r w:rsidR="00BF7363">
        <w:rPr>
          <w:rFonts w:ascii="Times New Roman" w:hAnsi="Times New Roman" w:cs="Times New Roman"/>
          <w:sz w:val="28"/>
          <w:szCs w:val="28"/>
          <w:lang w:val="uk-UA"/>
        </w:rPr>
        <w:t>Драгомижського</w:t>
      </w:r>
      <w:proofErr w:type="spellEnd"/>
      <w:r w:rsidR="00C52879" w:rsidRP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B068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</w:t>
      </w:r>
      <w:r w:rsidR="009B068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порталі «Єдина система місцевих петицій»</w:t>
      </w:r>
      <w:r w:rsidR="00A13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BF7363">
          <w:rPr>
            <w:lang w:val="uk-UA"/>
          </w:rPr>
          <w:t>(</w:t>
        </w:r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e-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dem.in.ua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/1630</w:t>
        </w:r>
        <w:r w:rsidR="00B12F9E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Default="0034430D" w:rsidP="00D2409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7363">
        <w:rPr>
          <w:rFonts w:ascii="Times New Roman" w:hAnsi="Times New Roman" w:cs="Times New Roman"/>
          <w:sz w:val="28"/>
          <w:szCs w:val="28"/>
          <w:lang w:val="uk-UA"/>
        </w:rPr>
        <w:t>Вілімець</w:t>
      </w:r>
      <w:proofErr w:type="spellEnd"/>
      <w:r w:rsidR="00BF7363">
        <w:rPr>
          <w:rFonts w:ascii="Times New Roman" w:hAnsi="Times New Roman" w:cs="Times New Roman"/>
          <w:sz w:val="28"/>
          <w:szCs w:val="28"/>
          <w:lang w:val="uk-UA"/>
        </w:rPr>
        <w:t xml:space="preserve"> Антона Миколайовича щодо капітального ремонту дороги по вул. </w:t>
      </w:r>
      <w:proofErr w:type="spellStart"/>
      <w:r w:rsidR="00BF7363">
        <w:rPr>
          <w:rFonts w:ascii="Times New Roman" w:hAnsi="Times New Roman" w:cs="Times New Roman"/>
          <w:sz w:val="28"/>
          <w:szCs w:val="28"/>
          <w:lang w:val="uk-UA"/>
        </w:rPr>
        <w:t>Драгомижського</w:t>
      </w:r>
      <w:proofErr w:type="spellEnd"/>
      <w:r w:rsidR="00BF7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</w:t>
      </w:r>
      <w:r w:rsidR="00A51D6B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порталі «Єдина система місцевих петицій»</w:t>
      </w:r>
      <w:r w:rsidR="00D24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BF7363">
          <w:rPr>
            <w:lang w:val="uk-UA"/>
          </w:rPr>
          <w:t>(</w:t>
        </w:r>
        <w:proofErr w:type="spellStart"/>
        <w:r w:rsidR="00D2409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e</w:t>
        </w:r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dem.in.ua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850F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850F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</w:t>
        </w:r>
        <w:r w:rsidR="00BF7363" w:rsidRPr="00BF73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1630</w:t>
        </w:r>
        <w:r w:rsidR="00BF7363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D2409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</w:p>
    <w:p w:rsidR="00D24093" w:rsidRPr="008F7700" w:rsidRDefault="00D24093" w:rsidP="00D2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3F49B0" w:rsidP="00850FEB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A6B05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</w:t>
      </w:r>
      <w:r w:rsidR="009B13DA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13DA" w:rsidRPr="002607B3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  <w:r w:rsidR="009B13DA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A6B05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</w:t>
      </w:r>
      <w:r w:rsidR="00D24093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додаткові</w:t>
      </w:r>
      <w:r w:rsidR="00DA6B05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в міському бюджеті на 2019 рік </w:t>
      </w:r>
      <w:r w:rsidR="00047B99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DA6B05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A37F3" w:rsidRPr="002607B3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1A37F3" w:rsidRPr="00260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37F3" w:rsidRPr="002607B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="00D24093" w:rsidRPr="002607B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дороги по вул. </w:t>
      </w:r>
      <w:proofErr w:type="spellStart"/>
      <w:r w:rsidR="00D24093" w:rsidRPr="002607B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>Драгомижського</w:t>
      </w:r>
      <w:proofErr w:type="spellEnd"/>
      <w:r w:rsidR="00DA6B05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7B3" w:rsidRDefault="00850FEB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7B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3</w:t>
      </w:r>
      <w:r w:rsidR="00DA6B05" w:rsidRPr="002607B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.</w:t>
      </w:r>
      <w:r w:rsidR="00DA6B05"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 </w:t>
      </w:r>
      <w:r w:rsidR="002B06B8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капітального будівництва та дорожнього господарства Сумської міської ради (Шилов В.В.) </w:t>
      </w:r>
      <w:r w:rsid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607B3" w:rsidRDefault="002607B3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з</w:t>
      </w:r>
      <w:r w:rsidRPr="00260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дороги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Драгомижського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B05" w:rsidRPr="008F7700" w:rsidRDefault="002607B3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     П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Pr="008F7700" w:rsidRDefault="00850FEB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300EE" w:rsidRPr="00260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89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</w:t>
      </w:r>
      <w:r w:rsidR="002B06B8" w:rsidRPr="001A37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покласти на </w:t>
      </w:r>
      <w:r w:rsidR="002B06B8" w:rsidRPr="001A37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49B0" w:rsidRDefault="003F49B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50FEB" w:rsidRPr="008F7700" w:rsidRDefault="00850FEB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13F5" w:rsidRDefault="008113F5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EF0" w:rsidRDefault="0034430D" w:rsidP="00A139D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A139DE" w:rsidRPr="008113F5" w:rsidRDefault="00A139DE" w:rsidP="00A139D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Default="00A139DE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1A37F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uk-UA"/>
        </w:rPr>
        <w:t>Вілімець</w:t>
      </w:r>
      <w:proofErr w:type="spellEnd"/>
      <w:r w:rsidR="00D24093">
        <w:rPr>
          <w:rFonts w:ascii="Times New Roman" w:hAnsi="Times New Roman" w:cs="Times New Roman"/>
          <w:sz w:val="28"/>
          <w:szCs w:val="28"/>
          <w:lang w:val="uk-UA"/>
        </w:rPr>
        <w:t xml:space="preserve"> Антона Миколайовича щодо капітального ремонту дороги по вул.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uk-UA"/>
        </w:rPr>
        <w:t>Драгомижського</w:t>
      </w:r>
      <w:proofErr w:type="spellEnd"/>
      <w:r w:rsidR="001A37F3" w:rsidRP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A37F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0" w:history="1">
        <w:r w:rsidR="00891B36" w:rsidRPr="00891B36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ru-RU"/>
          </w:rPr>
          <w:t>(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dem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sumy</w:t>
        </w:r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/ </w:t>
        </w:r>
        <w:proofErr w:type="spellStart"/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Petition</w:t>
        </w:r>
        <w:proofErr w:type="spellEnd"/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/ </w:t>
        </w:r>
        <w:proofErr w:type="spellStart"/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View</w:t>
        </w:r>
        <w:proofErr w:type="spellEnd"/>
        <w:r w:rsidR="00891B36" w:rsidRPr="00891B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/1630</w:t>
        </w:r>
        <w:r w:rsidR="00891B36" w:rsidRPr="00891B36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ru-RU"/>
          </w:rPr>
          <w:t>)</w:t>
        </w:r>
      </w:hyperlink>
      <w:r w:rsidR="001A37F3" w:rsidRPr="008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23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1" w:history="1">
        <w:r w:rsidR="001A37F3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2692-МР, керуючись статтею 25 Закону України «Про місцеве самоврядування в Україні», </w:t>
      </w:r>
      <w:r w:rsidR="001A37F3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A37F3" w:rsidRPr="008F7700" w:rsidRDefault="001A37F3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FE5" w:rsidRPr="00850FEB" w:rsidRDefault="00ED420D" w:rsidP="00850FEB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 петиції</w:t>
      </w:r>
      <w:r w:rsidR="001A37F3" w:rsidRPr="002B0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uk-UA"/>
        </w:rPr>
        <w:t>Вілімець</w:t>
      </w:r>
      <w:proofErr w:type="spellEnd"/>
      <w:r w:rsidR="00D24093">
        <w:rPr>
          <w:rFonts w:ascii="Times New Roman" w:hAnsi="Times New Roman" w:cs="Times New Roman"/>
          <w:sz w:val="28"/>
          <w:szCs w:val="28"/>
          <w:lang w:val="uk-UA"/>
        </w:rPr>
        <w:t xml:space="preserve"> Антона Миколайовича щодо капітального ремонту дороги по вул. </w:t>
      </w:r>
      <w:proofErr w:type="spellStart"/>
      <w:r w:rsidR="00D24093">
        <w:rPr>
          <w:rFonts w:ascii="Times New Roman" w:hAnsi="Times New Roman" w:cs="Times New Roman"/>
          <w:sz w:val="28"/>
          <w:szCs w:val="28"/>
          <w:lang w:val="uk-UA"/>
        </w:rPr>
        <w:t>Драгомижського</w:t>
      </w:r>
      <w:proofErr w:type="spellEnd"/>
      <w:r w:rsidR="001A37F3" w:rsidRPr="002B0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hyperlink r:id="rId12" w:history="1">
        <w:r w:rsidR="00D24093" w:rsidRPr="00D2409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ru-RU"/>
          </w:rPr>
          <w:t>(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dem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sumy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Petition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View</w:t>
        </w:r>
        <w:r w:rsidR="00D24093" w:rsidRPr="00D2409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/1630</w:t>
        </w:r>
        <w:r w:rsidR="00D24093" w:rsidRPr="00D2409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ru-RU"/>
          </w:rPr>
          <w:t>)</w:t>
        </w:r>
      </w:hyperlink>
      <w:r w:rsidR="002B06B8" w:rsidRPr="00D2409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 w:eastAsia="ru-RU"/>
        </w:rPr>
        <w:t>,</w:t>
      </w:r>
      <w:r w:rsidR="00850FEB">
        <w:rPr>
          <w:rFonts w:ascii="Times New Roman" w:eastAsia="Calibri" w:hAnsi="Times New Roman" w:cs="Times New Roman"/>
          <w:sz w:val="28"/>
          <w:lang w:val="uk-UA"/>
        </w:rPr>
        <w:t xml:space="preserve"> у зв’язку з недостатнім  фінансуванням даного об’єкту </w:t>
      </w:r>
      <w:r w:rsidR="002B06B8" w:rsidRPr="002B06B8">
        <w:rPr>
          <w:rFonts w:ascii="Times New Roman" w:eastAsia="Calibri" w:hAnsi="Times New Roman" w:cs="Times New Roman"/>
          <w:sz w:val="28"/>
          <w:lang w:val="uk-UA"/>
        </w:rPr>
        <w:t>на 2019 рік.</w:t>
      </w: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A37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Управлінню капітального будівництва та дорожнього господарства Сумської міської ради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CE46BA" w:rsidRPr="008F7700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A37F3" w:rsidRPr="001A37F3" w:rsidRDefault="003F49B0" w:rsidP="001A37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7F3" w:rsidRPr="001A37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Контроль за виконанням даного рішення  покласти на </w:t>
      </w:r>
      <w:r w:rsidR="001A37F3" w:rsidRPr="001A37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ED420D" w:rsidRPr="001A37F3" w:rsidRDefault="00ED420D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9" w:rsidRPr="008F7700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A25" w:rsidRPr="008F7700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0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8113F5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Pr="000B7771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управлінням капітального будівництва та дорожнього господарства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1A37F3" w:rsidRPr="000B7771" w:rsidRDefault="000B7771" w:rsidP="001A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</w:t>
      </w:r>
      <w:r w:rsidR="001A37F3"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113F5" w:rsidRDefault="000B7771" w:rsidP="002B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113F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91B36" w:rsidRPr="005135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розгляд електрон</w:t>
      </w:r>
      <w:r w:rsidR="00891B3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ної </w:t>
      </w:r>
      <w:r w:rsidR="00891B36" w:rsidRPr="005135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петиції </w:t>
      </w:r>
      <w:proofErr w:type="spellStart"/>
      <w:r w:rsidR="00891B36">
        <w:rPr>
          <w:rFonts w:ascii="Times New Roman" w:hAnsi="Times New Roman" w:cs="Times New Roman"/>
          <w:b/>
          <w:sz w:val="28"/>
          <w:szCs w:val="28"/>
          <w:lang w:val="uk-UA"/>
        </w:rPr>
        <w:t>Вілімець</w:t>
      </w:r>
      <w:proofErr w:type="spellEnd"/>
      <w:r w:rsidR="0089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</w:t>
      </w:r>
      <w:r w:rsidR="00B16F4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9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 щодо капітального ремонту дороги по вул. </w:t>
      </w:r>
      <w:proofErr w:type="spellStart"/>
      <w:r w:rsidR="00891B36">
        <w:rPr>
          <w:rFonts w:ascii="Times New Roman" w:hAnsi="Times New Roman" w:cs="Times New Roman"/>
          <w:b/>
          <w:sz w:val="28"/>
          <w:szCs w:val="28"/>
          <w:lang w:val="uk-UA"/>
        </w:rPr>
        <w:t>Драгомижського</w:t>
      </w:r>
      <w:proofErr w:type="spellEnd"/>
      <w:r w:rsidRPr="00811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891B36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6B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>.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 xml:space="preserve">. 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Шилов</w:t>
      </w: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8113F5" w:rsidP="00891B36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>-юрисконсульт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proofErr w:type="gramStart"/>
      <w:r w:rsidR="002B06B8" w:rsidRPr="002B06B8">
        <w:rPr>
          <w:rFonts w:ascii="Times New Roman" w:hAnsi="Times New Roman" w:cs="Times New Roman"/>
          <w:sz w:val="28"/>
          <w:szCs w:val="28"/>
        </w:rPr>
        <w:tab/>
      </w:r>
      <w:r w:rsidR="002B06B8" w:rsidRPr="002B06B8">
        <w:rPr>
          <w:rFonts w:ascii="Times New Roman" w:hAnsi="Times New Roman" w:cs="Times New Roman"/>
          <w:sz w:val="28"/>
          <w:szCs w:val="28"/>
        </w:rPr>
        <w:tab/>
        <w:t>І.</w:t>
      </w:r>
      <w:proofErr w:type="gramEnd"/>
      <w:r w:rsidR="002B06B8" w:rsidRPr="002B06B8">
        <w:rPr>
          <w:rFonts w:ascii="Times New Roman" w:hAnsi="Times New Roman" w:cs="Times New Roman"/>
          <w:sz w:val="28"/>
          <w:szCs w:val="28"/>
        </w:rPr>
        <w:t>В. Кривцова</w:t>
      </w:r>
    </w:p>
    <w:p w:rsidR="002B06B8" w:rsidRPr="00F50F41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2B06B8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2B06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06B8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  <w:t>В.В. Войтенко</w:t>
      </w:r>
    </w:p>
    <w:p w:rsidR="002B06B8" w:rsidRP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2B06B8">
      <w:pgSz w:w="11906" w:h="16838"/>
      <w:pgMar w:top="567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633C"/>
    <w:rsid w:val="0000655F"/>
    <w:rsid w:val="00047B99"/>
    <w:rsid w:val="00050756"/>
    <w:rsid w:val="00052F9A"/>
    <w:rsid w:val="0008053E"/>
    <w:rsid w:val="000B7771"/>
    <w:rsid w:val="001170E1"/>
    <w:rsid w:val="00143FCD"/>
    <w:rsid w:val="00167CBD"/>
    <w:rsid w:val="00196205"/>
    <w:rsid w:val="001A37F3"/>
    <w:rsid w:val="001B11B3"/>
    <w:rsid w:val="001B12F7"/>
    <w:rsid w:val="001E0B7B"/>
    <w:rsid w:val="0025350D"/>
    <w:rsid w:val="002607B3"/>
    <w:rsid w:val="002879E2"/>
    <w:rsid w:val="002B06B8"/>
    <w:rsid w:val="002F613D"/>
    <w:rsid w:val="0030015D"/>
    <w:rsid w:val="0034430D"/>
    <w:rsid w:val="00385F00"/>
    <w:rsid w:val="003F49B0"/>
    <w:rsid w:val="00403B89"/>
    <w:rsid w:val="00420919"/>
    <w:rsid w:val="00492B89"/>
    <w:rsid w:val="004A047B"/>
    <w:rsid w:val="004B35EF"/>
    <w:rsid w:val="004F7010"/>
    <w:rsid w:val="004F76B6"/>
    <w:rsid w:val="005056A6"/>
    <w:rsid w:val="00513579"/>
    <w:rsid w:val="00513F87"/>
    <w:rsid w:val="00531759"/>
    <w:rsid w:val="005329F1"/>
    <w:rsid w:val="005370BC"/>
    <w:rsid w:val="00557729"/>
    <w:rsid w:val="005679AD"/>
    <w:rsid w:val="005708E8"/>
    <w:rsid w:val="005852D9"/>
    <w:rsid w:val="005A0FE5"/>
    <w:rsid w:val="005B029E"/>
    <w:rsid w:val="00600249"/>
    <w:rsid w:val="00611597"/>
    <w:rsid w:val="006610B2"/>
    <w:rsid w:val="00664743"/>
    <w:rsid w:val="00670900"/>
    <w:rsid w:val="006E1AD4"/>
    <w:rsid w:val="007018AB"/>
    <w:rsid w:val="007167C0"/>
    <w:rsid w:val="00747772"/>
    <w:rsid w:val="00767C30"/>
    <w:rsid w:val="0079705E"/>
    <w:rsid w:val="007B6EF0"/>
    <w:rsid w:val="007C2139"/>
    <w:rsid w:val="007C540E"/>
    <w:rsid w:val="0080075F"/>
    <w:rsid w:val="00802EED"/>
    <w:rsid w:val="008113F5"/>
    <w:rsid w:val="008211E2"/>
    <w:rsid w:val="00841E96"/>
    <w:rsid w:val="00850FEB"/>
    <w:rsid w:val="0085607E"/>
    <w:rsid w:val="0088620E"/>
    <w:rsid w:val="00891B36"/>
    <w:rsid w:val="00892139"/>
    <w:rsid w:val="008A2BF1"/>
    <w:rsid w:val="008B5E2E"/>
    <w:rsid w:val="008D7BF9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16B4"/>
    <w:rsid w:val="00A1334A"/>
    <w:rsid w:val="00A139DE"/>
    <w:rsid w:val="00A4615B"/>
    <w:rsid w:val="00A51D6B"/>
    <w:rsid w:val="00A66CA0"/>
    <w:rsid w:val="00AA69CF"/>
    <w:rsid w:val="00AC69FD"/>
    <w:rsid w:val="00AF50CC"/>
    <w:rsid w:val="00AF657F"/>
    <w:rsid w:val="00AF6EC7"/>
    <w:rsid w:val="00B12F9E"/>
    <w:rsid w:val="00B16F41"/>
    <w:rsid w:val="00B2209D"/>
    <w:rsid w:val="00B77EF0"/>
    <w:rsid w:val="00BA78FA"/>
    <w:rsid w:val="00BC0995"/>
    <w:rsid w:val="00BF2A3F"/>
    <w:rsid w:val="00BF7363"/>
    <w:rsid w:val="00C52879"/>
    <w:rsid w:val="00C923BA"/>
    <w:rsid w:val="00C9608F"/>
    <w:rsid w:val="00CB6F00"/>
    <w:rsid w:val="00CC72A2"/>
    <w:rsid w:val="00CD2C2A"/>
    <w:rsid w:val="00CE46BA"/>
    <w:rsid w:val="00CF5CAC"/>
    <w:rsid w:val="00D13F90"/>
    <w:rsid w:val="00D24093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A5DA7"/>
    <w:rsid w:val="00EC27BF"/>
    <w:rsid w:val="00ED420D"/>
    <w:rsid w:val="00F018AB"/>
    <w:rsid w:val="00F23C62"/>
    <w:rsid w:val="00F62385"/>
    <w:rsid w:val="00FC6042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2" Type="http://schemas.openxmlformats.org/officeDocument/2006/relationships/hyperlink" Target="file:///D:\&#1057;&#1058;&#1040;&#1056;&#1067;&#1049;%20&#1056;&#1040;&#1041;&#1054;&#1063;&#1048;&#1049;%20&#1057;&#1058;&#1054;&#1051;.%20&#1044;&#1054;&#1050;&#1059;&#1052;&#1045;&#1053;&#1058;&#1067;\&#1088;&#1110;&#1096;&#1077;&#1085;&#1085;&#1103;%20&#1057;&#1052;&#1056;%20&#1082;&#1074;&#1110;&#1090;&#1077;&#1085;&#1100;\(https:\e-dem.in.ua\sumy\Petition\View\163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7;&#1058;&#1040;&#1056;&#1067;&#1049;%20&#1056;&#1040;&#1041;&#1054;&#1063;&#1048;&#1049;%20&#1057;&#1058;&#1054;&#1051;.%20&#1044;&#1054;&#1050;&#1059;&#1052;&#1045;&#1053;&#1058;&#1067;\&#1088;&#1110;&#1096;&#1077;&#1085;&#1085;&#1103;%20&#1057;&#1052;&#1056;%20&#1082;&#1074;&#1110;&#1090;&#1077;&#1085;&#1100;\(https:\e-dem.in.ua\sumy\%20Petition%20\%20View\1630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A57-C32D-46D0-90FD-116A321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4</cp:revision>
  <cp:lastPrinted>2019-05-16T08:06:00Z</cp:lastPrinted>
  <dcterms:created xsi:type="dcterms:W3CDTF">2015-04-29T05:45:00Z</dcterms:created>
  <dcterms:modified xsi:type="dcterms:W3CDTF">2019-05-16T08:08:00Z</dcterms:modified>
</cp:coreProperties>
</file>