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13E8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громадянам 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в районі площі М. Кощія та вул. М. Данька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28.03.2019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>148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04ADF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CF3CF1">
        <w:rPr>
          <w:rFonts w:eastAsia="Times New Roman" w:cs="Times New Roman"/>
          <w:szCs w:val="28"/>
          <w:lang w:eastAsia="ru-RU"/>
        </w:rPr>
        <w:t xml:space="preserve">Відмовити в наданні дозволу на розроблення проектів землеустрою щодо відведення земельних ділянок у власність громадянам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 xml:space="preserve">місця розташування земельних ділянок вимогам законів, прийнятих відповідно до них нормативно-правових актів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«Про </w:t>
      </w:r>
      <w:r>
        <w:rPr>
          <w:rFonts w:eastAsia="Times New Roman" w:cs="Times New Roman"/>
          <w:szCs w:val="28"/>
          <w:lang w:eastAsia="ru-RU"/>
        </w:rPr>
        <w:t>відмову в наданні дозволу громадянам на розроблення проектів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 xml:space="preserve">устрою щодо відведення земельних ділянок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                        м. Суми, в районі площі М. Кощія та </w:t>
      </w:r>
      <w:r w:rsidR="00C776E1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>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1814"/>
      </w:tblGrid>
      <w:tr w:rsidR="00613E85" w:rsidRPr="00477922" w:rsidTr="00613E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613E8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3E85" w:rsidRPr="0027170A" w:rsidRDefault="00607086" w:rsidP="0060708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613E85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613E85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C776E1">
              <w:rPr>
                <w:rFonts w:eastAsia="Times New Roman" w:cs="Times New Roman"/>
                <w:szCs w:val="28"/>
                <w:lang w:eastAsia="ru-RU"/>
              </w:rPr>
              <w:t>172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27170A" w:rsidRDefault="00607086" w:rsidP="0060708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C776E1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27170A" w:rsidRDefault="00607086" w:rsidP="0060708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C776E1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27170A" w:rsidRDefault="00607086" w:rsidP="0060708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C776E1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27170A" w:rsidRDefault="00607086" w:rsidP="0060708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C776E1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27170A" w:rsidRDefault="00607086" w:rsidP="0060708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C776E1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52D6F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60708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</w:t>
            </w:r>
            <w:r w:rsidR="0060708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итвиненко Олександр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552D6F" w:rsidRDefault="00552D6F" w:rsidP="00552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E04C8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60708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</w:t>
            </w:r>
            <w:r w:rsidR="0060708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итвиненко Олександр Миколайович</w:t>
            </w:r>
            <w:bookmarkStart w:id="0" w:name="_GoBack"/>
            <w:bookmarkEnd w:id="0"/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9E04C8" w:rsidRDefault="009E04C8" w:rsidP="009E04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811C8A" w:rsidRDefault="00811C8A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1543B9"/>
    <w:rsid w:val="0023670F"/>
    <w:rsid w:val="002731AB"/>
    <w:rsid w:val="00327BD1"/>
    <w:rsid w:val="00552D6F"/>
    <w:rsid w:val="00561700"/>
    <w:rsid w:val="005631D9"/>
    <w:rsid w:val="00607086"/>
    <w:rsid w:val="0061104A"/>
    <w:rsid w:val="00613E85"/>
    <w:rsid w:val="00704ADF"/>
    <w:rsid w:val="00811C8A"/>
    <w:rsid w:val="009B5E42"/>
    <w:rsid w:val="009E04C8"/>
    <w:rsid w:val="00C776E1"/>
    <w:rsid w:val="00CF3CF1"/>
    <w:rsid w:val="00E662E2"/>
    <w:rsid w:val="00E749DF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085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19</cp:revision>
  <dcterms:created xsi:type="dcterms:W3CDTF">2019-02-05T08:16:00Z</dcterms:created>
  <dcterms:modified xsi:type="dcterms:W3CDTF">2019-04-12T08:11:00Z</dcterms:modified>
</cp:coreProperties>
</file>