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2655AB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F3669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F36696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B2514C">
        <w:rPr>
          <w:rFonts w:eastAsia="Times New Roman" w:cs="Times New Roman"/>
          <w:szCs w:val="28"/>
          <w:lang w:eastAsia="ru-RU"/>
        </w:rPr>
        <w:t>14.03.2019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B2514C">
        <w:rPr>
          <w:rFonts w:eastAsia="Times New Roman" w:cs="Times New Roman"/>
          <w:szCs w:val="28"/>
          <w:lang w:eastAsia="ru-RU"/>
        </w:rPr>
        <w:t>146</w:t>
      </w:r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>
        <w:rPr>
          <w:rFonts w:eastAsia="Times New Roman" w:cs="Times New Roman"/>
          <w:szCs w:val="28"/>
          <w:lang w:eastAsia="ru-RU"/>
        </w:rPr>
        <w:t xml:space="preserve"> в районі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F36696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B0D68" w:rsidRDefault="00F36696" w:rsidP="000C261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Ярош Дмитро Анатолійович</w:t>
            </w:r>
            <w:r w:rsidR="00DB0D6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</w:t>
            </w:r>
          </w:p>
          <w:p w:rsidR="000C2617" w:rsidRPr="009D7A2D" w:rsidRDefault="00DB0D68" w:rsidP="005D3FC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0C261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="00F36696" w:rsidRPr="00F36696">
              <w:rPr>
                <w:szCs w:val="28"/>
              </w:rPr>
              <w:t>засідання Ради учасників бойових дій та членів сімей загиблих воїнів при міському голові</w:t>
            </w:r>
            <w:r w:rsidR="00F36696">
              <w:rPr>
                <w:szCs w:val="28"/>
              </w:rPr>
              <w:t xml:space="preserve"> від 27.10.2016 № 32</w:t>
            </w:r>
            <w:r w:rsidR="000C2617"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C2617" w:rsidRDefault="000C2617" w:rsidP="00F366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F36696">
              <w:rPr>
                <w:rFonts w:eastAsia="Times New Roman" w:cs="Times New Roman"/>
                <w:szCs w:val="28"/>
                <w:lang w:eastAsia="ru-RU"/>
              </w:rPr>
              <w:t>44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D3FC9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D3FC9" w:rsidRDefault="005D3FC9" w:rsidP="005D3F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3FC9" w:rsidRDefault="005D3FC9" w:rsidP="005D3FC9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Клименко Вадим Володимирович,</w:t>
            </w:r>
          </w:p>
          <w:p w:rsidR="00B2514C" w:rsidRDefault="005D3FC9" w:rsidP="004A0B40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 w:rsidRPr="00F36696">
              <w:rPr>
                <w:szCs w:val="28"/>
              </w:rPr>
              <w:t>засідання Ради учасників бойових дій та членів сімей загиблих воїнів при міському голові</w:t>
            </w:r>
            <w:r>
              <w:rPr>
                <w:szCs w:val="28"/>
              </w:rPr>
              <w:t xml:space="preserve"> від 22.12.2016 № 33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D3FC9" w:rsidRDefault="005D3FC9" w:rsidP="005D3F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D3FC9" w:rsidRDefault="005D3FC9" w:rsidP="005D3F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3FC9" w:rsidRDefault="005D3FC9" w:rsidP="005D3F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3FC9" w:rsidRDefault="005D3FC9" w:rsidP="005D3F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526A1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6A1" w:rsidRDefault="005526A1" w:rsidP="005526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6A1" w:rsidRDefault="005526A1" w:rsidP="005526A1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Чепіжний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Максим Сергійович,</w:t>
            </w:r>
          </w:p>
          <w:p w:rsidR="005526A1" w:rsidRDefault="005526A1" w:rsidP="005526A1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 w:rsidRPr="005526A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06.02.2018 № 51)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526A1" w:rsidRDefault="005526A1" w:rsidP="005526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526A1" w:rsidRDefault="005526A1" w:rsidP="005526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6A1" w:rsidRDefault="005526A1" w:rsidP="005526A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26A1" w:rsidRDefault="005526A1" w:rsidP="005526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C7F61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Рибальський Сергій Іванович,</w:t>
            </w:r>
          </w:p>
          <w:p w:rsidR="009C7F61" w:rsidRDefault="009C7F61" w:rsidP="009C7F61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 w:rsidRPr="00F36696">
              <w:rPr>
                <w:szCs w:val="28"/>
              </w:rPr>
              <w:t>засідання Ради учасників бойових дій та членів сімей загиблих воїнів при міському голові</w:t>
            </w:r>
            <w:r>
              <w:rPr>
                <w:szCs w:val="28"/>
              </w:rPr>
              <w:t xml:space="preserve"> від 28.07.2016 № 28)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C7F61" w:rsidRDefault="009C7F61" w:rsidP="009C7F6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C7F61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Словіковський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Анатолій Степанович,</w:t>
            </w:r>
          </w:p>
          <w:p w:rsidR="009C7F61" w:rsidRDefault="009C7F61" w:rsidP="009C7F61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 w:rsidRPr="005526A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06.02.2018 № 51)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C7F61" w:rsidRDefault="009C7F61" w:rsidP="009C7F6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221118" w:rsidRDefault="00221118" w:rsidP="00221118">
      <w:pPr>
        <w:spacing w:line="240" w:lineRule="auto"/>
      </w:pPr>
    </w:p>
    <w:p w:rsidR="009C7F61" w:rsidRDefault="009C7F61" w:rsidP="00221118">
      <w:pPr>
        <w:spacing w:line="240" w:lineRule="auto"/>
      </w:pPr>
    </w:p>
    <w:p w:rsidR="009C7F61" w:rsidRDefault="009C7F61" w:rsidP="00221118">
      <w:pPr>
        <w:spacing w:line="240" w:lineRule="auto"/>
      </w:pPr>
    </w:p>
    <w:p w:rsidR="009C7F61" w:rsidRDefault="009C7F61" w:rsidP="00221118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="00B2514C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Default="000E1CBA" w:rsidP="008D0ED4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C2617"/>
    <w:rsid w:val="000E1CBA"/>
    <w:rsid w:val="001865C5"/>
    <w:rsid w:val="001A0471"/>
    <w:rsid w:val="00221118"/>
    <w:rsid w:val="002F45E7"/>
    <w:rsid w:val="00327BD1"/>
    <w:rsid w:val="003425FB"/>
    <w:rsid w:val="00342AFC"/>
    <w:rsid w:val="003C7FBD"/>
    <w:rsid w:val="0042562F"/>
    <w:rsid w:val="00475D76"/>
    <w:rsid w:val="004A0B40"/>
    <w:rsid w:val="005526A1"/>
    <w:rsid w:val="00574053"/>
    <w:rsid w:val="0059273F"/>
    <w:rsid w:val="005D3FC9"/>
    <w:rsid w:val="006075FC"/>
    <w:rsid w:val="00624E0E"/>
    <w:rsid w:val="006D492C"/>
    <w:rsid w:val="007D7615"/>
    <w:rsid w:val="007F33C4"/>
    <w:rsid w:val="008202F0"/>
    <w:rsid w:val="00832A68"/>
    <w:rsid w:val="008B16E3"/>
    <w:rsid w:val="008D0ED4"/>
    <w:rsid w:val="009954D1"/>
    <w:rsid w:val="009C7F61"/>
    <w:rsid w:val="009D7A2D"/>
    <w:rsid w:val="00A01760"/>
    <w:rsid w:val="00A6218E"/>
    <w:rsid w:val="00B2514C"/>
    <w:rsid w:val="00B6439E"/>
    <w:rsid w:val="00B7222C"/>
    <w:rsid w:val="00B937AC"/>
    <w:rsid w:val="00BD2E1C"/>
    <w:rsid w:val="00C22AC8"/>
    <w:rsid w:val="00C2695F"/>
    <w:rsid w:val="00D72791"/>
    <w:rsid w:val="00DB0D68"/>
    <w:rsid w:val="00DC2063"/>
    <w:rsid w:val="00E40917"/>
    <w:rsid w:val="00EA2054"/>
    <w:rsid w:val="00F36696"/>
    <w:rsid w:val="00F52C7D"/>
    <w:rsid w:val="00FA275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36</cp:revision>
  <dcterms:created xsi:type="dcterms:W3CDTF">2018-09-17T07:24:00Z</dcterms:created>
  <dcterms:modified xsi:type="dcterms:W3CDTF">2019-03-25T08:05:00Z</dcterms:modified>
</cp:coreProperties>
</file>