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69D4" w:rsidRPr="009169D4" w:rsidRDefault="009169D4" w:rsidP="009169D4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«__»_________201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9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>VІІ СКЛИКАННЯ               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2019 року №      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880D8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</w:t>
            </w:r>
            <w:r w:rsidR="00880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Інтернаціоналістів, 18/2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D8A" w:rsidRPr="009169D4" w:rsidRDefault="00880D8A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02.08.2018 № 126,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перебуває в комунальній власності територіальної громади м. Суми та розташований за адресою: м. Суми, </w:t>
      </w:r>
      <w:r w:rsidR="00880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880D8A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0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Інтернаціоналістів, 18/2</w:t>
      </w:r>
      <w:r w:rsidR="00880D8A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департаменту забезпечення ресурсних </w:t>
      </w:r>
      <w:r w:rsidR="001D4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платежів Сумської міської ради </w:t>
      </w:r>
      <w:bookmarkStart w:id="0" w:name="_GoBack"/>
      <w:bookmarkEnd w:id="0"/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169D4" w:rsidRPr="009169D4" w:rsidRDefault="009169D4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D8A" w:rsidRPr="009169D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О.М. Лисенко</w:t>
      </w:r>
    </w:p>
    <w:p w:rsidR="003D7F9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169D4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69D4">
        <w:rPr>
          <w:rFonts w:ascii="Times New Roman" w:eastAsia="Times New Roman" w:hAnsi="Times New Roman" w:cs="Times New Roman"/>
          <w:lang w:eastAsia="ru-RU"/>
        </w:rPr>
        <w:t xml:space="preserve">Проект рішення підготовлено департаментом </w:t>
      </w: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забезпечення ресурсних платежів </w:t>
      </w:r>
      <w:r w:rsidRPr="009169D4">
        <w:rPr>
          <w:rFonts w:ascii="Times New Roman" w:eastAsia="Times New Roman" w:hAnsi="Times New Roman" w:cs="Times New Roman"/>
          <w:lang w:eastAsia="ru-RU"/>
        </w:rPr>
        <w:t>Сумської міської ради</w:t>
      </w:r>
    </w:p>
    <w:p w:rsidR="00CD22DA" w:rsidRPr="009169D4" w:rsidRDefault="009169D4" w:rsidP="009169D4">
      <w:pPr>
        <w:spacing w:after="0" w:line="240" w:lineRule="auto"/>
        <w:jc w:val="both"/>
        <w:rPr>
          <w:lang w:val="uk-UA"/>
        </w:rPr>
      </w:pPr>
      <w:r w:rsidRPr="009169D4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CD22DA" w:rsidRPr="009169D4" w:rsidSect="003D7F9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1D4932"/>
    <w:rsid w:val="00280477"/>
    <w:rsid w:val="00310881"/>
    <w:rsid w:val="0031129D"/>
    <w:rsid w:val="0037028B"/>
    <w:rsid w:val="003D7F94"/>
    <w:rsid w:val="0046719F"/>
    <w:rsid w:val="00556D6F"/>
    <w:rsid w:val="00562155"/>
    <w:rsid w:val="00766673"/>
    <w:rsid w:val="00880D8A"/>
    <w:rsid w:val="009169D4"/>
    <w:rsid w:val="00CD22DA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2019-02-05T10:33:00Z</cp:lastPrinted>
  <dcterms:created xsi:type="dcterms:W3CDTF">2019-01-22T08:27:00Z</dcterms:created>
  <dcterms:modified xsi:type="dcterms:W3CDTF">2019-02-23T08:30:00Z</dcterms:modified>
</cp:coreProperties>
</file>