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2E" w:rsidRDefault="0019312E" w:rsidP="000A0041">
      <w:pPr>
        <w:spacing w:after="0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Порівняльна таблиця</w:t>
      </w:r>
      <w:r w:rsidRPr="000A0041">
        <w:rPr>
          <w:szCs w:val="28"/>
        </w:rPr>
        <w:t xml:space="preserve"> </w:t>
      </w:r>
    </w:p>
    <w:p w:rsidR="00D44D2E" w:rsidRDefault="0019312E" w:rsidP="00D44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041">
        <w:rPr>
          <w:rFonts w:ascii="Times New Roman" w:hAnsi="Times New Roman" w:cs="Times New Roman"/>
          <w:sz w:val="28"/>
          <w:szCs w:val="28"/>
        </w:rPr>
        <w:t>до проекту рішення Сумської міської ради «Про внесення змін до ріше</w:t>
      </w:r>
      <w:r w:rsidR="00D44D2E">
        <w:rPr>
          <w:rFonts w:ascii="Times New Roman" w:hAnsi="Times New Roman" w:cs="Times New Roman"/>
          <w:sz w:val="28"/>
          <w:szCs w:val="28"/>
        </w:rPr>
        <w:t>ння Сумської міської ради від 28 листопада 2018</w:t>
      </w:r>
      <w:r w:rsidRPr="000A0041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A0041">
        <w:rPr>
          <w:rFonts w:ascii="Times New Roman" w:hAnsi="Times New Roman" w:cs="Times New Roman"/>
          <w:sz w:val="28"/>
          <w:szCs w:val="28"/>
        </w:rPr>
        <w:t xml:space="preserve">№ </w:t>
      </w:r>
      <w:r w:rsidR="00D44D2E">
        <w:rPr>
          <w:rFonts w:ascii="Times New Roman" w:hAnsi="Times New Roman" w:cs="Times New Roman"/>
          <w:sz w:val="28"/>
          <w:szCs w:val="28"/>
        </w:rPr>
        <w:t>4</w:t>
      </w:r>
      <w:r w:rsidRPr="000A0041">
        <w:rPr>
          <w:rFonts w:ascii="Times New Roman" w:hAnsi="Times New Roman" w:cs="Times New Roman"/>
          <w:sz w:val="28"/>
          <w:szCs w:val="28"/>
        </w:rPr>
        <w:t>149-МР «Про про</w:t>
      </w:r>
      <w:r w:rsidR="00D44D2E">
        <w:rPr>
          <w:rFonts w:ascii="Times New Roman" w:hAnsi="Times New Roman" w:cs="Times New Roman"/>
          <w:sz w:val="28"/>
          <w:szCs w:val="28"/>
        </w:rPr>
        <w:t>граму «Молодь міста Суми на 2019 – 2021 роки»</w:t>
      </w:r>
    </w:p>
    <w:p w:rsidR="00D44D2E" w:rsidRPr="00117A8B" w:rsidRDefault="00D44D2E" w:rsidP="00D44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843"/>
        <w:gridCol w:w="1701"/>
        <w:gridCol w:w="1701"/>
        <w:gridCol w:w="1700"/>
        <w:gridCol w:w="1700"/>
        <w:gridCol w:w="1695"/>
        <w:gridCol w:w="7"/>
      </w:tblGrid>
      <w:tr w:rsidR="007C7510" w:rsidRPr="007C7510" w:rsidTr="00D44D2E">
        <w:trPr>
          <w:gridAfter w:val="1"/>
          <w:wAfter w:w="7" w:type="dxa"/>
          <w:trHeight w:val="355"/>
        </w:trPr>
        <w:tc>
          <w:tcPr>
            <w:tcW w:w="5495" w:type="dxa"/>
            <w:shd w:val="clear" w:color="auto" w:fill="auto"/>
          </w:tcPr>
          <w:p w:rsidR="0049179B" w:rsidRPr="007C7510" w:rsidRDefault="0049179B" w:rsidP="007C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49179B" w:rsidRPr="007C7510" w:rsidRDefault="0049179B" w:rsidP="007C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Чинна редакція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49179B" w:rsidRPr="007C7510" w:rsidRDefault="0049179B" w:rsidP="007C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Запропонована редакція</w:t>
            </w:r>
          </w:p>
        </w:tc>
      </w:tr>
      <w:tr w:rsidR="007C7510" w:rsidRPr="007C7510" w:rsidTr="00D44D2E">
        <w:tc>
          <w:tcPr>
            <w:tcW w:w="5495" w:type="dxa"/>
            <w:vMerge w:val="restart"/>
            <w:shd w:val="clear" w:color="auto" w:fill="auto"/>
          </w:tcPr>
          <w:p w:rsidR="00230911" w:rsidRPr="007C7510" w:rsidRDefault="00230911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30911" w:rsidRPr="007C7510" w:rsidRDefault="00230911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30911" w:rsidRPr="007C7510" w:rsidRDefault="00230911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230911" w:rsidRPr="007C7510" w:rsidRDefault="00230911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0" w:type="dxa"/>
            <w:shd w:val="clear" w:color="auto" w:fill="auto"/>
          </w:tcPr>
          <w:p w:rsidR="00230911" w:rsidRPr="007C7510" w:rsidRDefault="00230911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0" w:type="dxa"/>
            <w:shd w:val="clear" w:color="auto" w:fill="auto"/>
          </w:tcPr>
          <w:p w:rsidR="00230911" w:rsidRPr="007C7510" w:rsidRDefault="00230911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30911" w:rsidRPr="007C7510" w:rsidRDefault="00230911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C7510" w:rsidRPr="007C7510" w:rsidTr="00D44D2E">
        <w:tc>
          <w:tcPr>
            <w:tcW w:w="5495" w:type="dxa"/>
            <w:vMerge/>
            <w:shd w:val="clear" w:color="auto" w:fill="auto"/>
          </w:tcPr>
          <w:p w:rsidR="00117A8B" w:rsidRPr="007C7510" w:rsidRDefault="00117A8B" w:rsidP="007C75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17A8B" w:rsidRPr="007C7510" w:rsidRDefault="00117A8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Обсяг витрат,</w:t>
            </w:r>
          </w:p>
          <w:p w:rsidR="00117A8B" w:rsidRPr="007C7510" w:rsidRDefault="00117A8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701" w:type="dxa"/>
            <w:shd w:val="clear" w:color="auto" w:fill="auto"/>
          </w:tcPr>
          <w:p w:rsidR="00117A8B" w:rsidRPr="007C7510" w:rsidRDefault="00117A8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Обсяг витрат,</w:t>
            </w:r>
          </w:p>
          <w:p w:rsidR="00117A8B" w:rsidRPr="007C7510" w:rsidRDefault="00117A8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701" w:type="dxa"/>
            <w:shd w:val="clear" w:color="auto" w:fill="auto"/>
          </w:tcPr>
          <w:p w:rsidR="00117A8B" w:rsidRPr="007C7510" w:rsidRDefault="00117A8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Обсяг витрат,</w:t>
            </w:r>
          </w:p>
          <w:p w:rsidR="00117A8B" w:rsidRPr="007C7510" w:rsidRDefault="00117A8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700" w:type="dxa"/>
            <w:shd w:val="clear" w:color="auto" w:fill="auto"/>
          </w:tcPr>
          <w:p w:rsidR="00117A8B" w:rsidRPr="007C7510" w:rsidRDefault="00117A8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Обсяг витрат,</w:t>
            </w:r>
          </w:p>
          <w:p w:rsidR="00117A8B" w:rsidRPr="007C7510" w:rsidRDefault="00117A8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700" w:type="dxa"/>
            <w:shd w:val="clear" w:color="auto" w:fill="auto"/>
          </w:tcPr>
          <w:p w:rsidR="00117A8B" w:rsidRPr="007C7510" w:rsidRDefault="00117A8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Обсяг витрат,</w:t>
            </w:r>
          </w:p>
          <w:p w:rsidR="00117A8B" w:rsidRPr="007C7510" w:rsidRDefault="00117A8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17A8B" w:rsidRPr="007C7510" w:rsidRDefault="00117A8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Обсяг витрат,</w:t>
            </w:r>
          </w:p>
          <w:p w:rsidR="00117A8B" w:rsidRPr="007C7510" w:rsidRDefault="00117A8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7C7510" w:rsidRPr="007C7510" w:rsidTr="00D44D2E">
        <w:tc>
          <w:tcPr>
            <w:tcW w:w="5495" w:type="dxa"/>
            <w:shd w:val="clear" w:color="auto" w:fill="auto"/>
          </w:tcPr>
          <w:p w:rsidR="0049179B" w:rsidRPr="007C7510" w:rsidRDefault="00230911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179B" w:rsidRPr="007C7510" w:rsidRDefault="00230911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9179B" w:rsidRPr="007C7510" w:rsidRDefault="00230911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9179B" w:rsidRPr="007C7510" w:rsidRDefault="00230911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49179B" w:rsidRPr="007C7510" w:rsidRDefault="00230911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49179B" w:rsidRPr="007C7510" w:rsidRDefault="00230911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49179B" w:rsidRPr="007C7510" w:rsidRDefault="00230911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510" w:rsidRPr="007C7510" w:rsidTr="00D44D2E">
        <w:trPr>
          <w:trHeight w:val="319"/>
        </w:trPr>
        <w:tc>
          <w:tcPr>
            <w:tcW w:w="5495" w:type="dxa"/>
            <w:shd w:val="clear" w:color="auto" w:fill="auto"/>
          </w:tcPr>
          <w:p w:rsidR="00230911" w:rsidRPr="00D44D2E" w:rsidRDefault="00230911" w:rsidP="007C751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4D2E">
              <w:rPr>
                <w:rFonts w:ascii="Times New Roman" w:hAnsi="Times New Roman" w:cs="Times New Roman"/>
                <w:b/>
              </w:rPr>
              <w:t xml:space="preserve">Всього на виконання Програми: разом, в </w:t>
            </w:r>
            <w:proofErr w:type="spellStart"/>
            <w:r w:rsidRPr="00D44D2E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D44D2E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843" w:type="dxa"/>
            <w:shd w:val="clear" w:color="auto" w:fill="auto"/>
          </w:tcPr>
          <w:p w:rsidR="00230911" w:rsidRPr="00D44D2E" w:rsidRDefault="00230911" w:rsidP="007C75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10159027</w:t>
            </w:r>
          </w:p>
        </w:tc>
        <w:tc>
          <w:tcPr>
            <w:tcW w:w="1701" w:type="dxa"/>
            <w:shd w:val="clear" w:color="auto" w:fill="auto"/>
          </w:tcPr>
          <w:p w:rsidR="00230911" w:rsidRPr="00D44D2E" w:rsidRDefault="00230911" w:rsidP="007C75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10834558</w:t>
            </w:r>
          </w:p>
        </w:tc>
        <w:tc>
          <w:tcPr>
            <w:tcW w:w="1701" w:type="dxa"/>
            <w:shd w:val="clear" w:color="auto" w:fill="auto"/>
          </w:tcPr>
          <w:p w:rsidR="00230911" w:rsidRPr="00D44D2E" w:rsidRDefault="00230911" w:rsidP="007C75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11427027</w:t>
            </w:r>
          </w:p>
        </w:tc>
        <w:tc>
          <w:tcPr>
            <w:tcW w:w="1700" w:type="dxa"/>
            <w:shd w:val="clear" w:color="auto" w:fill="auto"/>
          </w:tcPr>
          <w:p w:rsidR="00230911" w:rsidRPr="00D44D2E" w:rsidRDefault="00230911" w:rsidP="007C75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10159027</w:t>
            </w:r>
          </w:p>
        </w:tc>
        <w:tc>
          <w:tcPr>
            <w:tcW w:w="1700" w:type="dxa"/>
            <w:shd w:val="clear" w:color="auto" w:fill="auto"/>
          </w:tcPr>
          <w:p w:rsidR="00230911" w:rsidRPr="00D44D2E" w:rsidRDefault="00230911" w:rsidP="007C75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10834558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30911" w:rsidRPr="00D44D2E" w:rsidRDefault="00230911" w:rsidP="007C75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11427027</w:t>
            </w:r>
          </w:p>
        </w:tc>
      </w:tr>
      <w:tr w:rsidR="007C7510" w:rsidRPr="007C7510" w:rsidTr="00D44D2E">
        <w:tc>
          <w:tcPr>
            <w:tcW w:w="5495" w:type="dxa"/>
            <w:shd w:val="clear" w:color="auto" w:fill="auto"/>
          </w:tcPr>
          <w:p w:rsidR="00230911" w:rsidRDefault="00230911" w:rsidP="007C7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7510">
              <w:rPr>
                <w:rFonts w:ascii="Times New Roman" w:hAnsi="Times New Roman" w:cs="Times New Roman"/>
                <w:bCs/>
              </w:rPr>
              <w:t xml:space="preserve">Всього на виконання Підпрограма 1. </w:t>
            </w:r>
            <w:r w:rsidRPr="007C7510">
              <w:rPr>
                <w:rFonts w:ascii="Times New Roman" w:hAnsi="Times New Roman" w:cs="Times New Roman"/>
                <w:bCs/>
                <w:color w:val="000000"/>
              </w:rPr>
              <w:t>Здійснення заходів та реалізація проектів на виконання Державної цільової соціальної програми «Молодь України»</w:t>
            </w:r>
          </w:p>
          <w:p w:rsidR="00D44D2E" w:rsidRPr="007C7510" w:rsidRDefault="00D44D2E" w:rsidP="007C7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30911" w:rsidRPr="007C7510" w:rsidRDefault="00230911" w:rsidP="007C7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911" w:rsidRPr="007C7510" w:rsidRDefault="00230911" w:rsidP="007C7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911" w:rsidRPr="007C7510" w:rsidRDefault="00230911" w:rsidP="007C7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C7510">
              <w:rPr>
                <w:rFonts w:ascii="Times New Roman" w:hAnsi="Times New Roman" w:cs="Times New Roman"/>
                <w:bCs/>
                <w:sz w:val="24"/>
                <w:szCs w:val="24"/>
              </w:rPr>
              <w:t>1 275 258</w:t>
            </w:r>
          </w:p>
        </w:tc>
        <w:tc>
          <w:tcPr>
            <w:tcW w:w="1701" w:type="dxa"/>
            <w:shd w:val="clear" w:color="auto" w:fill="auto"/>
          </w:tcPr>
          <w:p w:rsidR="00230911" w:rsidRPr="007C7510" w:rsidRDefault="00230911" w:rsidP="007C7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911" w:rsidRPr="007C7510" w:rsidRDefault="00230911" w:rsidP="007C7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Cs/>
                <w:sz w:val="24"/>
                <w:szCs w:val="24"/>
              </w:rPr>
              <w:t>1 360 700</w:t>
            </w:r>
          </w:p>
        </w:tc>
        <w:tc>
          <w:tcPr>
            <w:tcW w:w="1701" w:type="dxa"/>
            <w:shd w:val="clear" w:color="auto" w:fill="auto"/>
          </w:tcPr>
          <w:p w:rsidR="00230911" w:rsidRPr="007C7510" w:rsidRDefault="00230911" w:rsidP="007C7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911" w:rsidRPr="007C7510" w:rsidRDefault="00230911" w:rsidP="007C7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Cs/>
                <w:sz w:val="24"/>
                <w:szCs w:val="24"/>
              </w:rPr>
              <w:t>1 435 694</w:t>
            </w:r>
          </w:p>
        </w:tc>
        <w:tc>
          <w:tcPr>
            <w:tcW w:w="1700" w:type="dxa"/>
            <w:shd w:val="clear" w:color="auto" w:fill="auto"/>
          </w:tcPr>
          <w:p w:rsidR="00230911" w:rsidRPr="007C7510" w:rsidRDefault="00230911" w:rsidP="007C7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911" w:rsidRPr="007C7510" w:rsidRDefault="00230911" w:rsidP="007C7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911" w:rsidRPr="007C7510" w:rsidRDefault="00230911" w:rsidP="007C75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C7510">
              <w:rPr>
                <w:rFonts w:ascii="Times New Roman" w:hAnsi="Times New Roman" w:cs="Times New Roman"/>
                <w:bCs/>
                <w:sz w:val="24"/>
                <w:szCs w:val="24"/>
              </w:rPr>
              <w:t>1 275 258</w:t>
            </w:r>
          </w:p>
        </w:tc>
        <w:tc>
          <w:tcPr>
            <w:tcW w:w="1700" w:type="dxa"/>
            <w:shd w:val="clear" w:color="auto" w:fill="auto"/>
          </w:tcPr>
          <w:p w:rsidR="00230911" w:rsidRPr="007C7510" w:rsidRDefault="00230911" w:rsidP="007C7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911" w:rsidRPr="007C7510" w:rsidRDefault="00230911" w:rsidP="007C7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Cs/>
                <w:sz w:val="24"/>
                <w:szCs w:val="24"/>
              </w:rPr>
              <w:t>1 360 700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30911" w:rsidRPr="007C7510" w:rsidRDefault="00230911" w:rsidP="007C7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0911" w:rsidRPr="007C7510" w:rsidRDefault="00230911" w:rsidP="007C7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Cs/>
                <w:sz w:val="24"/>
                <w:szCs w:val="24"/>
              </w:rPr>
              <w:t>1 435 694</w:t>
            </w:r>
          </w:p>
        </w:tc>
      </w:tr>
      <w:tr w:rsidR="007C7510" w:rsidRPr="007C7510" w:rsidTr="00D44D2E">
        <w:tc>
          <w:tcPr>
            <w:tcW w:w="5495" w:type="dxa"/>
            <w:shd w:val="clear" w:color="auto" w:fill="auto"/>
          </w:tcPr>
          <w:p w:rsidR="00D44D2E" w:rsidRPr="007C7510" w:rsidRDefault="00D201A3" w:rsidP="007C75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7510">
              <w:rPr>
                <w:rFonts w:ascii="Times New Roman" w:hAnsi="Times New Roman" w:cs="Times New Roman"/>
              </w:rPr>
              <w:t>Завдання 2. Залучення інститутів громадянського суспільства до реалізації проектів та здійснення заходів для молоді</w:t>
            </w:r>
          </w:p>
        </w:tc>
        <w:tc>
          <w:tcPr>
            <w:tcW w:w="1843" w:type="dxa"/>
            <w:shd w:val="clear" w:color="auto" w:fill="auto"/>
          </w:tcPr>
          <w:p w:rsidR="00D201A3" w:rsidRPr="007C7510" w:rsidRDefault="00D201A3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701" w:type="dxa"/>
            <w:shd w:val="clear" w:color="auto" w:fill="auto"/>
          </w:tcPr>
          <w:p w:rsidR="00D201A3" w:rsidRPr="007C7510" w:rsidRDefault="00D201A3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533 500</w:t>
            </w:r>
          </w:p>
        </w:tc>
        <w:tc>
          <w:tcPr>
            <w:tcW w:w="1701" w:type="dxa"/>
            <w:shd w:val="clear" w:color="auto" w:fill="auto"/>
          </w:tcPr>
          <w:p w:rsidR="00D201A3" w:rsidRPr="007C7510" w:rsidRDefault="00D201A3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563 000</w:t>
            </w:r>
          </w:p>
        </w:tc>
        <w:tc>
          <w:tcPr>
            <w:tcW w:w="1700" w:type="dxa"/>
            <w:shd w:val="clear" w:color="auto" w:fill="auto"/>
          </w:tcPr>
          <w:p w:rsidR="00D201A3" w:rsidRPr="007C7510" w:rsidRDefault="00D201A3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700" w:type="dxa"/>
            <w:shd w:val="clear" w:color="auto" w:fill="auto"/>
          </w:tcPr>
          <w:p w:rsidR="00D201A3" w:rsidRPr="007C7510" w:rsidRDefault="00D201A3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533 500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201A3" w:rsidRPr="007C7510" w:rsidRDefault="00D201A3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563 000</w:t>
            </w:r>
          </w:p>
        </w:tc>
      </w:tr>
      <w:tr w:rsidR="007C7510" w:rsidRPr="007C7510" w:rsidTr="00D44D2E">
        <w:tc>
          <w:tcPr>
            <w:tcW w:w="5495" w:type="dxa"/>
            <w:shd w:val="clear" w:color="auto" w:fill="auto"/>
          </w:tcPr>
          <w:p w:rsidR="00D201A3" w:rsidRPr="007C7510" w:rsidRDefault="00D201A3" w:rsidP="007C75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7510">
              <w:rPr>
                <w:rFonts w:ascii="Times New Roman" w:hAnsi="Times New Roman" w:cs="Times New Roman"/>
              </w:rPr>
              <w:t>Захід 2.1.</w:t>
            </w:r>
            <w:r w:rsidRPr="00D201A3">
              <w:t xml:space="preserve"> </w:t>
            </w:r>
            <w:r w:rsidRPr="007C7510">
              <w:rPr>
                <w:rFonts w:ascii="Times New Roman" w:hAnsi="Times New Roman" w:cs="Times New Roman"/>
              </w:rPr>
              <w:t>Проведення конкурсу проектів, розроблених інститутами громадянського суспільства у сфері роботи з дітьми та молоддю.</w:t>
            </w:r>
          </w:p>
        </w:tc>
        <w:tc>
          <w:tcPr>
            <w:tcW w:w="1843" w:type="dxa"/>
            <w:shd w:val="clear" w:color="auto" w:fill="auto"/>
          </w:tcPr>
          <w:p w:rsidR="00D201A3" w:rsidRPr="007C7510" w:rsidRDefault="00D201A3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701" w:type="dxa"/>
            <w:shd w:val="clear" w:color="auto" w:fill="auto"/>
          </w:tcPr>
          <w:p w:rsidR="00D201A3" w:rsidRPr="007C7510" w:rsidRDefault="00D201A3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373 500</w:t>
            </w:r>
          </w:p>
        </w:tc>
        <w:tc>
          <w:tcPr>
            <w:tcW w:w="1701" w:type="dxa"/>
            <w:shd w:val="clear" w:color="auto" w:fill="auto"/>
          </w:tcPr>
          <w:p w:rsidR="00D201A3" w:rsidRPr="007C7510" w:rsidRDefault="00D201A3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394 000</w:t>
            </w:r>
          </w:p>
        </w:tc>
        <w:tc>
          <w:tcPr>
            <w:tcW w:w="1700" w:type="dxa"/>
            <w:shd w:val="clear" w:color="auto" w:fill="auto"/>
          </w:tcPr>
          <w:p w:rsidR="00D201A3" w:rsidRPr="007C7510" w:rsidRDefault="00D201A3" w:rsidP="007C75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/>
                <w:sz w:val="24"/>
                <w:szCs w:val="24"/>
              </w:rPr>
              <w:t>400 000</w:t>
            </w:r>
          </w:p>
        </w:tc>
        <w:tc>
          <w:tcPr>
            <w:tcW w:w="1700" w:type="dxa"/>
            <w:shd w:val="clear" w:color="auto" w:fill="auto"/>
          </w:tcPr>
          <w:p w:rsidR="00D201A3" w:rsidRPr="007C7510" w:rsidRDefault="00D201A3" w:rsidP="007C7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C7510">
              <w:rPr>
                <w:rFonts w:ascii="Times New Roman" w:hAnsi="Times New Roman" w:cs="Times New Roman"/>
                <w:b/>
                <w:sz w:val="24"/>
                <w:szCs w:val="24"/>
              </w:rPr>
              <w:t>423 500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201A3" w:rsidRPr="007C7510" w:rsidRDefault="00D201A3" w:rsidP="007C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/>
                <w:sz w:val="24"/>
                <w:szCs w:val="24"/>
              </w:rPr>
              <w:t>443 000</w:t>
            </w:r>
          </w:p>
        </w:tc>
      </w:tr>
      <w:tr w:rsidR="007C7510" w:rsidRPr="007C7510" w:rsidTr="00D44D2E">
        <w:tc>
          <w:tcPr>
            <w:tcW w:w="5495" w:type="dxa"/>
            <w:shd w:val="clear" w:color="auto" w:fill="auto"/>
          </w:tcPr>
          <w:p w:rsidR="00230911" w:rsidRDefault="00D201A3" w:rsidP="007C75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7510">
              <w:rPr>
                <w:rFonts w:ascii="Times New Roman" w:hAnsi="Times New Roman" w:cs="Times New Roman"/>
              </w:rPr>
              <w:t>Захід 2.2.</w:t>
            </w:r>
            <w:r w:rsidRPr="00D201A3">
              <w:t xml:space="preserve"> </w:t>
            </w:r>
            <w:r w:rsidRPr="007C7510">
              <w:rPr>
                <w:rFonts w:ascii="Times New Roman" w:hAnsi="Times New Roman" w:cs="Times New Roman"/>
              </w:rPr>
              <w:t>Проведення конкурсу проектів програм серед інститутів громадянського суспільства з національно-патріотичного виховання молоді.</w:t>
            </w:r>
          </w:p>
          <w:p w:rsidR="00D44D2E" w:rsidRPr="007C7510" w:rsidRDefault="00D44D2E" w:rsidP="007C751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30911" w:rsidRPr="007C7510" w:rsidRDefault="00D201A3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701" w:type="dxa"/>
            <w:shd w:val="clear" w:color="auto" w:fill="auto"/>
          </w:tcPr>
          <w:p w:rsidR="00230911" w:rsidRPr="007C7510" w:rsidRDefault="00D201A3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701" w:type="dxa"/>
            <w:shd w:val="clear" w:color="auto" w:fill="auto"/>
          </w:tcPr>
          <w:p w:rsidR="00230911" w:rsidRPr="007C7510" w:rsidRDefault="00D201A3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169 000</w:t>
            </w:r>
          </w:p>
        </w:tc>
        <w:tc>
          <w:tcPr>
            <w:tcW w:w="1700" w:type="dxa"/>
            <w:shd w:val="clear" w:color="auto" w:fill="auto"/>
          </w:tcPr>
          <w:p w:rsidR="00230911" w:rsidRPr="007C7510" w:rsidRDefault="00D201A3" w:rsidP="007C75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700" w:type="dxa"/>
            <w:shd w:val="clear" w:color="auto" w:fill="auto"/>
          </w:tcPr>
          <w:p w:rsidR="00230911" w:rsidRPr="007C7510" w:rsidRDefault="00D201A3" w:rsidP="007C75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/>
                <w:sz w:val="24"/>
                <w:szCs w:val="24"/>
              </w:rPr>
              <w:t>110 000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30911" w:rsidRPr="007C7510" w:rsidRDefault="00D201A3" w:rsidP="007C75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/>
                <w:sz w:val="24"/>
                <w:szCs w:val="24"/>
              </w:rPr>
              <w:t>120 000</w:t>
            </w:r>
          </w:p>
        </w:tc>
        <w:bookmarkStart w:id="0" w:name="_GoBack"/>
        <w:bookmarkEnd w:id="0"/>
      </w:tr>
      <w:tr w:rsidR="007C7510" w:rsidRPr="007C7510" w:rsidTr="00D44D2E">
        <w:trPr>
          <w:trHeight w:val="493"/>
        </w:trPr>
        <w:tc>
          <w:tcPr>
            <w:tcW w:w="5495" w:type="dxa"/>
            <w:shd w:val="clear" w:color="auto" w:fill="auto"/>
          </w:tcPr>
          <w:p w:rsidR="00D201A3" w:rsidRPr="007C7510" w:rsidRDefault="00D201A3" w:rsidP="007C75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7510">
              <w:rPr>
                <w:rFonts w:ascii="Times New Roman" w:hAnsi="Times New Roman" w:cs="Times New Roman"/>
              </w:rPr>
              <w:t>Всього на виконання Підпрограми 3. Забезпечення проведення культурно-освітніх заходів</w:t>
            </w:r>
          </w:p>
        </w:tc>
        <w:tc>
          <w:tcPr>
            <w:tcW w:w="1843" w:type="dxa"/>
            <w:shd w:val="clear" w:color="auto" w:fill="auto"/>
          </w:tcPr>
          <w:p w:rsidR="00D201A3" w:rsidRPr="007C7510" w:rsidRDefault="00D201A3" w:rsidP="007C75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C7510">
              <w:rPr>
                <w:rFonts w:ascii="Times New Roman" w:hAnsi="Times New Roman" w:cs="Times New Roman"/>
                <w:bCs/>
                <w:sz w:val="24"/>
                <w:szCs w:val="24"/>
              </w:rPr>
              <w:t>1 933 044</w:t>
            </w:r>
          </w:p>
        </w:tc>
        <w:tc>
          <w:tcPr>
            <w:tcW w:w="1701" w:type="dxa"/>
            <w:shd w:val="clear" w:color="auto" w:fill="auto"/>
          </w:tcPr>
          <w:p w:rsidR="00D201A3" w:rsidRPr="007C7510" w:rsidRDefault="00D201A3" w:rsidP="00117A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Cs/>
                <w:sz w:val="24"/>
                <w:szCs w:val="24"/>
              </w:rPr>
              <w:t>2 062 557</w:t>
            </w:r>
          </w:p>
        </w:tc>
        <w:tc>
          <w:tcPr>
            <w:tcW w:w="1701" w:type="dxa"/>
            <w:shd w:val="clear" w:color="auto" w:fill="auto"/>
          </w:tcPr>
          <w:p w:rsidR="00D201A3" w:rsidRPr="007C7510" w:rsidRDefault="00D201A3" w:rsidP="00117A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Cs/>
                <w:sz w:val="24"/>
                <w:szCs w:val="24"/>
              </w:rPr>
              <w:t>2 175 999</w:t>
            </w:r>
          </w:p>
        </w:tc>
        <w:tc>
          <w:tcPr>
            <w:tcW w:w="1700" w:type="dxa"/>
            <w:shd w:val="clear" w:color="auto" w:fill="auto"/>
          </w:tcPr>
          <w:p w:rsidR="00D201A3" w:rsidRPr="007C7510" w:rsidRDefault="00D201A3" w:rsidP="007C75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C7510">
              <w:rPr>
                <w:rFonts w:ascii="Times New Roman" w:hAnsi="Times New Roman" w:cs="Times New Roman"/>
                <w:bCs/>
                <w:sz w:val="24"/>
                <w:szCs w:val="24"/>
              </w:rPr>
              <w:t>1 933 044</w:t>
            </w:r>
          </w:p>
        </w:tc>
        <w:tc>
          <w:tcPr>
            <w:tcW w:w="1700" w:type="dxa"/>
            <w:shd w:val="clear" w:color="auto" w:fill="auto"/>
          </w:tcPr>
          <w:p w:rsidR="00D201A3" w:rsidRPr="007C7510" w:rsidRDefault="00D201A3" w:rsidP="00117A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Cs/>
                <w:sz w:val="24"/>
                <w:szCs w:val="24"/>
              </w:rPr>
              <w:t>2 062 557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201A3" w:rsidRPr="007C7510" w:rsidRDefault="00D201A3" w:rsidP="00117A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Cs/>
                <w:sz w:val="24"/>
                <w:szCs w:val="24"/>
              </w:rPr>
              <w:t>2 175 999</w:t>
            </w:r>
          </w:p>
        </w:tc>
      </w:tr>
      <w:tr w:rsidR="007C7510" w:rsidRPr="007C7510" w:rsidTr="00D44D2E">
        <w:tc>
          <w:tcPr>
            <w:tcW w:w="5495" w:type="dxa"/>
            <w:shd w:val="clear" w:color="auto" w:fill="auto"/>
          </w:tcPr>
          <w:p w:rsidR="00C5414B" w:rsidRPr="007C7510" w:rsidRDefault="00C5414B" w:rsidP="007C75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7510">
              <w:rPr>
                <w:rFonts w:ascii="Times New Roman" w:hAnsi="Times New Roman" w:cs="Times New Roman"/>
              </w:rPr>
              <w:t>1.1. Організація та проведення заходів з національно-патріотичного виховання та громадянської освіти молоді шляхом проведення акцій, навчально-виховних таборів, походів, інформаційних кампаній, а також відзначення державних, національних свят та пам'ятних дат тощо.</w:t>
            </w:r>
          </w:p>
        </w:tc>
        <w:tc>
          <w:tcPr>
            <w:tcW w:w="1843" w:type="dxa"/>
            <w:shd w:val="clear" w:color="auto" w:fill="auto"/>
          </w:tcPr>
          <w:p w:rsidR="00C5414B" w:rsidRPr="007C7510" w:rsidRDefault="00C5414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157 595</w:t>
            </w:r>
          </w:p>
        </w:tc>
        <w:tc>
          <w:tcPr>
            <w:tcW w:w="1701" w:type="dxa"/>
            <w:shd w:val="clear" w:color="auto" w:fill="auto"/>
          </w:tcPr>
          <w:p w:rsidR="00C5414B" w:rsidRPr="007C7510" w:rsidRDefault="00C5414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168 154</w:t>
            </w:r>
          </w:p>
        </w:tc>
        <w:tc>
          <w:tcPr>
            <w:tcW w:w="1701" w:type="dxa"/>
            <w:shd w:val="clear" w:color="auto" w:fill="auto"/>
          </w:tcPr>
          <w:p w:rsidR="00C5414B" w:rsidRPr="007C7510" w:rsidRDefault="00C5414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177 403</w:t>
            </w:r>
          </w:p>
        </w:tc>
        <w:tc>
          <w:tcPr>
            <w:tcW w:w="1700" w:type="dxa"/>
            <w:shd w:val="clear" w:color="auto" w:fill="auto"/>
          </w:tcPr>
          <w:p w:rsidR="00C5414B" w:rsidRPr="007C7510" w:rsidRDefault="00C5414B" w:rsidP="007C7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C7510">
              <w:rPr>
                <w:rFonts w:ascii="Times New Roman" w:hAnsi="Times New Roman" w:cs="Times New Roman"/>
                <w:b/>
                <w:sz w:val="24"/>
                <w:szCs w:val="24"/>
              </w:rPr>
              <w:t>105 498</w:t>
            </w:r>
          </w:p>
        </w:tc>
        <w:tc>
          <w:tcPr>
            <w:tcW w:w="1700" w:type="dxa"/>
            <w:shd w:val="clear" w:color="auto" w:fill="auto"/>
          </w:tcPr>
          <w:p w:rsidR="00C5414B" w:rsidRPr="007C7510" w:rsidRDefault="00C5414B" w:rsidP="007C7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C7510">
              <w:rPr>
                <w:rFonts w:ascii="Times New Roman" w:hAnsi="Times New Roman" w:cs="Times New Roman"/>
                <w:b/>
                <w:sz w:val="24"/>
                <w:szCs w:val="24"/>
              </w:rPr>
              <w:t>112 800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5414B" w:rsidRPr="007C7510" w:rsidRDefault="00C5414B" w:rsidP="007C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/>
                <w:sz w:val="24"/>
                <w:szCs w:val="24"/>
              </w:rPr>
              <w:t>118 730</w:t>
            </w:r>
          </w:p>
        </w:tc>
      </w:tr>
      <w:tr w:rsidR="007C7510" w:rsidRPr="007C7510" w:rsidTr="00D44D2E">
        <w:tc>
          <w:tcPr>
            <w:tcW w:w="5495" w:type="dxa"/>
            <w:shd w:val="clear" w:color="auto" w:fill="auto"/>
          </w:tcPr>
          <w:p w:rsidR="00C5414B" w:rsidRPr="007C7510" w:rsidRDefault="00C5414B" w:rsidP="007C75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7510">
              <w:rPr>
                <w:rFonts w:ascii="Times New Roman" w:hAnsi="Times New Roman" w:cs="Times New Roman"/>
              </w:rPr>
              <w:lastRenderedPageBreak/>
              <w:t>1.2. Організація та проведення заходів, спрямованих на формування мотивації до здорового способу життя, популяризацію альтернативних форм відпочинку шляхом участі молоді у туристичних походах і байдаркових сплавах, наметових таборах, спортивних заходах, тощо.</w:t>
            </w:r>
          </w:p>
        </w:tc>
        <w:tc>
          <w:tcPr>
            <w:tcW w:w="1843" w:type="dxa"/>
            <w:shd w:val="clear" w:color="auto" w:fill="auto"/>
          </w:tcPr>
          <w:p w:rsidR="00C5414B" w:rsidRPr="007C7510" w:rsidRDefault="00C5414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38 708</w:t>
            </w:r>
          </w:p>
        </w:tc>
        <w:tc>
          <w:tcPr>
            <w:tcW w:w="1701" w:type="dxa"/>
            <w:shd w:val="clear" w:color="auto" w:fill="auto"/>
          </w:tcPr>
          <w:p w:rsidR="00C5414B" w:rsidRPr="007C7510" w:rsidRDefault="00C5414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41 301</w:t>
            </w:r>
          </w:p>
        </w:tc>
        <w:tc>
          <w:tcPr>
            <w:tcW w:w="1701" w:type="dxa"/>
            <w:shd w:val="clear" w:color="auto" w:fill="auto"/>
          </w:tcPr>
          <w:p w:rsidR="00C5414B" w:rsidRPr="007C7510" w:rsidRDefault="00C5414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43 573</w:t>
            </w:r>
          </w:p>
        </w:tc>
        <w:tc>
          <w:tcPr>
            <w:tcW w:w="1700" w:type="dxa"/>
            <w:shd w:val="clear" w:color="auto" w:fill="auto"/>
          </w:tcPr>
          <w:p w:rsidR="00C5414B" w:rsidRPr="007C7510" w:rsidRDefault="00C5414B" w:rsidP="007C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/>
                <w:sz w:val="24"/>
                <w:szCs w:val="24"/>
              </w:rPr>
              <w:t>180 000</w:t>
            </w:r>
          </w:p>
        </w:tc>
        <w:tc>
          <w:tcPr>
            <w:tcW w:w="1700" w:type="dxa"/>
            <w:shd w:val="clear" w:color="auto" w:fill="auto"/>
          </w:tcPr>
          <w:p w:rsidR="00C5414B" w:rsidRPr="007C7510" w:rsidRDefault="00C5414B" w:rsidP="007C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/>
                <w:sz w:val="24"/>
                <w:szCs w:val="24"/>
              </w:rPr>
              <w:t>192 000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5414B" w:rsidRPr="007C7510" w:rsidRDefault="00C5414B" w:rsidP="007C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/>
                <w:sz w:val="24"/>
                <w:szCs w:val="24"/>
              </w:rPr>
              <w:t>198 000</w:t>
            </w:r>
          </w:p>
        </w:tc>
      </w:tr>
      <w:tr w:rsidR="007C7510" w:rsidRPr="007C7510" w:rsidTr="00D44D2E">
        <w:tc>
          <w:tcPr>
            <w:tcW w:w="5495" w:type="dxa"/>
            <w:shd w:val="clear" w:color="auto" w:fill="auto"/>
          </w:tcPr>
          <w:p w:rsidR="00C5414B" w:rsidRPr="007C7510" w:rsidRDefault="00C5414B" w:rsidP="007C75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7510">
              <w:rPr>
                <w:rFonts w:ascii="Times New Roman" w:hAnsi="Times New Roman" w:cs="Times New Roman"/>
              </w:rPr>
              <w:t>1.3. Залучення молоді до відзначення загальноміських свят, організація та проведення культурно-розважальних, мистецьких молодіжних заходів, акцій, проектів, конкурсів тощо, спрямованих на забезпечення змістовного дозвілля молоді та реалізацію їх творчих здібностей.</w:t>
            </w:r>
          </w:p>
        </w:tc>
        <w:tc>
          <w:tcPr>
            <w:tcW w:w="1843" w:type="dxa"/>
            <w:shd w:val="clear" w:color="auto" w:fill="auto"/>
          </w:tcPr>
          <w:p w:rsidR="00C5414B" w:rsidRPr="007C7510" w:rsidRDefault="00C5414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1 599 079</w:t>
            </w:r>
          </w:p>
        </w:tc>
        <w:tc>
          <w:tcPr>
            <w:tcW w:w="1701" w:type="dxa"/>
            <w:shd w:val="clear" w:color="auto" w:fill="auto"/>
          </w:tcPr>
          <w:p w:rsidR="00C5414B" w:rsidRPr="007C7510" w:rsidRDefault="00C5414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1 706 217</w:t>
            </w:r>
          </w:p>
        </w:tc>
        <w:tc>
          <w:tcPr>
            <w:tcW w:w="1701" w:type="dxa"/>
            <w:shd w:val="clear" w:color="auto" w:fill="auto"/>
          </w:tcPr>
          <w:p w:rsidR="00C5414B" w:rsidRPr="007C7510" w:rsidRDefault="00C5414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1 800 059</w:t>
            </w:r>
          </w:p>
        </w:tc>
        <w:tc>
          <w:tcPr>
            <w:tcW w:w="1700" w:type="dxa"/>
            <w:shd w:val="clear" w:color="auto" w:fill="auto"/>
          </w:tcPr>
          <w:p w:rsidR="00C5414B" w:rsidRPr="007C7510" w:rsidRDefault="00C5414B" w:rsidP="007C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/>
                <w:sz w:val="24"/>
                <w:szCs w:val="24"/>
              </w:rPr>
              <w:t>1 305 783</w:t>
            </w:r>
          </w:p>
        </w:tc>
        <w:tc>
          <w:tcPr>
            <w:tcW w:w="1700" w:type="dxa"/>
            <w:shd w:val="clear" w:color="auto" w:fill="auto"/>
          </w:tcPr>
          <w:p w:rsidR="00C5414B" w:rsidRPr="007C7510" w:rsidRDefault="00C5414B" w:rsidP="007C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/>
                <w:sz w:val="24"/>
                <w:szCs w:val="24"/>
              </w:rPr>
              <w:t>1 393 187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5414B" w:rsidRPr="007C7510" w:rsidRDefault="00C5414B" w:rsidP="007C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/>
                <w:sz w:val="24"/>
                <w:szCs w:val="24"/>
              </w:rPr>
              <w:t>1 475 180</w:t>
            </w:r>
          </w:p>
        </w:tc>
      </w:tr>
      <w:tr w:rsidR="007C7510" w:rsidRPr="007C7510" w:rsidTr="00D44D2E">
        <w:tc>
          <w:tcPr>
            <w:tcW w:w="5495" w:type="dxa"/>
            <w:shd w:val="clear" w:color="auto" w:fill="auto"/>
          </w:tcPr>
          <w:p w:rsidR="00C5414B" w:rsidRPr="007C7510" w:rsidRDefault="00C5414B" w:rsidP="007C75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7510">
              <w:rPr>
                <w:rFonts w:ascii="Times New Roman" w:hAnsi="Times New Roman" w:cs="Times New Roman"/>
              </w:rPr>
              <w:t xml:space="preserve">1.4. Організація освітніх та інформаційних  заходів з використанням </w:t>
            </w:r>
            <w:proofErr w:type="spellStart"/>
            <w:r w:rsidRPr="007C7510">
              <w:rPr>
                <w:rFonts w:ascii="Times New Roman" w:hAnsi="Times New Roman" w:cs="Times New Roman"/>
              </w:rPr>
              <w:t>методик</w:t>
            </w:r>
            <w:proofErr w:type="spellEnd"/>
            <w:r w:rsidRPr="007C7510">
              <w:rPr>
                <w:rFonts w:ascii="Times New Roman" w:hAnsi="Times New Roman" w:cs="Times New Roman"/>
              </w:rPr>
              <w:t xml:space="preserve"> неформальної освіти для молоді, спрямованих на набуття молодими людьми </w:t>
            </w:r>
            <w:proofErr w:type="spellStart"/>
            <w:r w:rsidR="00D44D2E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="00D44D2E">
              <w:rPr>
                <w:rFonts w:ascii="Times New Roman" w:hAnsi="Times New Roman" w:cs="Times New Roman"/>
              </w:rPr>
              <w:t xml:space="preserve"> </w:t>
            </w:r>
            <w:r w:rsidRPr="007C7510">
              <w:rPr>
                <w:rFonts w:ascii="Times New Roman" w:hAnsi="Times New Roman" w:cs="Times New Roman"/>
              </w:rPr>
              <w:t>необхідних для активної участі молоді у різних сферах суспільного життя.</w:t>
            </w:r>
          </w:p>
        </w:tc>
        <w:tc>
          <w:tcPr>
            <w:tcW w:w="1843" w:type="dxa"/>
            <w:shd w:val="clear" w:color="auto" w:fill="auto"/>
          </w:tcPr>
          <w:p w:rsidR="00C5414B" w:rsidRPr="007C7510" w:rsidRDefault="00C5414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137 662</w:t>
            </w:r>
          </w:p>
        </w:tc>
        <w:tc>
          <w:tcPr>
            <w:tcW w:w="1701" w:type="dxa"/>
            <w:shd w:val="clear" w:color="auto" w:fill="auto"/>
          </w:tcPr>
          <w:p w:rsidR="00C5414B" w:rsidRPr="007C7510" w:rsidRDefault="00C5414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146 885</w:t>
            </w:r>
          </w:p>
        </w:tc>
        <w:tc>
          <w:tcPr>
            <w:tcW w:w="1701" w:type="dxa"/>
            <w:shd w:val="clear" w:color="auto" w:fill="auto"/>
          </w:tcPr>
          <w:p w:rsidR="00C5414B" w:rsidRPr="007C7510" w:rsidRDefault="00C5414B" w:rsidP="007C7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sz w:val="24"/>
                <w:szCs w:val="24"/>
              </w:rPr>
              <w:t>154 964</w:t>
            </w:r>
          </w:p>
        </w:tc>
        <w:tc>
          <w:tcPr>
            <w:tcW w:w="1700" w:type="dxa"/>
            <w:shd w:val="clear" w:color="auto" w:fill="auto"/>
          </w:tcPr>
          <w:p w:rsidR="00C5414B" w:rsidRPr="007C7510" w:rsidRDefault="00C5414B" w:rsidP="007C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/>
                <w:sz w:val="24"/>
                <w:szCs w:val="24"/>
              </w:rPr>
              <w:t>341 763</w:t>
            </w:r>
          </w:p>
        </w:tc>
        <w:tc>
          <w:tcPr>
            <w:tcW w:w="1700" w:type="dxa"/>
            <w:shd w:val="clear" w:color="auto" w:fill="auto"/>
          </w:tcPr>
          <w:p w:rsidR="00C5414B" w:rsidRPr="007C7510" w:rsidRDefault="00C5414B" w:rsidP="007C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/>
                <w:sz w:val="24"/>
                <w:szCs w:val="24"/>
              </w:rPr>
              <w:t>364 570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5414B" w:rsidRPr="007C7510" w:rsidRDefault="00C5414B" w:rsidP="007C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10">
              <w:rPr>
                <w:rFonts w:ascii="Times New Roman" w:hAnsi="Times New Roman" w:cs="Times New Roman"/>
                <w:b/>
                <w:sz w:val="24"/>
                <w:szCs w:val="24"/>
              </w:rPr>
              <w:t>384 089</w:t>
            </w:r>
          </w:p>
        </w:tc>
      </w:tr>
    </w:tbl>
    <w:p w:rsidR="0049179B" w:rsidRDefault="0049179B" w:rsidP="00B82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9179B" w:rsidSect="00D201A3">
      <w:pgSz w:w="16838" w:h="11906" w:orient="landscape" w:code="9"/>
      <w:pgMar w:top="709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9A0FEF"/>
    <w:multiLevelType w:val="hybridMultilevel"/>
    <w:tmpl w:val="C33417C4"/>
    <w:lvl w:ilvl="0" w:tplc="246A72F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7075"/>
    <w:multiLevelType w:val="hybridMultilevel"/>
    <w:tmpl w:val="E16C724E"/>
    <w:lvl w:ilvl="0" w:tplc="57F8559E">
      <w:start w:val="670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6" w15:restartNumberingAfterBreak="0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CEE"/>
    <w:rsid w:val="000001C0"/>
    <w:rsid w:val="00002321"/>
    <w:rsid w:val="000043D5"/>
    <w:rsid w:val="00012896"/>
    <w:rsid w:val="00013F52"/>
    <w:rsid w:val="00014CD2"/>
    <w:rsid w:val="00027EE4"/>
    <w:rsid w:val="00042E81"/>
    <w:rsid w:val="00051C9E"/>
    <w:rsid w:val="000541AF"/>
    <w:rsid w:val="00063096"/>
    <w:rsid w:val="00067283"/>
    <w:rsid w:val="0007148B"/>
    <w:rsid w:val="00072E74"/>
    <w:rsid w:val="000A0041"/>
    <w:rsid w:val="000A0FCD"/>
    <w:rsid w:val="000B0277"/>
    <w:rsid w:val="000B5873"/>
    <w:rsid w:val="000C3962"/>
    <w:rsid w:val="000E093D"/>
    <w:rsid w:val="000E702F"/>
    <w:rsid w:val="000F5F27"/>
    <w:rsid w:val="00106BC9"/>
    <w:rsid w:val="00110867"/>
    <w:rsid w:val="00117A8B"/>
    <w:rsid w:val="001228D1"/>
    <w:rsid w:val="00125B06"/>
    <w:rsid w:val="001271ED"/>
    <w:rsid w:val="001344A1"/>
    <w:rsid w:val="00141755"/>
    <w:rsid w:val="00142CB4"/>
    <w:rsid w:val="00146E1B"/>
    <w:rsid w:val="0016002A"/>
    <w:rsid w:val="0016216D"/>
    <w:rsid w:val="0016264A"/>
    <w:rsid w:val="00163FBD"/>
    <w:rsid w:val="00166CBA"/>
    <w:rsid w:val="00171D88"/>
    <w:rsid w:val="00173761"/>
    <w:rsid w:val="001854B0"/>
    <w:rsid w:val="00190C4B"/>
    <w:rsid w:val="0019312E"/>
    <w:rsid w:val="00195EC0"/>
    <w:rsid w:val="001B47C6"/>
    <w:rsid w:val="001B4A39"/>
    <w:rsid w:val="001D2202"/>
    <w:rsid w:val="001D49B6"/>
    <w:rsid w:val="001E32C1"/>
    <w:rsid w:val="001E4C9D"/>
    <w:rsid w:val="00200CFD"/>
    <w:rsid w:val="00201E4F"/>
    <w:rsid w:val="00213B99"/>
    <w:rsid w:val="00221301"/>
    <w:rsid w:val="00230911"/>
    <w:rsid w:val="00237F1A"/>
    <w:rsid w:val="00243476"/>
    <w:rsid w:val="00246E5D"/>
    <w:rsid w:val="0025029E"/>
    <w:rsid w:val="00250FD2"/>
    <w:rsid w:val="00260541"/>
    <w:rsid w:val="00263A10"/>
    <w:rsid w:val="00265B31"/>
    <w:rsid w:val="00266286"/>
    <w:rsid w:val="00275716"/>
    <w:rsid w:val="00280630"/>
    <w:rsid w:val="002931F4"/>
    <w:rsid w:val="002971C7"/>
    <w:rsid w:val="00297E4D"/>
    <w:rsid w:val="002A0B30"/>
    <w:rsid w:val="002A233F"/>
    <w:rsid w:val="002B6FC6"/>
    <w:rsid w:val="002C14D9"/>
    <w:rsid w:val="002C340C"/>
    <w:rsid w:val="002C5256"/>
    <w:rsid w:val="002D4559"/>
    <w:rsid w:val="002D5061"/>
    <w:rsid w:val="002D5AF9"/>
    <w:rsid w:val="002E24B2"/>
    <w:rsid w:val="002F2ED1"/>
    <w:rsid w:val="0031398F"/>
    <w:rsid w:val="00315BC9"/>
    <w:rsid w:val="00316E78"/>
    <w:rsid w:val="003219CF"/>
    <w:rsid w:val="00321B07"/>
    <w:rsid w:val="003272DE"/>
    <w:rsid w:val="0032758E"/>
    <w:rsid w:val="00327745"/>
    <w:rsid w:val="00331200"/>
    <w:rsid w:val="0033279B"/>
    <w:rsid w:val="00337A2D"/>
    <w:rsid w:val="0035571B"/>
    <w:rsid w:val="0037674A"/>
    <w:rsid w:val="00383167"/>
    <w:rsid w:val="00387C4E"/>
    <w:rsid w:val="003B3E35"/>
    <w:rsid w:val="003C1505"/>
    <w:rsid w:val="003C719B"/>
    <w:rsid w:val="003D2988"/>
    <w:rsid w:val="003D4A2A"/>
    <w:rsid w:val="003D54D7"/>
    <w:rsid w:val="003F40B0"/>
    <w:rsid w:val="003F577F"/>
    <w:rsid w:val="004031F0"/>
    <w:rsid w:val="00404C2E"/>
    <w:rsid w:val="00412425"/>
    <w:rsid w:val="00415CBC"/>
    <w:rsid w:val="004248DC"/>
    <w:rsid w:val="00425BB0"/>
    <w:rsid w:val="0044753D"/>
    <w:rsid w:val="00463C4B"/>
    <w:rsid w:val="00466CE3"/>
    <w:rsid w:val="00470A27"/>
    <w:rsid w:val="00472DF0"/>
    <w:rsid w:val="004867C1"/>
    <w:rsid w:val="0049179B"/>
    <w:rsid w:val="004A0504"/>
    <w:rsid w:val="004B1260"/>
    <w:rsid w:val="004B15D9"/>
    <w:rsid w:val="004B1672"/>
    <w:rsid w:val="004B62E1"/>
    <w:rsid w:val="004D21AE"/>
    <w:rsid w:val="004D62BB"/>
    <w:rsid w:val="004E4A56"/>
    <w:rsid w:val="004E4F32"/>
    <w:rsid w:val="004F6968"/>
    <w:rsid w:val="00521520"/>
    <w:rsid w:val="005314D3"/>
    <w:rsid w:val="005347A8"/>
    <w:rsid w:val="00551FA1"/>
    <w:rsid w:val="00570D6C"/>
    <w:rsid w:val="005717E3"/>
    <w:rsid w:val="00572616"/>
    <w:rsid w:val="00572ED6"/>
    <w:rsid w:val="005743C1"/>
    <w:rsid w:val="00575ADA"/>
    <w:rsid w:val="00576818"/>
    <w:rsid w:val="00586D5A"/>
    <w:rsid w:val="00591ACB"/>
    <w:rsid w:val="00597FA6"/>
    <w:rsid w:val="005A5CEB"/>
    <w:rsid w:val="005B4883"/>
    <w:rsid w:val="005D76C5"/>
    <w:rsid w:val="006000D2"/>
    <w:rsid w:val="00605FEC"/>
    <w:rsid w:val="00617728"/>
    <w:rsid w:val="00620B0A"/>
    <w:rsid w:val="00621C2E"/>
    <w:rsid w:val="00622378"/>
    <w:rsid w:val="00633996"/>
    <w:rsid w:val="00653166"/>
    <w:rsid w:val="00656751"/>
    <w:rsid w:val="00665ED2"/>
    <w:rsid w:val="00673FD3"/>
    <w:rsid w:val="006757D9"/>
    <w:rsid w:val="00682491"/>
    <w:rsid w:val="00690152"/>
    <w:rsid w:val="0069711C"/>
    <w:rsid w:val="006D62FD"/>
    <w:rsid w:val="006E273E"/>
    <w:rsid w:val="006E2D78"/>
    <w:rsid w:val="006F08BE"/>
    <w:rsid w:val="006F5F1C"/>
    <w:rsid w:val="00700A18"/>
    <w:rsid w:val="00703DAB"/>
    <w:rsid w:val="0070581F"/>
    <w:rsid w:val="00713692"/>
    <w:rsid w:val="007138C8"/>
    <w:rsid w:val="007150DF"/>
    <w:rsid w:val="00715553"/>
    <w:rsid w:val="00723510"/>
    <w:rsid w:val="007326A0"/>
    <w:rsid w:val="00736340"/>
    <w:rsid w:val="0073658A"/>
    <w:rsid w:val="00740700"/>
    <w:rsid w:val="00750272"/>
    <w:rsid w:val="00776790"/>
    <w:rsid w:val="00781C9A"/>
    <w:rsid w:val="0079103A"/>
    <w:rsid w:val="0079159A"/>
    <w:rsid w:val="00793FE4"/>
    <w:rsid w:val="007955F0"/>
    <w:rsid w:val="007965A0"/>
    <w:rsid w:val="00797286"/>
    <w:rsid w:val="007A1EBD"/>
    <w:rsid w:val="007B79C4"/>
    <w:rsid w:val="007C055A"/>
    <w:rsid w:val="007C7510"/>
    <w:rsid w:val="007D1411"/>
    <w:rsid w:val="007F4058"/>
    <w:rsid w:val="007F492E"/>
    <w:rsid w:val="0080349D"/>
    <w:rsid w:val="00804BCD"/>
    <w:rsid w:val="008079C8"/>
    <w:rsid w:val="00815922"/>
    <w:rsid w:val="00831FE2"/>
    <w:rsid w:val="008335CA"/>
    <w:rsid w:val="00843F82"/>
    <w:rsid w:val="00850D6E"/>
    <w:rsid w:val="00880F60"/>
    <w:rsid w:val="008826C1"/>
    <w:rsid w:val="00890A74"/>
    <w:rsid w:val="008956B3"/>
    <w:rsid w:val="00895C8B"/>
    <w:rsid w:val="008A1A5D"/>
    <w:rsid w:val="008A6FCA"/>
    <w:rsid w:val="008C0CB0"/>
    <w:rsid w:val="008C100F"/>
    <w:rsid w:val="008C6019"/>
    <w:rsid w:val="008E0101"/>
    <w:rsid w:val="008F0ABA"/>
    <w:rsid w:val="008F56B8"/>
    <w:rsid w:val="0090670F"/>
    <w:rsid w:val="009234C2"/>
    <w:rsid w:val="009247C3"/>
    <w:rsid w:val="009274DB"/>
    <w:rsid w:val="009444BB"/>
    <w:rsid w:val="00946016"/>
    <w:rsid w:val="00957BE1"/>
    <w:rsid w:val="009A6DA1"/>
    <w:rsid w:val="009D184A"/>
    <w:rsid w:val="009D3856"/>
    <w:rsid w:val="009D7333"/>
    <w:rsid w:val="009E09FC"/>
    <w:rsid w:val="009E49E2"/>
    <w:rsid w:val="009E51F7"/>
    <w:rsid w:val="009F106C"/>
    <w:rsid w:val="00A02C1F"/>
    <w:rsid w:val="00A12540"/>
    <w:rsid w:val="00A12A95"/>
    <w:rsid w:val="00A1460A"/>
    <w:rsid w:val="00A22CEE"/>
    <w:rsid w:val="00A22D5C"/>
    <w:rsid w:val="00A252B3"/>
    <w:rsid w:val="00A32BEB"/>
    <w:rsid w:val="00A45206"/>
    <w:rsid w:val="00A520A5"/>
    <w:rsid w:val="00A65C58"/>
    <w:rsid w:val="00A66019"/>
    <w:rsid w:val="00A72074"/>
    <w:rsid w:val="00A87138"/>
    <w:rsid w:val="00A90A5C"/>
    <w:rsid w:val="00A91E49"/>
    <w:rsid w:val="00A925F8"/>
    <w:rsid w:val="00A963E7"/>
    <w:rsid w:val="00A97DC7"/>
    <w:rsid w:val="00AA4BD1"/>
    <w:rsid w:val="00AB0C74"/>
    <w:rsid w:val="00AB107B"/>
    <w:rsid w:val="00AB2FC3"/>
    <w:rsid w:val="00AB4EF3"/>
    <w:rsid w:val="00AB6D26"/>
    <w:rsid w:val="00AC4748"/>
    <w:rsid w:val="00AC566E"/>
    <w:rsid w:val="00AD2DEB"/>
    <w:rsid w:val="00AD369B"/>
    <w:rsid w:val="00AE4164"/>
    <w:rsid w:val="00AF4003"/>
    <w:rsid w:val="00AF5264"/>
    <w:rsid w:val="00B1126C"/>
    <w:rsid w:val="00B1678D"/>
    <w:rsid w:val="00B17F04"/>
    <w:rsid w:val="00B202CE"/>
    <w:rsid w:val="00B2459B"/>
    <w:rsid w:val="00B24AE1"/>
    <w:rsid w:val="00B31252"/>
    <w:rsid w:val="00B42E89"/>
    <w:rsid w:val="00B63220"/>
    <w:rsid w:val="00B6754C"/>
    <w:rsid w:val="00B715FF"/>
    <w:rsid w:val="00B7747E"/>
    <w:rsid w:val="00B82D71"/>
    <w:rsid w:val="00B8718A"/>
    <w:rsid w:val="00B87E9D"/>
    <w:rsid w:val="00B94F74"/>
    <w:rsid w:val="00BA09DA"/>
    <w:rsid w:val="00BB02BB"/>
    <w:rsid w:val="00BB0E2B"/>
    <w:rsid w:val="00BB1553"/>
    <w:rsid w:val="00BB330E"/>
    <w:rsid w:val="00BC444E"/>
    <w:rsid w:val="00BE099B"/>
    <w:rsid w:val="00BE5E91"/>
    <w:rsid w:val="00BF1CEE"/>
    <w:rsid w:val="00BF6481"/>
    <w:rsid w:val="00C03732"/>
    <w:rsid w:val="00C042D3"/>
    <w:rsid w:val="00C050D9"/>
    <w:rsid w:val="00C20EE2"/>
    <w:rsid w:val="00C42114"/>
    <w:rsid w:val="00C45F96"/>
    <w:rsid w:val="00C46598"/>
    <w:rsid w:val="00C515D4"/>
    <w:rsid w:val="00C51909"/>
    <w:rsid w:val="00C52F1A"/>
    <w:rsid w:val="00C5414B"/>
    <w:rsid w:val="00C55FF0"/>
    <w:rsid w:val="00C72BB0"/>
    <w:rsid w:val="00C750C8"/>
    <w:rsid w:val="00C81616"/>
    <w:rsid w:val="00C9428C"/>
    <w:rsid w:val="00CA255C"/>
    <w:rsid w:val="00CC510D"/>
    <w:rsid w:val="00CD3D23"/>
    <w:rsid w:val="00CE7954"/>
    <w:rsid w:val="00CF7ADB"/>
    <w:rsid w:val="00D05B95"/>
    <w:rsid w:val="00D07BE8"/>
    <w:rsid w:val="00D201A3"/>
    <w:rsid w:val="00D23C64"/>
    <w:rsid w:val="00D34D5B"/>
    <w:rsid w:val="00D35348"/>
    <w:rsid w:val="00D401C3"/>
    <w:rsid w:val="00D423AE"/>
    <w:rsid w:val="00D44C0B"/>
    <w:rsid w:val="00D44D2E"/>
    <w:rsid w:val="00D5445B"/>
    <w:rsid w:val="00D553C4"/>
    <w:rsid w:val="00D564FC"/>
    <w:rsid w:val="00D64684"/>
    <w:rsid w:val="00D67981"/>
    <w:rsid w:val="00D724BA"/>
    <w:rsid w:val="00D728CF"/>
    <w:rsid w:val="00D75CEE"/>
    <w:rsid w:val="00D7713C"/>
    <w:rsid w:val="00D825D3"/>
    <w:rsid w:val="00D86BD4"/>
    <w:rsid w:val="00D8713F"/>
    <w:rsid w:val="00D925F4"/>
    <w:rsid w:val="00D96AAE"/>
    <w:rsid w:val="00D973E1"/>
    <w:rsid w:val="00DA2409"/>
    <w:rsid w:val="00DA4BA4"/>
    <w:rsid w:val="00DA5E56"/>
    <w:rsid w:val="00DA72B5"/>
    <w:rsid w:val="00DC17ED"/>
    <w:rsid w:val="00DD68EA"/>
    <w:rsid w:val="00DE1327"/>
    <w:rsid w:val="00DE40AE"/>
    <w:rsid w:val="00DE7E94"/>
    <w:rsid w:val="00DF34A5"/>
    <w:rsid w:val="00E26162"/>
    <w:rsid w:val="00E27421"/>
    <w:rsid w:val="00E30B8A"/>
    <w:rsid w:val="00E3681A"/>
    <w:rsid w:val="00E6105B"/>
    <w:rsid w:val="00E70BDF"/>
    <w:rsid w:val="00EA47A0"/>
    <w:rsid w:val="00EA7F81"/>
    <w:rsid w:val="00EB67D0"/>
    <w:rsid w:val="00EC75E0"/>
    <w:rsid w:val="00ED0577"/>
    <w:rsid w:val="00ED7827"/>
    <w:rsid w:val="00EE7F24"/>
    <w:rsid w:val="00F07F37"/>
    <w:rsid w:val="00F20849"/>
    <w:rsid w:val="00F2218D"/>
    <w:rsid w:val="00F40632"/>
    <w:rsid w:val="00F736A7"/>
    <w:rsid w:val="00F77513"/>
    <w:rsid w:val="00F775B6"/>
    <w:rsid w:val="00F8121A"/>
    <w:rsid w:val="00F81680"/>
    <w:rsid w:val="00F844DA"/>
    <w:rsid w:val="00FA67D7"/>
    <w:rsid w:val="00FB46CA"/>
    <w:rsid w:val="00FB6630"/>
    <w:rsid w:val="00FD47ED"/>
    <w:rsid w:val="00FD520A"/>
    <w:rsid w:val="00FD54C4"/>
    <w:rsid w:val="00FF0FE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70F54"/>
  <w15:docId w15:val="{588F18F6-4D08-4013-8ED1-FBEB8955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Times New Roman"/>
      <w:b/>
      <w:kern w:val="32"/>
      <w:sz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imes New Roman"/>
      <w:sz w:val="16"/>
      <w:szCs w:val="16"/>
      <w:lang w:val="ru-RU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Дрозд Софія Русланівна</cp:lastModifiedBy>
  <cp:revision>18</cp:revision>
  <cp:lastPrinted>2018-01-25T09:30:00Z</cp:lastPrinted>
  <dcterms:created xsi:type="dcterms:W3CDTF">2017-10-24T07:16:00Z</dcterms:created>
  <dcterms:modified xsi:type="dcterms:W3CDTF">2019-01-28T07:44:00Z</dcterms:modified>
</cp:coreProperties>
</file>