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8C5541" w:rsidRPr="006B4149">
        <w:rPr>
          <w:rStyle w:val="a4"/>
          <w:sz w:val="28"/>
          <w:szCs w:val="28"/>
          <w:lang w:val="ru-RU"/>
        </w:rPr>
        <w:t>____________</w:t>
      </w:r>
      <w:r w:rsidR="00151B1C"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8C5541" w:rsidRPr="006B4149">
        <w:rPr>
          <w:rStyle w:val="a4"/>
          <w:sz w:val="28"/>
          <w:szCs w:val="28"/>
          <w:lang w:val="ru-RU"/>
        </w:rPr>
        <w:t>_______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DD54F8" w:rsidRPr="002B5B17" w:rsidTr="00080C16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DD54F8" w:rsidRPr="002B5B17" w:rsidTr="00080C16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080C16">
        <w:tc>
          <w:tcPr>
            <w:tcW w:w="15391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Ремонт комп’ютерної техніки Сумської </w:t>
            </w:r>
            <w:r w:rsidRPr="002B5B17">
              <w:rPr>
                <w:lang w:val="uk-UA"/>
              </w:rPr>
              <w:lastRenderedPageBreak/>
              <w:t>міської ради, що вводиться в домен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Ремонт існуючих конфігурацій, що не відповідають </w:t>
            </w:r>
            <w:r w:rsidRPr="002B5B17">
              <w:rPr>
                <w:lang w:val="uk-UA"/>
              </w:rPr>
              <w:lastRenderedPageBreak/>
              <w:t>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246C6B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770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246C6B">
            <w:pPr>
              <w:jc w:val="center"/>
              <w:rPr>
                <w:lang w:val="uk-UA"/>
              </w:rPr>
            </w:pPr>
            <w:r w:rsidRPr="002B5B17">
              <w:t>18</w:t>
            </w:r>
            <w:r w:rsidR="00246C6B" w:rsidRPr="002B5B17">
              <w:t>85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2175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080C16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080C16">
        <w:tc>
          <w:tcPr>
            <w:tcW w:w="536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080C16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DD54F8" w:rsidRPr="002B5B17" w:rsidTr="00080C16">
        <w:trPr>
          <w:trHeight w:val="274"/>
        </w:trPr>
        <w:tc>
          <w:tcPr>
            <w:tcW w:w="536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DD54F8" w:rsidRPr="006F44FF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DD54F8" w:rsidRPr="006B4149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DD54F8" w:rsidRPr="002B5B17" w:rsidTr="00080C16">
        <w:trPr>
          <w:trHeight w:val="2034"/>
        </w:trPr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D54F8" w:rsidRPr="002B5B17" w:rsidTr="00080C16">
        <w:trPr>
          <w:trHeight w:val="557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080C16">
        <w:tc>
          <w:tcPr>
            <w:tcW w:w="15391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6E0B7E" w:rsidRPr="002B5B17" w:rsidTr="00080C16">
        <w:trPr>
          <w:trHeight w:val="2084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6E0B7E" w:rsidRPr="006B4149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для автоматизації роботи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194875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1948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4875">
              <w:rPr>
                <w:lang w:val="uk-UA"/>
              </w:rPr>
              <w:t>7</w:t>
            </w:r>
            <w:r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6E0B7E" w:rsidRPr="006B4149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6E0B7E" w:rsidRPr="002B5B17" w:rsidTr="00080C16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1.6. Підтримка функціонування ІТ-послуги Система оновлення </w:t>
            </w:r>
            <w:r w:rsidRPr="002B5B17">
              <w:rPr>
                <w:lang w:val="uk-UA"/>
              </w:rPr>
              <w:lastRenderedPageBreak/>
              <w:t>програмного забезпечення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1.11. Підтримка функціонування ІТ-</w:t>
            </w:r>
            <w:r w:rsidRPr="002B5B17">
              <w:rPr>
                <w:lang w:val="uk-UA"/>
              </w:rPr>
              <w:lastRenderedPageBreak/>
              <w:t xml:space="preserve">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безпечних веб-послуг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rPr>
          <w:trHeight w:val="2146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8D0ABB"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/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="006E0B7E"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rPr>
          <w:trHeight w:val="570"/>
        </w:trPr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6E0B7E" w:rsidRPr="002B5B17" w:rsidTr="00080C16">
        <w:trPr>
          <w:trHeight w:val="1518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B4149" w:rsidP="000167C4">
            <w:pPr>
              <w:jc w:val="center"/>
              <w:rPr>
                <w:lang w:val="uk-UA"/>
              </w:rPr>
            </w:pPr>
            <w:bookmarkStart w:id="4" w:name="_GoBack"/>
            <w:bookmarkEnd w:id="4"/>
            <w:r>
              <w:rPr>
                <w:lang w:val="uk-UA"/>
              </w:rPr>
              <w:t>480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712E6">
              <w:t>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E0B7E"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6E0B7E" w:rsidRPr="006B4149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6E0B7E" w:rsidRPr="006B4149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6.2. 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«Електронний Контакт-Центр» - це комплексна система управління зверненнями громадян, яка надає можливість жителям </w:t>
            </w:r>
            <w:r w:rsidRPr="002B5B17">
              <w:rPr>
                <w:lang w:val="uk-UA"/>
              </w:rPr>
              <w:lastRenderedPageBreak/>
              <w:t>звернутись до органу влади будь-яким зручним засобом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Електронний сервіс результатів поіменного 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</w:t>
            </w:r>
            <w:r w:rsidRPr="002B5B17">
              <w:rPr>
                <w:lang w:val="uk-UA"/>
              </w:rPr>
              <w:lastRenderedPageBreak/>
              <w:t>форматі відкритих даних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кабінет мешканця. Новий засіб взаємодії на основі активного використання 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6B4149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Забезпечення виконавчих органів </w:t>
            </w:r>
            <w:r w:rsidRPr="002B5B17">
              <w:rPr>
                <w:lang w:val="uk-UA"/>
              </w:rPr>
              <w:lastRenderedPageBreak/>
              <w:t>програмними продуктами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1.1. Забезпечення антивірусного захисту робочих місць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Забезпечення виконавчих органів комплексними ліцензіями на </w:t>
            </w:r>
            <w:r w:rsidRPr="002B5B17">
              <w:rPr>
                <w:lang w:val="uk-UA"/>
              </w:rPr>
              <w:lastRenderedPageBreak/>
              <w:t>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Встановлення сучасних систем відеоспостереження в закладах культури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Встановлення сучасних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1.8.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1.9.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6E0B7E" w:rsidRPr="002B5B17" w:rsidTr="00080C16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080C16">
        <w:tc>
          <w:tcPr>
            <w:tcW w:w="153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6E0B7E" w:rsidRPr="006B4149" w:rsidTr="00080C16">
        <w:tc>
          <w:tcPr>
            <w:tcW w:w="5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Організація запровадження сучасних інформаційних технологій, систематизації та аналізу інформації, </w:t>
            </w:r>
            <w:r w:rsidRPr="002B5B17">
              <w:rPr>
                <w:lang w:val="uk-UA"/>
              </w:rPr>
              <w:lastRenderedPageBreak/>
              <w:t>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 xml:space="preserve">Робота всіх інформаційних систем, комп’ютерної техніки, програмного забезпечення, обчислювальних мереж, в </w:t>
            </w:r>
            <w:r w:rsidRPr="00775707">
              <w:rPr>
                <w:lang w:val="uk-UA"/>
              </w:rPr>
              <w:lastRenderedPageBreak/>
              <w:t>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1.3.Організація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6E0B7E" w:rsidRPr="006B4149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6E0B7E" w:rsidRPr="0025638C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6E0B7E" w:rsidRPr="006B4149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6E0B7E" w:rsidRPr="006B4149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6E0B7E" w:rsidRPr="006B4149" w:rsidTr="00080C16"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5638C" w:rsidRDefault="0025638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02E7"/>
    <w:rsid w:val="00421324"/>
    <w:rsid w:val="00425FAC"/>
    <w:rsid w:val="0044073C"/>
    <w:rsid w:val="004451D8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AFF9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37</Pages>
  <Words>8733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13</cp:revision>
  <cp:lastPrinted>2018-12-13T06:05:00Z</cp:lastPrinted>
  <dcterms:created xsi:type="dcterms:W3CDTF">2018-09-17T15:18:00Z</dcterms:created>
  <dcterms:modified xsi:type="dcterms:W3CDTF">2018-12-13T07:31:00Z</dcterms:modified>
</cp:coreProperties>
</file>