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655A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592661">
        <w:rPr>
          <w:rFonts w:eastAsia="Times New Roman" w:cs="Times New Roman"/>
          <w:szCs w:val="28"/>
          <w:lang w:eastAsia="ru-RU"/>
        </w:rPr>
        <w:t>22.11.2018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592661">
        <w:rPr>
          <w:rFonts w:eastAsia="Times New Roman" w:cs="Times New Roman"/>
          <w:szCs w:val="28"/>
          <w:lang w:eastAsia="ru-RU"/>
        </w:rPr>
        <w:t>135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2617" w:rsidRPr="005A2549" w:rsidRDefault="005A2549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Кириченко Юрій Олександрович,</w:t>
            </w:r>
            <w:r w:rsidR="00C03EDE"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DB0D68"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5A2549">
              <w:rPr>
                <w:szCs w:val="28"/>
              </w:rPr>
              <w:t>протокол засідання Ради учасників бойових дій та членів сімей загиблих воїнів при міському голові</w:t>
            </w:r>
            <w:r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від </w:t>
            </w:r>
            <w:r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07.07.2016 </w:t>
            </w:r>
            <w:r w:rsidR="000C2617"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27)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DB0D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5A2549">
              <w:rPr>
                <w:rFonts w:eastAsia="Times New Roman" w:cs="Times New Roman"/>
                <w:szCs w:val="28"/>
                <w:lang w:eastAsia="ru-RU"/>
              </w:rPr>
              <w:t>251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5A2549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0C2617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2549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Калениченко Юрій Миколайович,</w:t>
            </w:r>
            <w:r w:rsidR="00C03EDE"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5A2549">
              <w:rPr>
                <w:szCs w:val="28"/>
              </w:rPr>
              <w:t>протокол засідання Ради учасників бойових дій та членів сімей загиблих воїнів при міському голові</w:t>
            </w:r>
            <w:r w:rsidRPr="005A254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25.08.2016 № 30)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A2549" w:rsidRDefault="005A2549" w:rsidP="005A254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221118">
      <w:pPr>
        <w:spacing w:line="240" w:lineRule="auto"/>
      </w:pPr>
    </w:p>
    <w:p w:rsidR="00C03EDE" w:rsidRDefault="00C03EDE" w:rsidP="00221118">
      <w:pPr>
        <w:spacing w:line="240" w:lineRule="auto"/>
      </w:pPr>
    </w:p>
    <w:p w:rsidR="00C03EDE" w:rsidRDefault="00C03EDE" w:rsidP="00221118">
      <w:pPr>
        <w:spacing w:line="240" w:lineRule="auto"/>
      </w:pPr>
      <w:bookmarkStart w:id="0" w:name="_GoBack"/>
      <w:bookmarkEnd w:id="0"/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5A2549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221118"/>
    <w:rsid w:val="002F45E7"/>
    <w:rsid w:val="00327BD1"/>
    <w:rsid w:val="003425FB"/>
    <w:rsid w:val="00342AFC"/>
    <w:rsid w:val="003C7FBD"/>
    <w:rsid w:val="0042562F"/>
    <w:rsid w:val="00475D76"/>
    <w:rsid w:val="00574053"/>
    <w:rsid w:val="00592661"/>
    <w:rsid w:val="0059273F"/>
    <w:rsid w:val="005A2549"/>
    <w:rsid w:val="00624E0E"/>
    <w:rsid w:val="006D492C"/>
    <w:rsid w:val="007D7615"/>
    <w:rsid w:val="008202F0"/>
    <w:rsid w:val="00832A68"/>
    <w:rsid w:val="008B16E3"/>
    <w:rsid w:val="009954D1"/>
    <w:rsid w:val="009D7A2D"/>
    <w:rsid w:val="00A01760"/>
    <w:rsid w:val="00A6218E"/>
    <w:rsid w:val="00B6439E"/>
    <w:rsid w:val="00B7222C"/>
    <w:rsid w:val="00B937AC"/>
    <w:rsid w:val="00BD2E1C"/>
    <w:rsid w:val="00C03EDE"/>
    <w:rsid w:val="00C22AC8"/>
    <w:rsid w:val="00C2695F"/>
    <w:rsid w:val="00D72791"/>
    <w:rsid w:val="00DB0D68"/>
    <w:rsid w:val="00DC2063"/>
    <w:rsid w:val="00E40917"/>
    <w:rsid w:val="00EA2054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2018-09-17T07:24:00Z</dcterms:created>
  <dcterms:modified xsi:type="dcterms:W3CDTF">2018-12-03T14:54:00Z</dcterms:modified>
</cp:coreProperties>
</file>