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2655A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051FF">
        <w:rPr>
          <w:rFonts w:eastAsia="Times New Roman" w:cs="Times New Roman"/>
          <w:szCs w:val="28"/>
          <w:lang w:eastAsia="ru-RU"/>
        </w:rPr>
        <w:t xml:space="preserve">від </w:t>
      </w:r>
      <w:r w:rsidR="00501378">
        <w:rPr>
          <w:rFonts w:eastAsia="Times New Roman" w:cs="Times New Roman"/>
          <w:szCs w:val="28"/>
          <w:lang w:eastAsia="ru-RU"/>
        </w:rPr>
        <w:t>18.10.2018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51FF">
        <w:rPr>
          <w:rFonts w:eastAsia="Times New Roman" w:cs="Times New Roman"/>
          <w:szCs w:val="28"/>
          <w:lang w:eastAsia="ru-RU"/>
        </w:rPr>
        <w:t xml:space="preserve">№ </w:t>
      </w:r>
      <w:r w:rsidR="00501378">
        <w:rPr>
          <w:rFonts w:eastAsia="Times New Roman" w:cs="Times New Roman"/>
          <w:szCs w:val="28"/>
          <w:lang w:eastAsia="ru-RU"/>
        </w:rPr>
        <w:t>131</w:t>
      </w:r>
      <w:r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79-1,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>
        <w:rPr>
          <w:rFonts w:eastAsia="Times New Roman" w:cs="Times New Roman"/>
          <w:szCs w:val="28"/>
          <w:lang w:eastAsia="ru-RU"/>
        </w:rPr>
        <w:t xml:space="preserve"> в районі 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Олексій Олегович,</w:t>
            </w:r>
          </w:p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2651720171,</w:t>
            </w:r>
          </w:p>
          <w:p w:rsidR="000C2617" w:rsidRPr="009D7A2D" w:rsidRDefault="000C2617" w:rsidP="000C2617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протокол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засідання Ради учасників антитерористичної операції та членів сімей  загиблих учасників антитерористичної операції при міському голові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від 26.12.2017</w:t>
            </w:r>
          </w:p>
          <w:p w:rsidR="000C2617" w:rsidRPr="009D7A2D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(далі - протокол Ради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АТО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0C2617" w:rsidRDefault="000C2617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A2751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Гужва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Анатолій Миколайович,</w:t>
            </w:r>
          </w:p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2931321552,</w:t>
            </w:r>
          </w:p>
          <w:p w:rsidR="00FA2751" w:rsidRDefault="00BD2E1C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23.01.2018 № 50)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A2751" w:rsidRDefault="00FA2751" w:rsidP="00FA27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64)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2751" w:rsidRDefault="00FA2751" w:rsidP="00FA27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D2E1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Олег Олегович,</w:t>
            </w:r>
          </w:p>
          <w:p w:rsidR="00BD2E1C" w:rsidRDefault="00BD2E1C" w:rsidP="00BD2E1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2894223415,</w:t>
            </w:r>
          </w:p>
          <w:p w:rsidR="00BD2E1C" w:rsidRDefault="00A6218E" w:rsidP="00BD2E1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23.01.2018 № 50)</w:t>
            </w:r>
          </w:p>
          <w:p w:rsidR="007D7615" w:rsidRDefault="007D7615" w:rsidP="00BD2E1C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BD2E1C" w:rsidRDefault="00BD2E1C" w:rsidP="00BD2E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79)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D2E1C" w:rsidRDefault="00BD2E1C" w:rsidP="00BD2E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7615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Слюсар Ігор Анатолійович,</w:t>
            </w:r>
          </w:p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2473716217,</w:t>
            </w:r>
          </w:p>
          <w:p w:rsidR="007D7615" w:rsidRPr="009D7A2D" w:rsidRDefault="007D7615" w:rsidP="007D7615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7D7615" w:rsidRDefault="007D7615" w:rsidP="007D76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239)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D7615" w:rsidRDefault="007D7615" w:rsidP="007D76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865C5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Шатьорний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Андрій Вікторович,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2777010412,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149)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865C5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Бєлов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Євген Олександрович,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2555316759,</w:t>
            </w:r>
          </w:p>
          <w:p w:rsidR="001865C5" w:rsidRPr="009D7A2D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1865C5" w:rsidRDefault="001865C5" w:rsidP="001865C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167)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865C5" w:rsidRDefault="001865C5" w:rsidP="001865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52C7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Казаков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Володимирович,</w:t>
            </w:r>
          </w:p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2856718671,</w:t>
            </w:r>
          </w:p>
          <w:p w:rsidR="00F52C7D" w:rsidRPr="009D7A2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F52C7D" w:rsidRDefault="00F52C7D" w:rsidP="00F52C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217)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2C7D" w:rsidRDefault="00F52C7D" w:rsidP="00F52C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492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Силка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Юрій Олексійович,</w:t>
            </w:r>
          </w:p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2729010312,</w:t>
            </w:r>
          </w:p>
          <w:p w:rsidR="006D492C" w:rsidRP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6D492C" w:rsidRDefault="006D492C" w:rsidP="006D4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136)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492C" w:rsidRDefault="006D492C" w:rsidP="006D4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74053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Лермонтов Роман Олегович,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2706917556,</w:t>
            </w:r>
          </w:p>
          <w:p w:rsidR="00574053" w:rsidRPr="000E1CBA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(протокол Ради АТО від 26.12.2017 </w:t>
            </w:r>
            <w:r w:rsidRPr="009D7A2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119)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74053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Третьяков Віталій Іванович,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2882515474,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(протокол Ради АТО від 11.01.2018 № 49)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74053" w:rsidRDefault="00574053" w:rsidP="005740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 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4053" w:rsidRDefault="00574053" w:rsidP="005740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832A68" w:rsidRDefault="00832A68" w:rsidP="00501378">
      <w:pPr>
        <w:spacing w:line="240" w:lineRule="auto"/>
      </w:pPr>
    </w:p>
    <w:p w:rsidR="00501378" w:rsidRDefault="00501378" w:rsidP="00501378">
      <w:pPr>
        <w:spacing w:line="240" w:lineRule="auto"/>
      </w:pPr>
    </w:p>
    <w:p w:rsidR="00501378" w:rsidRDefault="00501378" w:rsidP="00501378">
      <w:pPr>
        <w:spacing w:line="240" w:lineRule="auto"/>
      </w:pPr>
    </w:p>
    <w:p w:rsidR="000E1CBA" w:rsidRDefault="000E1CBA" w:rsidP="0050137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501378">
        <w:rPr>
          <w:rFonts w:eastAsia="Times New Roman" w:cs="Times New Roman"/>
          <w:szCs w:val="28"/>
          <w:lang w:eastAsia="ru-RU"/>
        </w:rPr>
        <w:t xml:space="preserve">  </w:t>
      </w: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E1CBA" w:rsidRDefault="000E1CBA"/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C2617"/>
    <w:rsid w:val="000E1CBA"/>
    <w:rsid w:val="001865C5"/>
    <w:rsid w:val="001A0471"/>
    <w:rsid w:val="00327BD1"/>
    <w:rsid w:val="003425FB"/>
    <w:rsid w:val="00342AFC"/>
    <w:rsid w:val="003C7FBD"/>
    <w:rsid w:val="0042562F"/>
    <w:rsid w:val="00501378"/>
    <w:rsid w:val="00574053"/>
    <w:rsid w:val="00624E0E"/>
    <w:rsid w:val="006D492C"/>
    <w:rsid w:val="007D7615"/>
    <w:rsid w:val="00832A68"/>
    <w:rsid w:val="008B16E3"/>
    <w:rsid w:val="009954D1"/>
    <w:rsid w:val="009D7A2D"/>
    <w:rsid w:val="00A6218E"/>
    <w:rsid w:val="00B6439E"/>
    <w:rsid w:val="00B7222C"/>
    <w:rsid w:val="00BD2E1C"/>
    <w:rsid w:val="00C22AC8"/>
    <w:rsid w:val="00DC2063"/>
    <w:rsid w:val="00E40917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2018-09-17T07:24:00Z</dcterms:created>
  <dcterms:modified xsi:type="dcterms:W3CDTF">2018-10-24T10:36:00Z</dcterms:modified>
</cp:coreProperties>
</file>