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477922" w:rsidRDefault="009D7A2D" w:rsidP="002655AB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D7A2D" w:rsidRPr="00477922" w:rsidRDefault="009D7A2D" w:rsidP="00265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D7A2D" w:rsidRPr="00477922" w:rsidRDefault="009D7A2D" w:rsidP="00265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D7A2D" w:rsidRPr="00477922" w:rsidTr="002655A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районі                                     вул. М. Кощія та вул. М. Данька</w:t>
            </w:r>
          </w:p>
        </w:tc>
      </w:tr>
    </w:tbl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F03C1C">
        <w:rPr>
          <w:rFonts w:eastAsia="Times New Roman" w:cs="Times New Roman"/>
          <w:szCs w:val="28"/>
          <w:lang w:eastAsia="ru-RU"/>
        </w:rPr>
        <w:t>11.10.2018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F03C1C">
        <w:rPr>
          <w:rFonts w:eastAsia="Times New Roman" w:cs="Times New Roman"/>
          <w:szCs w:val="28"/>
          <w:lang w:eastAsia="ru-RU"/>
        </w:rPr>
        <w:t>130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D7A2D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9D7A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</w:t>
      </w:r>
      <w:r>
        <w:rPr>
          <w:rFonts w:eastAsia="Times New Roman" w:cs="Times New Roman"/>
          <w:szCs w:val="28"/>
          <w:lang w:eastAsia="ru-RU"/>
        </w:rPr>
        <w:t xml:space="preserve"> в районі  вул. М. Кощія та              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9D7A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9D7A2D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A553A7" w:rsidP="00A553A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Тютюнник Сергій Вікторович,</w:t>
            </w:r>
          </w:p>
          <w:p w:rsidR="00A553A7" w:rsidRDefault="00A553A7" w:rsidP="00A553A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2686811437,</w:t>
            </w:r>
          </w:p>
          <w:p w:rsidR="00A553A7" w:rsidRPr="009D7A2D" w:rsidRDefault="00A553A7" w:rsidP="00A553A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засідання Ради учасників антитерористичної операції та членів сімей  загиблих учасників антитерористичної операції при міському голові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26.12.2017 № 48)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(далі - 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D7A2D" w:rsidRDefault="009D7A2D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A553A7">
              <w:rPr>
                <w:rFonts w:eastAsia="Times New Roman" w:cs="Times New Roman"/>
                <w:szCs w:val="28"/>
                <w:lang w:eastAsia="ru-RU"/>
              </w:rPr>
              <w:t>141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553A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Руденко Олександр Анатолійович,</w:t>
            </w:r>
          </w:p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2805405234,</w:t>
            </w:r>
          </w:p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засідання Ради учасників </w:t>
            </w:r>
            <w:r w:rsidRPr="008B16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бойових дій та членів сімей загиблих воїнів при міському голові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від  03.08.2017 № 40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) (далі - протокол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Ради учасників бойових дій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92)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553A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Зиков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Олександр Володимирович,</w:t>
            </w:r>
          </w:p>
          <w:p w:rsidR="00A553A7" w:rsidRDefault="00A553A7" w:rsidP="00A553A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2861320055,</w:t>
            </w:r>
          </w:p>
          <w:p w:rsidR="00A553A7" w:rsidRDefault="00A553A7" w:rsidP="00A553A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Ради учасників бойових дій  від  03.08.2017 № 40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553A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Крячко Олександр Олександрович,</w:t>
            </w:r>
          </w:p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2974606277,</w:t>
            </w:r>
          </w:p>
          <w:p w:rsidR="00A553A7" w:rsidRPr="009D7A2D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Ради учасників бойових дій  від  03.08.2017 № 40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A553A7" w:rsidRDefault="00A553A7" w:rsidP="00A553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553A7" w:rsidRDefault="00A553A7" w:rsidP="00A553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832A68" w:rsidRDefault="00832A68"/>
    <w:p w:rsidR="000E1CBA" w:rsidRDefault="000E1CBA"/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E1CBA" w:rsidRDefault="000E1CBA"/>
    <w:sectPr w:rsidR="000E1CBA" w:rsidSect="009D7A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E1CBA"/>
    <w:rsid w:val="001A0471"/>
    <w:rsid w:val="00327BD1"/>
    <w:rsid w:val="00342AFC"/>
    <w:rsid w:val="003C7FBD"/>
    <w:rsid w:val="0042562F"/>
    <w:rsid w:val="00624E0E"/>
    <w:rsid w:val="00832A68"/>
    <w:rsid w:val="008B16E3"/>
    <w:rsid w:val="009954D1"/>
    <w:rsid w:val="009D7A2D"/>
    <w:rsid w:val="00A553A7"/>
    <w:rsid w:val="00B6439E"/>
    <w:rsid w:val="00B7222C"/>
    <w:rsid w:val="00C22AC8"/>
    <w:rsid w:val="00DC2063"/>
    <w:rsid w:val="00E40917"/>
    <w:rsid w:val="00EA2054"/>
    <w:rsid w:val="00F03C1C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2018-09-17T07:24:00Z</dcterms:created>
  <dcterms:modified xsi:type="dcterms:W3CDTF">2018-10-18T10:26:00Z</dcterms:modified>
</cp:coreProperties>
</file>