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04.10.2018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129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03742D">
        <w:rPr>
          <w:rFonts w:eastAsia="Times New Roman" w:cs="Times New Roman"/>
          <w:szCs w:val="28"/>
          <w:lang w:eastAsia="ru-RU"/>
        </w:rPr>
        <w:t xml:space="preserve">частини 5 статті 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2A28C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A02709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42C37" w:rsidRPr="00A02709" w:rsidRDefault="00BC0078" w:rsidP="00BC00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2926613491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>, між буд. № 46 та               буд. №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C42C37" w:rsidRPr="00A02709" w:rsidRDefault="00BC0078" w:rsidP="00BC00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2125808916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>, між буд. № 46 та               буд. №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Мелащенко</w:t>
            </w:r>
            <w:proofErr w:type="spellEnd"/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 Михайло Леонідович,</w:t>
            </w:r>
          </w:p>
          <w:p w:rsidR="00C42C37" w:rsidRPr="00A02709" w:rsidRDefault="00C42C37" w:rsidP="00BC00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3141604056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0270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C42C37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Притула Роман Сергійович,</w:t>
            </w:r>
          </w:p>
          <w:p w:rsidR="007F22D6" w:rsidRPr="00A02709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3216022230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A02709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027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Коваленко Ростислав Вікторович,</w:t>
            </w:r>
          </w:p>
          <w:p w:rsidR="007F22D6" w:rsidRPr="008F5E17" w:rsidRDefault="004500CA" w:rsidP="004500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F22D6" w:rsidRPr="008F5E17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7F22D6" w:rsidRPr="008F5E17">
              <w:rPr>
                <w:rFonts w:eastAsia="Times New Roman" w:cs="Times New Roman"/>
                <w:szCs w:val="28"/>
                <w:lang w:eastAsia="ru-RU"/>
              </w:rPr>
              <w:t>1415638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8F5E17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Pr="008F5E17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  <w:r w:rsidRPr="008F5E1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2926613491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F5E17"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 w:rsidRPr="008F5E17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7F22D6" w:rsidRPr="008F5E17" w:rsidRDefault="003F5011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2125808916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 xml:space="preserve">вул. Кринична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F5E17">
              <w:rPr>
                <w:rFonts w:eastAsia="Times New Roman" w:cs="Times New Roman"/>
                <w:szCs w:val="28"/>
                <w:lang w:eastAsia="ru-RU"/>
              </w:rPr>
              <w:t>Пачема</w:t>
            </w:r>
            <w:proofErr w:type="spellEnd"/>
            <w:r w:rsidRPr="008F5E17">
              <w:rPr>
                <w:rFonts w:eastAsia="Times New Roman" w:cs="Times New Roman"/>
                <w:szCs w:val="28"/>
                <w:lang w:eastAsia="ru-RU"/>
              </w:rPr>
              <w:t xml:space="preserve"> Владислав Андрійович,</w:t>
            </w:r>
          </w:p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МВ 487127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8F5E17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F5E1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Ладика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3116522912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F22D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22D6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Денисенко Сергій Сергійович,</w:t>
            </w:r>
          </w:p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3480014974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F22D6" w:rsidRPr="001572F2" w:rsidRDefault="007F22D6" w:rsidP="007F2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Пащенко Олександр В</w:t>
            </w:r>
            <w:r w:rsidRPr="001572F2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2926613491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Ляпа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МА 201648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Голуб Андрій Іванович,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2694619373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Леонідович,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2643009611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Арзамасцев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2609715890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 районі вул. Льотна та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3291103418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Заливна, навпроти буд. № 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Цевіль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Роман Сергійович,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3090622877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Південна,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3291103418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вул. Джерельна, навпроти буд. №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Мамонов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Віталій Володимирович,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2778519433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Гулака </w:t>
            </w: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Талан Сергій Миколайович,</w:t>
            </w:r>
          </w:p>
          <w:p w:rsidR="006A1168" w:rsidRPr="001572F2" w:rsidRDefault="006A1168" w:rsidP="000F4B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2760010350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вул. Осіння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Новиков Олексій Валерійович,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3039506816</w:t>
            </w:r>
          </w:p>
          <w:p w:rsidR="006A1168" w:rsidRPr="001572F2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навпроти буд. № 108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1572F2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Стрельцов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Артем Геннадійович,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3176902715,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навпроти буд. № 108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Христич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 Ярославович,</w:t>
            </w:r>
          </w:p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3360010410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Р. Корсакова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Христич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 Ярославович,</w:t>
            </w:r>
          </w:p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3360010410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Борисович,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3038710114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Сілін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Вікторович,</w:t>
            </w:r>
          </w:p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2970612310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Р. Корсакова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Сілін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Вікторович,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2970612310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Ігоревич,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3421309776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Євген Валерійович,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3390011150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Ігор Валерійович,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3502310219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B18E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18E8"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Мажурний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Віталійович,</w:t>
            </w:r>
          </w:p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3453104534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B18E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18E8">
              <w:rPr>
                <w:rFonts w:eastAsia="Times New Roman" w:cs="Times New Roman"/>
                <w:szCs w:val="28"/>
                <w:lang w:eastAsia="ru-RU"/>
              </w:rPr>
              <w:t>вул. Лебединська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533FE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Вязовченко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Анатолійович,</w:t>
            </w:r>
          </w:p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2498220154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перехрестя вул. Герасима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Слободенюк Сергій Олександрович,</w:t>
            </w:r>
          </w:p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2724515713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Бобровський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2282612953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Новак Сергій Олександрович,</w:t>
            </w:r>
          </w:p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2580703958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Собачій Сергій Анатолійович,</w:t>
            </w:r>
          </w:p>
          <w:p w:rsidR="006A1168" w:rsidRPr="00715175" w:rsidRDefault="006A1168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2757710170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район вул. Лебединська та                     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715175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Кібець Костянтин Борисович,</w:t>
            </w:r>
          </w:p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2719819950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Ілляшенко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Валентинович,</w:t>
            </w:r>
          </w:p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2875400993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Олександр Сергійович,</w:t>
            </w:r>
          </w:p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2928603914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бу. № 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Pr="00800AED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AE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Васильович,</w:t>
            </w:r>
          </w:p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3325000853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E5E5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 Віталій Анатолійович,</w:t>
            </w:r>
          </w:p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2888314793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E5E5C" w:rsidRDefault="00BE5E5C" w:rsidP="00BE5E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02CE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572F2"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 w:rsidRPr="001572F2"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Володимирович,</w:t>
            </w:r>
          </w:p>
          <w:p w:rsidR="00B902CE" w:rsidRPr="001572F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3141009177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02CE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Геннадій Іванович,</w:t>
            </w:r>
          </w:p>
          <w:p w:rsidR="00B902CE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2606414850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F71062" w:rsidRDefault="00B902CE" w:rsidP="00B902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район вул. М. Данька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902CE" w:rsidRPr="001572F2" w:rsidRDefault="00B902CE" w:rsidP="00B90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72F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42C37" w:rsidRDefault="00C42C37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5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2017-10-18T12:33:00Z</cp:lastPrinted>
  <dcterms:created xsi:type="dcterms:W3CDTF">2017-06-01T10:40:00Z</dcterms:created>
  <dcterms:modified xsi:type="dcterms:W3CDTF">2018-10-11T09:34:00Z</dcterms:modified>
</cp:coreProperties>
</file>