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66876" w:rsidRPr="009120D2">
        <w:trPr>
          <w:jc w:val="center"/>
        </w:trPr>
        <w:tc>
          <w:tcPr>
            <w:tcW w:w="4252" w:type="dxa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66876" w:rsidRPr="009120D2" w:rsidRDefault="00E44016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E10071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Проект</w:t>
            </w:r>
          </w:p>
          <w:p w:rsidR="00E10071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оприлюднено</w:t>
            </w:r>
          </w:p>
          <w:p w:rsidR="008C3444" w:rsidRPr="00E10071" w:rsidRDefault="00E10071" w:rsidP="00E10071">
            <w:pPr>
              <w:pStyle w:val="aa"/>
              <w:jc w:val="center"/>
              <w:rPr>
                <w:sz w:val="28"/>
                <w:lang w:val="uk-UA"/>
              </w:rPr>
            </w:pPr>
            <w:r w:rsidRPr="00E10071">
              <w:rPr>
                <w:sz w:val="28"/>
                <w:lang w:val="uk-UA"/>
              </w:rPr>
              <w:t>«___»_________ 20__ р.</w:t>
            </w:r>
          </w:p>
        </w:tc>
      </w:tr>
    </w:tbl>
    <w:p w:rsidR="00066876" w:rsidRPr="009120D2" w:rsidRDefault="00066876">
      <w:pPr>
        <w:pStyle w:val="10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10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VIІ СКЛИКАННЯ </w:t>
      </w:r>
      <w:r w:rsidR="008C344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74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10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066876" w:rsidRPr="009120D2">
        <w:tc>
          <w:tcPr>
            <w:tcW w:w="4788" w:type="dxa"/>
          </w:tcPr>
          <w:p w:rsidR="00E10071" w:rsidRPr="00E10071" w:rsidRDefault="00E10071" w:rsidP="00E1007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року № ____ – МР</w:t>
            </w:r>
          </w:p>
          <w:p w:rsidR="00066876" w:rsidRPr="00A5799D" w:rsidRDefault="00E10071" w:rsidP="00E10071">
            <w:pPr>
              <w:pStyle w:val="10"/>
              <w:spacing w:line="240" w:lineRule="auto"/>
              <w:jc w:val="both"/>
            </w:pPr>
            <w:r w:rsidRPr="00E1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4C2FAE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5799D" w:rsidRPr="00A57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</w:t>
            </w:r>
            <w:r w:rsidR="004C2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5799D" w:rsidRPr="00A57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сфер</w:t>
            </w:r>
            <w:r w:rsidR="004C2F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5799D" w:rsidRPr="00A57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інформаційних технологій </w:t>
            </w:r>
            <w:r w:rsidR="00215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5799D" w:rsidRPr="00A57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Сумській міській раді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066876" w:rsidRPr="009120D2" w:rsidRDefault="00066876">
      <w:pPr>
        <w:pStyle w:val="10"/>
        <w:spacing w:line="240" w:lineRule="auto"/>
        <w:rPr>
          <w:lang w:val="uk-UA"/>
        </w:rPr>
      </w:pPr>
    </w:p>
    <w:p w:rsidR="00066876" w:rsidRPr="009120D2" w:rsidRDefault="004C2FAE" w:rsidP="00A5799D">
      <w:pPr>
        <w:pStyle w:val="10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неприйняття протягом всіх сесій Сумської міської ради 2018 року проекту рішення Сумської міської ради «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A5799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організацію роботи у сфері інформаційних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5799D">
        <w:rPr>
          <w:rFonts w:ascii="Times New Roman" w:hAnsi="Times New Roman" w:cs="Times New Roman"/>
          <w:sz w:val="28"/>
          <w:szCs w:val="28"/>
          <w:lang w:val="uk-UA"/>
        </w:rPr>
        <w:t xml:space="preserve"> Сумській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а також неприйняття Сумською міською радою проекту рішення щодо збільшення штату відділу інформаційних технологій та комп’ютерного забезпечення Сумської міської ради, у зв’язку із критичною ситуацією, що склалась 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A5799D" w:rsidRPr="00A579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</w:t>
      </w:r>
      <w:r w:rsidR="00EA74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 Сумській міській раді</w:t>
      </w:r>
      <w:r w:rsidR="00213C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2C7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66876"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066876" w:rsidRPr="009120D2" w:rsidRDefault="00066876">
      <w:pPr>
        <w:pStyle w:val="10"/>
        <w:spacing w:line="240" w:lineRule="auto"/>
        <w:ind w:firstLine="900"/>
        <w:jc w:val="both"/>
        <w:rPr>
          <w:lang w:val="uk-UA"/>
        </w:rPr>
      </w:pPr>
    </w:p>
    <w:p w:rsidR="00066876" w:rsidRPr="009120D2" w:rsidRDefault="00066876">
      <w:pPr>
        <w:pStyle w:val="10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6876" w:rsidRPr="009120D2" w:rsidRDefault="00066876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4C2FAE" w:rsidRDefault="004C2FAE" w:rsidP="002A2F2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Прийняти децентралізовану модель роботи сфери інформаційних технологій у Сумській міській раді.</w:t>
      </w:r>
    </w:p>
    <w:p w:rsidR="004C2FAE" w:rsidRDefault="004C2FAE" w:rsidP="002A2F2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FAE" w:rsidRDefault="004C2FAE" w:rsidP="002A2F2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C2FAE">
        <w:rPr>
          <w:rFonts w:ascii="Times New Roman" w:hAnsi="Times New Roman" w:cs="Times New Roman"/>
          <w:sz w:val="28"/>
          <w:szCs w:val="28"/>
          <w:lang w:val="uk-UA"/>
        </w:rPr>
        <w:t>Відділу інформаційних технологій та комп’ютерного забезпечення Сумської міської ради (Бєломар В.В.):</w:t>
      </w:r>
    </w:p>
    <w:p w:rsidR="004C2FAE" w:rsidRDefault="004C2FAE" w:rsidP="004C2FAE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Підготувати проект рішення про внесення змін до </w:t>
      </w:r>
      <w:r w:rsidRPr="004C2FAE">
        <w:rPr>
          <w:rFonts w:ascii="Times New Roman" w:hAnsi="Times New Roman" w:cs="Times New Roman"/>
          <w:sz w:val="28"/>
          <w:szCs w:val="28"/>
          <w:lang w:val="uk-UA"/>
        </w:rPr>
        <w:t>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1</w:t>
      </w:r>
      <w:r>
        <w:rPr>
          <w:rFonts w:ascii="Times New Roman" w:hAnsi="Times New Roman" w:cs="Times New Roman"/>
          <w:sz w:val="28"/>
          <w:szCs w:val="28"/>
          <w:lang w:val="uk-UA"/>
        </w:rPr>
        <w:t>619-МР (зі змінами) щодо зняття із виконавчого комітету Сумської міської ради, як головного розпорядника бюджетних коштів, видатків на забезпечення роботи сфери інформаційних технологій у виконавчих органах Сумської міської ради зі статусом юридичної особи.</w:t>
      </w:r>
    </w:p>
    <w:p w:rsidR="00275AD9" w:rsidRDefault="00275AD9" w:rsidP="004C2FAE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Надати до департаменту фінансів, економіки та інвестицій </w:t>
      </w:r>
      <w:r w:rsidRPr="004C2FAE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для підготовки проекту рішення про внесення змін до міського бюджету з метою передачі видатків на забезпечення роботи сфери інформаційних технологій у виконавчих органах Сумської міської ради зі статусом юридичної особи від виконавчого комітету Сумської міської ради до цих виконавчих органів.</w:t>
      </w:r>
    </w:p>
    <w:p w:rsidR="00B54834" w:rsidRDefault="00B54834" w:rsidP="00B54834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2.3. Підготувати проект рішення про внесення змін до </w:t>
      </w:r>
      <w:r w:rsidRPr="00B54834">
        <w:rPr>
          <w:rFonts w:ascii="Times New Roman" w:hAnsi="Times New Roman" w:cs="Times New Roman"/>
          <w:sz w:val="28"/>
          <w:szCs w:val="28"/>
          <w:lang w:val="uk-UA"/>
        </w:rPr>
        <w:t>Положення про відділ інформаційних технологій та комп'ютерного забезпечення Сумської міської ради, затвердженого рішенням Сумської міської ради від 04 травня 2016 року № 770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54834">
        <w:rPr>
          <w:rFonts w:ascii="Times New Roman" w:hAnsi="Times New Roman" w:cs="Times New Roman"/>
          <w:sz w:val="28"/>
          <w:szCs w:val="28"/>
          <w:lang w:val="uk-UA"/>
        </w:rPr>
        <w:t>МР «Про Положення про відділ інформаційних технологій та комп'ютерного забезпечення Сумської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щодо виключення з повноважень в</w:t>
      </w:r>
      <w:r w:rsidRPr="004C2FAE">
        <w:rPr>
          <w:rFonts w:ascii="Times New Roman" w:hAnsi="Times New Roman" w:cs="Times New Roman"/>
          <w:sz w:val="28"/>
          <w:szCs w:val="28"/>
          <w:lang w:val="uk-UA"/>
        </w:rPr>
        <w:t>ідділу інформаційних технологій та комп’ютерного забезпечення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роботи сфери інформаційних технологій у виконавчих органах Сумської міської ради зі статусом юридичної особи.</w:t>
      </w:r>
    </w:p>
    <w:p w:rsidR="00275AD9" w:rsidRDefault="00275AD9" w:rsidP="004C2FAE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AD9" w:rsidRDefault="00275AD9" w:rsidP="00275AD9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Виконавчому комітету </w:t>
      </w:r>
      <w:r w:rsidRPr="004C2FAE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5AD9" w:rsidRPr="004C2FAE" w:rsidRDefault="00275AD9" w:rsidP="004C2FAE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Передати комп’ютерне обладнання, закуплене в рамках </w:t>
      </w:r>
      <w:r w:rsidRPr="004C2FAE">
        <w:rPr>
          <w:rFonts w:ascii="Times New Roman" w:hAnsi="Times New Roman" w:cs="Times New Roman"/>
          <w:sz w:val="28"/>
          <w:szCs w:val="28"/>
          <w:lang w:val="uk-UA"/>
        </w:rPr>
        <w:t>Міської програми «Автоматизація муніципальних телекомунікаційних систем на 2017-2019 роки в м. Суми»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потреб виконавчих органів Сумської міської ради зі статусом юридичної особи від виконавчого комітету Сумської міської ради до цих виконавчих органів.</w:t>
      </w:r>
    </w:p>
    <w:p w:rsidR="004C2FAE" w:rsidRDefault="00275AD9" w:rsidP="00275AD9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Протягом 3 місяців розірвати договори, заключені виконавчим комітетом Сумської міської ради</w:t>
      </w:r>
      <w:r w:rsidRPr="00275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Pr="004C2FAE">
        <w:rPr>
          <w:rFonts w:ascii="Times New Roman" w:hAnsi="Times New Roman" w:cs="Times New Roman"/>
          <w:sz w:val="28"/>
          <w:szCs w:val="28"/>
          <w:lang w:val="uk-UA"/>
        </w:rPr>
        <w:t>Міської програми «Автоматизація муніципальних телекомунікаційних систем на 2017-2019 роки в м. Суми»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роботи сфери інформаційних технологій у виконавчих органах Сумської міської ради зі статусом юридичної особи від виконавчого комітету Сумської міської ради.</w:t>
      </w:r>
    </w:p>
    <w:p w:rsidR="00275AD9" w:rsidRDefault="00275AD9" w:rsidP="00275AD9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2C7" w:rsidRPr="009120D2" w:rsidRDefault="002809BA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  <w:r w:rsidRPr="002809BA">
        <w:rPr>
          <w:rFonts w:ascii="Times New Roman" w:hAnsi="Times New Roman" w:cs="Times New Roman"/>
          <w:sz w:val="28"/>
          <w:szCs w:val="28"/>
        </w:rPr>
        <w:t>4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даного рішення покласти на </w:t>
      </w:r>
      <w:r w:rsidR="000E19BD">
        <w:rPr>
          <w:rFonts w:ascii="Times New Roman" w:hAnsi="Times New Roman" w:cs="Times New Roman"/>
          <w:sz w:val="28"/>
          <w:szCs w:val="28"/>
          <w:lang w:val="uk-UA"/>
        </w:rPr>
        <w:t>секретаря Сумської міської ради</w:t>
      </w:r>
      <w:bookmarkStart w:id="0" w:name="_GoBack"/>
      <w:bookmarkEnd w:id="0"/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F28" w:rsidRDefault="002A2F28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834" w:rsidRDefault="00B54834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834" w:rsidRDefault="00B54834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834" w:rsidRPr="009120D2" w:rsidRDefault="00B54834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876" w:rsidRPr="009120D2" w:rsidRDefault="003618DD">
      <w:pPr>
        <w:pStyle w:val="10"/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3D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О.М. Лисенко</w:t>
      </w:r>
    </w:p>
    <w:p w:rsidR="00E10071" w:rsidRDefault="00E10071" w:rsidP="00C64289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4289" w:rsidRPr="009120D2" w:rsidRDefault="00C64289" w:rsidP="00C64289">
      <w:pPr>
        <w:pStyle w:val="10"/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C64289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C64289" w:rsidRPr="000E19BD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Ініціатор розгляду питання – </w:t>
      </w:r>
      <w:r w:rsidR="000E19BD">
        <w:rPr>
          <w:rFonts w:ascii="Times New Roman" w:hAnsi="Times New Roman" w:cs="Times New Roman"/>
          <w:sz w:val="24"/>
          <w:szCs w:val="24"/>
          <w:lang w:val="uk-UA"/>
        </w:rPr>
        <w:t>депутат Сумської міської ради Баранов А.В.</w:t>
      </w:r>
    </w:p>
    <w:p w:rsidR="00C64289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підготовлено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відділом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</w:p>
    <w:p w:rsidR="00C64289" w:rsidRPr="009120D2" w:rsidRDefault="00C64289" w:rsidP="00C64289">
      <w:pPr>
        <w:pStyle w:val="10"/>
        <w:tabs>
          <w:tab w:val="left" w:pos="4223"/>
        </w:tabs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 – відділ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64289" w:rsidRPr="00580ADD" w:rsidRDefault="00C64289" w:rsidP="00C642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 w:type="page"/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УЗГОДЖЕННЯ</w:t>
      </w:r>
    </w:p>
    <w:p w:rsidR="00C64289" w:rsidRPr="00580ADD" w:rsidRDefault="00C64289" w:rsidP="00C642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C64289" w:rsidRPr="00580ADD" w:rsidRDefault="00A5799D" w:rsidP="00C642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54834" w:rsidRPr="00B54834">
        <w:rPr>
          <w:rFonts w:ascii="Times New Roman" w:hAnsi="Times New Roman" w:cs="Times New Roman"/>
          <w:b/>
          <w:sz w:val="28"/>
          <w:szCs w:val="28"/>
          <w:lang w:val="uk-UA"/>
        </w:rPr>
        <w:t>Про роботу сфери інформаційних технологій у Сумській міській раді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E6B" w:rsidRPr="00580ADD" w:rsidRDefault="00BD6E6B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834" w:rsidRPr="00580ADD" w:rsidRDefault="00B54834" w:rsidP="00B54834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Депутат</w:t>
      </w:r>
      <w:r w:rsidRPr="00580ADD">
        <w:rPr>
          <w:rFonts w:ascii="Times New Roman" w:hAnsi="Times New Roman" w:cs="Times New Roman"/>
          <w:sz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А</w:t>
      </w:r>
      <w:r w:rsidRPr="00580ADD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580ADD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Баранов</w:t>
      </w:r>
    </w:p>
    <w:p w:rsidR="00B54834" w:rsidRDefault="00B54834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</w:t>
      </w:r>
    </w:p>
    <w:p w:rsidR="00C64289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та комп’ютерного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Бєломар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DD">
        <w:rPr>
          <w:rFonts w:ascii="Times New Roman" w:hAnsi="Times New Roman" w:cs="Times New Roman"/>
          <w:sz w:val="28"/>
          <w:lang w:val="uk-UA"/>
        </w:rPr>
        <w:t xml:space="preserve">Начальник правового </w:t>
      </w:r>
      <w:r w:rsidRPr="00580AD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C64289" w:rsidRPr="00580ADD" w:rsidRDefault="00C64289" w:rsidP="00C64289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ADD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="00E7755C">
        <w:rPr>
          <w:rFonts w:ascii="Times New Roman" w:hAnsi="Times New Roman" w:cs="Times New Roman"/>
          <w:sz w:val="28"/>
          <w:lang w:val="uk-UA"/>
        </w:rPr>
        <w:tab/>
      </w:r>
      <w:r w:rsidRPr="00580ADD">
        <w:rPr>
          <w:rFonts w:ascii="Times New Roman" w:hAnsi="Times New Roman" w:cs="Times New Roman"/>
          <w:sz w:val="28"/>
          <w:lang w:val="uk-UA"/>
        </w:rPr>
        <w:t>О.В. Чайченко</w:t>
      </w:r>
    </w:p>
    <w:p w:rsidR="00C64289" w:rsidRDefault="00C64289" w:rsidP="00C64289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D6E6B" w:rsidRDefault="00BD6E6B" w:rsidP="00C64289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D6E6B" w:rsidRPr="00580ADD" w:rsidRDefault="00BD6E6B" w:rsidP="00C64289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sectPr w:rsidR="00066876" w:rsidRPr="009120D2" w:rsidSect="00B54834">
      <w:pgSz w:w="11906" w:h="16838"/>
      <w:pgMar w:top="1135" w:right="1133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E3" w:rsidRDefault="00425CE3" w:rsidP="001F1250">
      <w:pPr>
        <w:spacing w:line="240" w:lineRule="auto"/>
      </w:pPr>
      <w:r>
        <w:separator/>
      </w:r>
    </w:p>
  </w:endnote>
  <w:endnote w:type="continuationSeparator" w:id="0">
    <w:p w:rsidR="00425CE3" w:rsidRDefault="00425CE3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E3" w:rsidRDefault="00425CE3" w:rsidP="001F1250">
      <w:pPr>
        <w:spacing w:line="240" w:lineRule="auto"/>
      </w:pPr>
      <w:r>
        <w:separator/>
      </w:r>
    </w:p>
  </w:footnote>
  <w:footnote w:type="continuationSeparator" w:id="0">
    <w:p w:rsidR="00425CE3" w:rsidRDefault="00425CE3" w:rsidP="001F1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27E86"/>
    <w:rsid w:val="00066876"/>
    <w:rsid w:val="00073F8A"/>
    <w:rsid w:val="000A35E0"/>
    <w:rsid w:val="000C35AA"/>
    <w:rsid w:val="000D4C07"/>
    <w:rsid w:val="000D5EE1"/>
    <w:rsid w:val="000E1582"/>
    <w:rsid w:val="000E19BD"/>
    <w:rsid w:val="0010467A"/>
    <w:rsid w:val="00113612"/>
    <w:rsid w:val="00130D9F"/>
    <w:rsid w:val="00145BC2"/>
    <w:rsid w:val="001721D9"/>
    <w:rsid w:val="0017254B"/>
    <w:rsid w:val="00182541"/>
    <w:rsid w:val="00186943"/>
    <w:rsid w:val="00187D99"/>
    <w:rsid w:val="001B1C8B"/>
    <w:rsid w:val="001C34EE"/>
    <w:rsid w:val="001F1250"/>
    <w:rsid w:val="001F2516"/>
    <w:rsid w:val="002024D4"/>
    <w:rsid w:val="00204BC4"/>
    <w:rsid w:val="0021174D"/>
    <w:rsid w:val="00213C41"/>
    <w:rsid w:val="002152BB"/>
    <w:rsid w:val="00224993"/>
    <w:rsid w:val="00231B92"/>
    <w:rsid w:val="00242BDF"/>
    <w:rsid w:val="00251B89"/>
    <w:rsid w:val="00256B06"/>
    <w:rsid w:val="00264B1F"/>
    <w:rsid w:val="00275AD9"/>
    <w:rsid w:val="002809BA"/>
    <w:rsid w:val="00280A3D"/>
    <w:rsid w:val="002827DA"/>
    <w:rsid w:val="002A2F28"/>
    <w:rsid w:val="002C3D7A"/>
    <w:rsid w:val="002C40B1"/>
    <w:rsid w:val="002C45BA"/>
    <w:rsid w:val="002E19C5"/>
    <w:rsid w:val="00311489"/>
    <w:rsid w:val="00340B67"/>
    <w:rsid w:val="00360278"/>
    <w:rsid w:val="003618DD"/>
    <w:rsid w:val="003667AC"/>
    <w:rsid w:val="00375A8B"/>
    <w:rsid w:val="00383F7F"/>
    <w:rsid w:val="003D4DC4"/>
    <w:rsid w:val="00402C89"/>
    <w:rsid w:val="00411FAE"/>
    <w:rsid w:val="00425CE3"/>
    <w:rsid w:val="00425EE2"/>
    <w:rsid w:val="00437807"/>
    <w:rsid w:val="004417BC"/>
    <w:rsid w:val="00476D18"/>
    <w:rsid w:val="004777E3"/>
    <w:rsid w:val="004A1F97"/>
    <w:rsid w:val="004C1E85"/>
    <w:rsid w:val="004C2FAE"/>
    <w:rsid w:val="004D4A7C"/>
    <w:rsid w:val="00540508"/>
    <w:rsid w:val="00554848"/>
    <w:rsid w:val="005622C7"/>
    <w:rsid w:val="00562919"/>
    <w:rsid w:val="00574011"/>
    <w:rsid w:val="00580ADD"/>
    <w:rsid w:val="005D43FC"/>
    <w:rsid w:val="006015CC"/>
    <w:rsid w:val="006063EC"/>
    <w:rsid w:val="0061758F"/>
    <w:rsid w:val="006248C0"/>
    <w:rsid w:val="006933FD"/>
    <w:rsid w:val="006C717F"/>
    <w:rsid w:val="006D73F7"/>
    <w:rsid w:val="006F0C0B"/>
    <w:rsid w:val="00717F1C"/>
    <w:rsid w:val="00747905"/>
    <w:rsid w:val="00786270"/>
    <w:rsid w:val="007A11B0"/>
    <w:rsid w:val="007C73DD"/>
    <w:rsid w:val="007C7A99"/>
    <w:rsid w:val="007E0D7C"/>
    <w:rsid w:val="00803329"/>
    <w:rsid w:val="00857D48"/>
    <w:rsid w:val="008A057A"/>
    <w:rsid w:val="008C3444"/>
    <w:rsid w:val="008D1170"/>
    <w:rsid w:val="008D7662"/>
    <w:rsid w:val="009120D2"/>
    <w:rsid w:val="00943294"/>
    <w:rsid w:val="00963716"/>
    <w:rsid w:val="00983F04"/>
    <w:rsid w:val="009B5848"/>
    <w:rsid w:val="009C1BA6"/>
    <w:rsid w:val="009F36DC"/>
    <w:rsid w:val="00A14777"/>
    <w:rsid w:val="00A16AC0"/>
    <w:rsid w:val="00A32EB3"/>
    <w:rsid w:val="00A5799D"/>
    <w:rsid w:val="00A719D8"/>
    <w:rsid w:val="00A970D0"/>
    <w:rsid w:val="00AA1122"/>
    <w:rsid w:val="00AD3F56"/>
    <w:rsid w:val="00B463DA"/>
    <w:rsid w:val="00B54834"/>
    <w:rsid w:val="00B54FEF"/>
    <w:rsid w:val="00B55D0E"/>
    <w:rsid w:val="00B578D6"/>
    <w:rsid w:val="00B7618D"/>
    <w:rsid w:val="00B873BC"/>
    <w:rsid w:val="00B96A49"/>
    <w:rsid w:val="00BD001D"/>
    <w:rsid w:val="00BD17CB"/>
    <w:rsid w:val="00BD6E6B"/>
    <w:rsid w:val="00BD78D7"/>
    <w:rsid w:val="00C620F8"/>
    <w:rsid w:val="00C64289"/>
    <w:rsid w:val="00C66048"/>
    <w:rsid w:val="00C85029"/>
    <w:rsid w:val="00C97D04"/>
    <w:rsid w:val="00CA34BD"/>
    <w:rsid w:val="00CF2D7E"/>
    <w:rsid w:val="00D0707E"/>
    <w:rsid w:val="00D12E77"/>
    <w:rsid w:val="00D45627"/>
    <w:rsid w:val="00D4792A"/>
    <w:rsid w:val="00DB3DF4"/>
    <w:rsid w:val="00E10071"/>
    <w:rsid w:val="00E235D8"/>
    <w:rsid w:val="00E42463"/>
    <w:rsid w:val="00E44016"/>
    <w:rsid w:val="00E60EA1"/>
    <w:rsid w:val="00E75FC0"/>
    <w:rsid w:val="00E7755C"/>
    <w:rsid w:val="00E8189D"/>
    <w:rsid w:val="00E904B4"/>
    <w:rsid w:val="00EA74B6"/>
    <w:rsid w:val="00ED2F85"/>
    <w:rsid w:val="00ED37F5"/>
    <w:rsid w:val="00F074A1"/>
    <w:rsid w:val="00F13FE5"/>
    <w:rsid w:val="00F31FDC"/>
    <w:rsid w:val="00F52DFF"/>
    <w:rsid w:val="00F618A0"/>
    <w:rsid w:val="00F82227"/>
    <w:rsid w:val="00F94C18"/>
    <w:rsid w:val="00FA14F5"/>
    <w:rsid w:val="00FB55B4"/>
    <w:rsid w:val="00FB7463"/>
    <w:rsid w:val="00FC49A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4A038"/>
  <w15:chartTrackingRefBased/>
  <w15:docId w15:val="{B75AEEFB-BEA8-47ED-AED2-3D81C18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locked/>
    <w:rsid w:val="006015CC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"/>
    <w:basedOn w:val="a"/>
    <w:rsid w:val="00B54FE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182541"/>
    <w:pPr>
      <w:spacing w:line="276" w:lineRule="auto"/>
    </w:pPr>
    <w:rPr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8D56D-688D-4F23-BF4A-257585AC92E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980DAF-3F99-48B2-9249-22E6B65D5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1F61-B858-4E5C-B2C0-2FE3C2E5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Бєломар Віктор Васильович</cp:lastModifiedBy>
  <cp:revision>3</cp:revision>
  <cp:lastPrinted>2018-04-10T10:16:00Z</cp:lastPrinted>
  <dcterms:created xsi:type="dcterms:W3CDTF">2018-04-09T10:22:00Z</dcterms:created>
  <dcterms:modified xsi:type="dcterms:W3CDTF">2018-04-10T10:23:00Z</dcterms:modified>
</cp:coreProperties>
</file>