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B3410" w:rsidRPr="00477922" w:rsidTr="00714A37">
        <w:trPr>
          <w:trHeight w:val="1213"/>
          <w:jc w:val="center"/>
        </w:trPr>
        <w:tc>
          <w:tcPr>
            <w:tcW w:w="4252" w:type="dxa"/>
          </w:tcPr>
          <w:p w:rsidR="003B3410" w:rsidRPr="00477922" w:rsidRDefault="003B3410" w:rsidP="00714A37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3410" w:rsidRPr="00477922" w:rsidRDefault="003B3410" w:rsidP="00714A37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6484B1FA" wp14:editId="51ACB1BD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B3410" w:rsidRPr="00477922" w:rsidRDefault="003B3410" w:rsidP="00714A37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666B7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3B3410" w:rsidRPr="00477922" w:rsidRDefault="003B3410" w:rsidP="00714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410" w:rsidRPr="00477922" w:rsidRDefault="003B3410" w:rsidP="003B341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3B3410" w:rsidRPr="00477922" w:rsidRDefault="003B3410" w:rsidP="003B341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3B3410" w:rsidRPr="00477922" w:rsidRDefault="003B3410" w:rsidP="003B341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3B3410" w:rsidRPr="00477922" w:rsidRDefault="003B3410" w:rsidP="003B341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3B3410" w:rsidRPr="00477922" w:rsidRDefault="003B3410" w:rsidP="003B341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3B3410" w:rsidRPr="00477922" w:rsidRDefault="003B3410" w:rsidP="003B341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666B7B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3B3410" w:rsidRPr="00477922" w:rsidRDefault="003B3410" w:rsidP="003B341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3B3410" w:rsidRPr="00477922" w:rsidRDefault="003B3410" w:rsidP="003B341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3410" w:rsidRPr="00477922" w:rsidTr="00714A3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3410" w:rsidRPr="00477922" w:rsidRDefault="003B3410" w:rsidP="00666B7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666B7B">
              <w:rPr>
                <w:rFonts w:eastAsia="Times New Roman" w:cs="Times New Roman"/>
                <w:szCs w:val="28"/>
                <w:lang w:eastAsia="ru-RU"/>
              </w:rPr>
              <w:t>відмову в наданні дозволу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проектів землеустрою щодо відведення земельних ділянок </w:t>
            </w:r>
          </w:p>
        </w:tc>
      </w:tr>
    </w:tbl>
    <w:p w:rsidR="003B3410" w:rsidRPr="00477922" w:rsidRDefault="003B3410" w:rsidP="003B341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B3410" w:rsidRPr="00477922" w:rsidRDefault="00666B7B" w:rsidP="003B341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3B3410">
        <w:rPr>
          <w:rFonts w:eastAsia="Times New Roman" w:cs="Times New Roman"/>
          <w:szCs w:val="28"/>
          <w:lang w:eastAsia="ru-RU"/>
        </w:rPr>
        <w:t xml:space="preserve"> звернення громадян,</w:t>
      </w:r>
      <w:r w:rsidR="003B3410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3B3410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3B3410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3B3410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3B3410" w:rsidRPr="007B2203">
        <w:rPr>
          <w:rFonts w:eastAsia="Times New Roman" w:cs="Times New Roman"/>
          <w:szCs w:val="28"/>
          <w:lang w:eastAsia="ru-RU"/>
        </w:rPr>
        <w:t xml:space="preserve">від </w:t>
      </w:r>
      <w:r w:rsidRPr="007B2203">
        <w:rPr>
          <w:rFonts w:eastAsia="Times New Roman" w:cs="Times New Roman"/>
          <w:szCs w:val="28"/>
          <w:lang w:eastAsia="ru-RU"/>
        </w:rPr>
        <w:t xml:space="preserve">22.02.2018 </w:t>
      </w:r>
      <w:r w:rsidR="003B3410" w:rsidRPr="007B2203">
        <w:rPr>
          <w:rFonts w:eastAsia="Times New Roman" w:cs="Times New Roman"/>
          <w:szCs w:val="28"/>
          <w:lang w:eastAsia="ru-RU"/>
        </w:rPr>
        <w:t xml:space="preserve">№ </w:t>
      </w:r>
      <w:r w:rsidRPr="007B2203">
        <w:rPr>
          <w:rFonts w:eastAsia="Times New Roman" w:cs="Times New Roman"/>
          <w:szCs w:val="28"/>
          <w:lang w:eastAsia="ru-RU"/>
        </w:rPr>
        <w:t>108</w:t>
      </w:r>
      <w:r w:rsidR="003B3410">
        <w:rPr>
          <w:rFonts w:eastAsia="Times New Roman" w:cs="Times New Roman"/>
          <w:szCs w:val="28"/>
          <w:lang w:eastAsia="ru-RU"/>
        </w:rPr>
        <w:t>, статей 12</w:t>
      </w:r>
      <w:r w:rsidR="00E722A2">
        <w:rPr>
          <w:rFonts w:eastAsia="Times New Roman" w:cs="Times New Roman"/>
          <w:szCs w:val="28"/>
          <w:lang w:eastAsia="ru-RU"/>
        </w:rPr>
        <w:t xml:space="preserve">, </w:t>
      </w:r>
      <w:r w:rsidR="003B3410">
        <w:rPr>
          <w:rFonts w:eastAsia="Times New Roman" w:cs="Times New Roman"/>
          <w:szCs w:val="28"/>
          <w:lang w:eastAsia="ru-RU"/>
        </w:rPr>
        <w:t>40,</w:t>
      </w:r>
      <w:r w:rsidR="007B2203">
        <w:rPr>
          <w:rFonts w:eastAsia="Times New Roman" w:cs="Times New Roman"/>
          <w:szCs w:val="28"/>
          <w:lang w:eastAsia="ru-RU"/>
        </w:rPr>
        <w:t xml:space="preserve"> 116, </w:t>
      </w:r>
      <w:r w:rsidR="003B3410" w:rsidRPr="00477922">
        <w:rPr>
          <w:rFonts w:eastAsia="Times New Roman" w:cs="Times New Roman"/>
          <w:szCs w:val="28"/>
          <w:lang w:eastAsia="ru-RU"/>
        </w:rPr>
        <w:t xml:space="preserve">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3B3410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3B3410" w:rsidRPr="00477922" w:rsidRDefault="003B3410" w:rsidP="003B341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B3410" w:rsidRPr="00477922" w:rsidRDefault="003B3410" w:rsidP="003B341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3B3410" w:rsidRPr="00477922" w:rsidRDefault="003B3410" w:rsidP="003B341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722A2" w:rsidRDefault="003B3410" w:rsidP="00666B7B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666B7B">
        <w:rPr>
          <w:rFonts w:eastAsia="Times New Roman" w:cs="Times New Roman"/>
          <w:szCs w:val="28"/>
          <w:lang w:eastAsia="ru-RU"/>
        </w:rPr>
        <w:t>Відмовити в наданні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66B7B">
        <w:rPr>
          <w:rFonts w:eastAsia="Times New Roman" w:cs="Times New Roman"/>
          <w:szCs w:val="28"/>
          <w:lang w:eastAsia="ru-RU"/>
        </w:rPr>
        <w:t>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</w:t>
      </w:r>
      <w:r w:rsidR="00666B7B">
        <w:rPr>
          <w:rFonts w:eastAsia="Times New Roman" w:cs="Times New Roman"/>
          <w:szCs w:val="28"/>
          <w:lang w:eastAsia="ru-RU"/>
        </w:rPr>
        <w:t>сність громадянам</w:t>
      </w:r>
      <w:r w:rsidR="007B2203">
        <w:rPr>
          <w:rFonts w:eastAsia="Times New Roman" w:cs="Times New Roman"/>
          <w:szCs w:val="28"/>
          <w:lang w:eastAsia="ru-RU"/>
        </w:rPr>
        <w:t xml:space="preserve"> </w:t>
      </w:r>
      <w:r w:rsidR="007B2203" w:rsidRPr="009A0D92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земельних ділянок містобудівній документації (плану зонування території міста Суми, розробленого інститутом «</w:t>
      </w:r>
      <w:proofErr w:type="spellStart"/>
      <w:r w:rsidR="007B2203" w:rsidRPr="009A0D92">
        <w:rPr>
          <w:rFonts w:eastAsia="Times New Roman" w:cs="Times New Roman"/>
          <w:szCs w:val="28"/>
          <w:lang w:eastAsia="ru-RU"/>
        </w:rPr>
        <w:t>Діпромісто</w:t>
      </w:r>
      <w:proofErr w:type="spellEnd"/>
      <w:r w:rsidR="007B2203" w:rsidRPr="009A0D92">
        <w:rPr>
          <w:rFonts w:eastAsia="Times New Roman" w:cs="Times New Roman"/>
          <w:szCs w:val="28"/>
          <w:lang w:eastAsia="ru-RU"/>
        </w:rPr>
        <w:t>» і затвердженого рішенням Сумської міської ради від 06.03.2013</w:t>
      </w:r>
      <w:r w:rsidR="007B2203">
        <w:rPr>
          <w:rFonts w:eastAsia="Times New Roman" w:cs="Times New Roman"/>
          <w:szCs w:val="28"/>
          <w:lang w:eastAsia="ru-RU"/>
        </w:rPr>
        <w:t xml:space="preserve">            </w:t>
      </w:r>
      <w:r w:rsidR="007B2203">
        <w:rPr>
          <w:rFonts w:eastAsia="Times New Roman" w:cs="Times New Roman"/>
          <w:szCs w:val="28"/>
          <w:lang w:eastAsia="ru-RU"/>
        </w:rPr>
        <w:t xml:space="preserve"> </w:t>
      </w:r>
      <w:r w:rsidR="007B2203" w:rsidRPr="009A0D92">
        <w:rPr>
          <w:rFonts w:eastAsia="Times New Roman" w:cs="Times New Roman"/>
          <w:szCs w:val="28"/>
          <w:lang w:eastAsia="ru-RU"/>
        </w:rPr>
        <w:t>№ 2180-МР)</w:t>
      </w:r>
      <w:r w:rsidR="007B220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для будівництва індивідуальних гаражів</w:t>
      </w:r>
      <w:r w:rsidR="00730C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згідно з додатком</w:t>
      </w:r>
      <w:r w:rsidR="00666B7B">
        <w:rPr>
          <w:rFonts w:eastAsia="Times New Roman" w:cs="Times New Roman"/>
          <w:szCs w:val="28"/>
          <w:lang w:eastAsia="ru-RU"/>
        </w:rPr>
        <w:t>.</w:t>
      </w:r>
    </w:p>
    <w:p w:rsidR="003B3410" w:rsidRPr="00477922" w:rsidRDefault="003B3410" w:rsidP="003B341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B3410" w:rsidRPr="00477922" w:rsidRDefault="003B3410" w:rsidP="003B341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B3410" w:rsidRPr="00477922" w:rsidRDefault="003B3410" w:rsidP="003B341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B3410" w:rsidRPr="00477922" w:rsidRDefault="003B3410" w:rsidP="003B341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B3410" w:rsidRPr="00477922" w:rsidRDefault="003B3410" w:rsidP="003B341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3B3410" w:rsidRPr="00477922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B3410" w:rsidRPr="00477922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3B3410" w:rsidRPr="00477922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B3410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B3410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3410" w:rsidRPr="00477922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B3410" w:rsidRPr="00477922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3B3410" w:rsidRPr="00477922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115DC5" w:rsidRDefault="003B3410" w:rsidP="003B341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3B3410" w:rsidRDefault="003B3410" w:rsidP="003B3410">
      <w:pPr>
        <w:ind w:firstLine="0"/>
        <w:rPr>
          <w:rFonts w:eastAsia="Times New Roman" w:cs="Times New Roman"/>
          <w:sz w:val="24"/>
          <w:szCs w:val="24"/>
          <w:lang w:eastAsia="ru-RU"/>
        </w:rPr>
        <w:sectPr w:rsidR="003B341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B3410" w:rsidRPr="00477922" w:rsidRDefault="003B3410" w:rsidP="003B3410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3B3410" w:rsidRPr="00477922" w:rsidRDefault="003B3410" w:rsidP="003B3410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3B3410" w:rsidRPr="00477922" w:rsidRDefault="003B3410" w:rsidP="003B3410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666B7B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666B7B">
        <w:rPr>
          <w:rFonts w:eastAsia="Times New Roman" w:cs="Times New Roman"/>
          <w:szCs w:val="28"/>
          <w:lang w:eastAsia="ru-RU"/>
        </w:rPr>
        <w:t>відмову в наданні дозволу</w:t>
      </w:r>
      <w:r w:rsidR="00666B7B"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3B3410" w:rsidRPr="00477922" w:rsidRDefault="003B3410" w:rsidP="003B3410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666B7B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3B3410" w:rsidRPr="00477922" w:rsidRDefault="003B3410" w:rsidP="003B341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3B3410" w:rsidRPr="00477922" w:rsidRDefault="00E9055B" w:rsidP="003B3410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</w:t>
      </w:r>
      <w:r w:rsidR="003B3410" w:rsidRPr="00477922">
        <w:rPr>
          <w:rFonts w:eastAsia="Times New Roman" w:cs="Times New Roman"/>
          <w:szCs w:val="28"/>
          <w:lang w:eastAsia="ru-RU"/>
        </w:rPr>
        <w:t xml:space="preserve">, яким </w:t>
      </w:r>
      <w:r w:rsidR="00666B7B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="003B3410"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</w:t>
      </w:r>
      <w:r w:rsidR="003B3410">
        <w:rPr>
          <w:rFonts w:eastAsia="Times New Roman" w:cs="Times New Roman"/>
          <w:szCs w:val="28"/>
          <w:lang w:eastAsia="ru-RU"/>
        </w:rPr>
        <w:t>будівництва індивідуальних гаражів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978"/>
        <w:gridCol w:w="1842"/>
        <w:gridCol w:w="1560"/>
      </w:tblGrid>
      <w:tr w:rsidR="003B3410" w:rsidRPr="00477922" w:rsidTr="00714A37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3B3410" w:rsidRPr="00477922" w:rsidTr="00714A37">
        <w:tc>
          <w:tcPr>
            <w:tcW w:w="817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66B7B" w:rsidRPr="00477922" w:rsidTr="00714A37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66B7B" w:rsidRPr="00477922" w:rsidRDefault="00666B7B" w:rsidP="00666B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666B7B" w:rsidRDefault="00666B7B" w:rsidP="00666B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Плоткін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Іван Борисович,</w:t>
            </w:r>
          </w:p>
          <w:p w:rsidR="00666B7B" w:rsidRDefault="00666B7B" w:rsidP="00666B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2977711416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666B7B" w:rsidRDefault="00666B7B" w:rsidP="00666B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проспект Курський, біля буд. № 109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66B7B" w:rsidRPr="00946DEA" w:rsidRDefault="00666B7B" w:rsidP="00666B7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6B7B" w:rsidRPr="00946DEA" w:rsidRDefault="00666B7B" w:rsidP="00666B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66B7B" w:rsidRPr="00477922" w:rsidTr="00714A37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66B7B" w:rsidRDefault="00666B7B" w:rsidP="00666B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666B7B" w:rsidRDefault="00666B7B" w:rsidP="00666B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Миронов Олексій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іванович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666B7B" w:rsidRDefault="00666B7B" w:rsidP="00666B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3040820839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666B7B" w:rsidRDefault="00666B7B" w:rsidP="00666B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біля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автокооперативу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«Любитель»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66B7B" w:rsidRPr="00946DEA" w:rsidRDefault="00666B7B" w:rsidP="00666B7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6B7B" w:rsidRPr="00946DEA" w:rsidRDefault="00666B7B" w:rsidP="00666B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власність  </w:t>
            </w:r>
          </w:p>
        </w:tc>
      </w:tr>
    </w:tbl>
    <w:p w:rsidR="003B3410" w:rsidRDefault="003B3410" w:rsidP="00666B7B">
      <w:pPr>
        <w:spacing w:line="240" w:lineRule="auto"/>
      </w:pPr>
    </w:p>
    <w:p w:rsidR="003B3410" w:rsidRDefault="003B3410" w:rsidP="00666B7B">
      <w:pPr>
        <w:spacing w:line="240" w:lineRule="auto"/>
        <w:ind w:firstLine="0"/>
      </w:pPr>
    </w:p>
    <w:p w:rsidR="00666B7B" w:rsidRDefault="00666B7B" w:rsidP="00666B7B">
      <w:pPr>
        <w:spacing w:line="240" w:lineRule="auto"/>
        <w:ind w:firstLine="0"/>
      </w:pPr>
    </w:p>
    <w:p w:rsidR="00666B7B" w:rsidRDefault="00666B7B" w:rsidP="00666B7B">
      <w:pPr>
        <w:spacing w:line="240" w:lineRule="auto"/>
        <w:ind w:firstLine="0"/>
      </w:pPr>
    </w:p>
    <w:p w:rsidR="003B3410" w:rsidRPr="00477922" w:rsidRDefault="003B3410" w:rsidP="003B341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О.М. Лисенко</w:t>
      </w:r>
    </w:p>
    <w:p w:rsidR="003B3410" w:rsidRPr="00477922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B3410" w:rsidRPr="00477922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BC37C8" w:rsidRDefault="00BC37C8" w:rsidP="00E9055B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sectPr w:rsidR="00BC37C8" w:rsidSect="00946DE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FD"/>
    <w:rsid w:val="00027EFD"/>
    <w:rsid w:val="000F7E61"/>
    <w:rsid w:val="00115DC5"/>
    <w:rsid w:val="00190584"/>
    <w:rsid w:val="00296007"/>
    <w:rsid w:val="00327BD1"/>
    <w:rsid w:val="003416B0"/>
    <w:rsid w:val="003B3410"/>
    <w:rsid w:val="00666B7B"/>
    <w:rsid w:val="00711DC8"/>
    <w:rsid w:val="00730CAA"/>
    <w:rsid w:val="007B2203"/>
    <w:rsid w:val="008429AA"/>
    <w:rsid w:val="008969C2"/>
    <w:rsid w:val="009358AA"/>
    <w:rsid w:val="00997C25"/>
    <w:rsid w:val="00BC37C8"/>
    <w:rsid w:val="00C31462"/>
    <w:rsid w:val="00C851EB"/>
    <w:rsid w:val="00D20A54"/>
    <w:rsid w:val="00E722A2"/>
    <w:rsid w:val="00E9055B"/>
    <w:rsid w:val="00E932DA"/>
    <w:rsid w:val="00F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B5B26-6181-4E25-BEFA-35C1F453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41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9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1670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2018-02-05T13:19:00Z</cp:lastPrinted>
  <dcterms:created xsi:type="dcterms:W3CDTF">2017-12-12T08:13:00Z</dcterms:created>
  <dcterms:modified xsi:type="dcterms:W3CDTF">2018-02-27T10:35:00Z</dcterms:modified>
</cp:coreProperties>
</file>