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C329F4" w:rsidRPr="004D5AB8" w:rsidTr="00511007">
        <w:trPr>
          <w:jc w:val="center"/>
        </w:trPr>
        <w:tc>
          <w:tcPr>
            <w:tcW w:w="4252" w:type="dxa"/>
          </w:tcPr>
          <w:p w:rsidR="00C329F4" w:rsidRPr="00C504B5" w:rsidRDefault="00C329F4" w:rsidP="00511007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329F4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F4" w:rsidRPr="00C504B5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C329F4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C329F4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оприлюднено</w:t>
            </w:r>
            <w:proofErr w:type="spellEnd"/>
          </w:p>
          <w:p w:rsidR="00C329F4" w:rsidRPr="00C504B5" w:rsidRDefault="00C329F4" w:rsidP="00511007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«__»_____________2018 р.</w:t>
            </w:r>
          </w:p>
        </w:tc>
      </w:tr>
    </w:tbl>
    <w:p w:rsidR="00C329F4" w:rsidRPr="00C504B5" w:rsidRDefault="00C329F4" w:rsidP="00C329F4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C329F4" w:rsidRPr="00C504B5" w:rsidRDefault="00C329F4" w:rsidP="00C329F4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2018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C329F4" w:rsidRPr="00C504B5" w:rsidRDefault="00C329F4" w:rsidP="00C329F4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C329F4" w:rsidRPr="004D5AB8" w:rsidTr="00511007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329F4" w:rsidRPr="00C504B5" w:rsidRDefault="00C329F4" w:rsidP="00511007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договору оренди земельної ділянки </w:t>
            </w:r>
          </w:p>
        </w:tc>
      </w:tr>
    </w:tbl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720"/>
        <w:rPr>
          <w:lang w:eastAsia="ru-RU"/>
        </w:rPr>
      </w:pPr>
    </w:p>
    <w:p w:rsidR="00C329F4" w:rsidRPr="00C504B5" w:rsidRDefault="00C329F4" w:rsidP="00C329F4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орендаря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01.02.2018 № 105</w:t>
      </w:r>
      <w:r w:rsidRPr="00C504B5">
        <w:rPr>
          <w:lang w:eastAsia="ru-RU"/>
        </w:rPr>
        <w:t xml:space="preserve">, </w:t>
      </w:r>
      <w:r>
        <w:rPr>
          <w:lang w:eastAsia="ru-RU"/>
        </w:rPr>
        <w:t>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3F732A">
        <w:rPr>
          <w:lang w:eastAsia="ru-RU"/>
        </w:rPr>
        <w:t xml:space="preserve">      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C329F4" w:rsidRPr="00C504B5" w:rsidRDefault="00C329F4" w:rsidP="00C329F4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329F4" w:rsidRDefault="00C329F4" w:rsidP="00C329F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1. Надати згоду </w:t>
      </w:r>
      <w:r w:rsidR="003F732A" w:rsidRPr="003F732A">
        <w:rPr>
          <w:lang w:val="ru-RU" w:eastAsia="ru-RU"/>
        </w:rPr>
        <w:t>Т</w:t>
      </w:r>
      <w:proofErr w:type="spellStart"/>
      <w:r>
        <w:rPr>
          <w:lang w:eastAsia="ru-RU"/>
        </w:rPr>
        <w:t>овариству</w:t>
      </w:r>
      <w:proofErr w:type="spellEnd"/>
      <w:r>
        <w:rPr>
          <w:lang w:eastAsia="ru-RU"/>
        </w:rPr>
        <w:t xml:space="preserve"> з обмеженою відповідальністю «</w:t>
      </w:r>
      <w:proofErr w:type="spellStart"/>
      <w:r>
        <w:rPr>
          <w:lang w:eastAsia="ru-RU"/>
        </w:rPr>
        <w:t>Укржилмоноліт</w:t>
      </w:r>
      <w:proofErr w:type="spellEnd"/>
      <w:r>
        <w:rPr>
          <w:lang w:eastAsia="ru-RU"/>
        </w:rPr>
        <w:t>» (38076029) на припинення дії договору оренди земельної ділянки за адресою: м. Суми, вул. Фабрична, 11, площею 0,4696 га, кадастровий номер 5910136300:05:001:0043, укладеного 29 квітня 2014 року (номер запису про інше речове право № 5834945 від 29 травня 2014 року), шляхом його розірвання за згодою сторін.</w:t>
      </w:r>
    </w:p>
    <w:p w:rsidR="00C329F4" w:rsidRPr="00DB0FED" w:rsidRDefault="00C329F4" w:rsidP="00C329F4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2.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Pr="00C504B5" w:rsidRDefault="00C329F4" w:rsidP="00C329F4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C329F4" w:rsidRPr="00C504B5" w:rsidRDefault="00C329F4" w:rsidP="00C329F4">
      <w:pPr>
        <w:spacing w:line="240" w:lineRule="auto"/>
        <w:ind w:firstLine="0"/>
        <w:rPr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329F4" w:rsidRDefault="00C329F4" w:rsidP="00C329F4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p w:rsidR="00C329F4" w:rsidRPr="00C62351" w:rsidRDefault="00C329F4" w:rsidP="00C329F4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C329F4" w:rsidRPr="00C62351" w:rsidRDefault="00C329F4" w:rsidP="00C329F4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3E172E" w:rsidRPr="00C329F4" w:rsidRDefault="00C329F4" w:rsidP="00C329F4">
      <w:pPr>
        <w:spacing w:line="240" w:lineRule="auto"/>
        <w:ind w:right="174" w:firstLine="0"/>
        <w:rPr>
          <w:lang w:val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3E172E" w:rsidRPr="00C329F4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F4"/>
    <w:rsid w:val="000E4CCA"/>
    <w:rsid w:val="003E172E"/>
    <w:rsid w:val="003F732A"/>
    <w:rsid w:val="00C3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9F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2018-02-07T06:24:00Z</cp:lastPrinted>
  <dcterms:created xsi:type="dcterms:W3CDTF">2018-02-06T12:19:00Z</dcterms:created>
  <dcterms:modified xsi:type="dcterms:W3CDTF">2018-02-07T06:28:00Z</dcterms:modified>
</cp:coreProperties>
</file>