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FB4FFA" w:rsidRPr="00822785" w:rsidTr="00A95498">
        <w:trPr>
          <w:trHeight w:val="1020"/>
          <w:jc w:val="center"/>
        </w:trPr>
        <w:tc>
          <w:tcPr>
            <w:tcW w:w="4252" w:type="dxa"/>
          </w:tcPr>
          <w:p w:rsidR="00FB4FFA" w:rsidRPr="00822785" w:rsidRDefault="00FB4FFA" w:rsidP="00A95498">
            <w:pPr>
              <w:pStyle w:val="14"/>
              <w:tabs>
                <w:tab w:val="left" w:pos="8447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B4FFA" w:rsidRPr="00822785" w:rsidRDefault="00FB4FFA" w:rsidP="00A95498">
            <w:pPr>
              <w:pStyle w:val="14"/>
              <w:tabs>
                <w:tab w:val="left" w:pos="8447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70BFEEE3" wp14:editId="0E3C6A56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B4FFA" w:rsidRPr="00147E07" w:rsidRDefault="00FB4FFA" w:rsidP="00A95498">
            <w:pPr>
              <w:pStyle w:val="aa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FB4FFA" w:rsidRPr="00822785" w:rsidRDefault="00FB4FFA" w:rsidP="00FB4FFA">
      <w:pPr>
        <w:pStyle w:val="14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FB4FFA" w:rsidRPr="00822785" w:rsidRDefault="00FB4FFA" w:rsidP="00FB4FFA">
      <w:pPr>
        <w:pStyle w:val="14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mallCaps/>
          <w:sz w:val="36"/>
          <w:szCs w:val="36"/>
          <w:lang w:val="uk-UA"/>
        </w:rPr>
        <w:t>СУМСЬКА МІСЬКА РАДА</w:t>
      </w:r>
    </w:p>
    <w:p w:rsidR="00FB4FFA" w:rsidRPr="00822785" w:rsidRDefault="00FB4FFA" w:rsidP="00FB4FFA">
      <w:pPr>
        <w:pStyle w:val="14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VІІ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mallCaps/>
          <w:sz w:val="28"/>
          <w:szCs w:val="28"/>
          <w:lang w:val="en-US"/>
        </w:rPr>
        <w:t>____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>СЕСІЯ</w:t>
      </w:r>
    </w:p>
    <w:p w:rsidR="00FB4FFA" w:rsidRPr="00822785" w:rsidRDefault="00FB4FFA" w:rsidP="00FB4FFA">
      <w:pPr>
        <w:pStyle w:val="14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FB4FFA" w:rsidRPr="00822785" w:rsidRDefault="00FB4FFA" w:rsidP="00FB4FFA">
      <w:pPr>
        <w:pStyle w:val="14"/>
        <w:spacing w:line="240" w:lineRule="auto"/>
        <w:rPr>
          <w:rFonts w:ascii="Times New Roman" w:hAnsi="Times New Roman" w:cs="Times New Roman"/>
          <w:lang w:val="uk-UA"/>
        </w:rPr>
      </w:pPr>
    </w:p>
    <w:p w:rsidR="00FB4FFA" w:rsidRPr="00822785" w:rsidRDefault="00FB4FFA" w:rsidP="00FB4FFA">
      <w:pPr>
        <w:pStyle w:val="14"/>
        <w:spacing w:line="240" w:lineRule="auto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 – МР</w:t>
      </w:r>
    </w:p>
    <w:p w:rsidR="00FB4FFA" w:rsidRPr="00822785" w:rsidRDefault="00FB4FFA" w:rsidP="00FB4FFA">
      <w:pPr>
        <w:pStyle w:val="14"/>
        <w:spacing w:line="240" w:lineRule="auto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FB4FFA" w:rsidRPr="00822785" w:rsidRDefault="00FB4FFA" w:rsidP="00FB4FFA">
      <w:pPr>
        <w:pStyle w:val="14"/>
        <w:spacing w:line="240" w:lineRule="auto"/>
        <w:rPr>
          <w:rFonts w:ascii="Times New Roman" w:hAnsi="Times New Roman" w:cs="Times New Roman"/>
          <w:lang w:val="uk-UA"/>
        </w:rPr>
      </w:pPr>
    </w:p>
    <w:p w:rsidR="00FB4FFA" w:rsidRPr="00822785" w:rsidRDefault="00FB4FFA" w:rsidP="00FB4FFA">
      <w:pPr>
        <w:pStyle w:val="14"/>
        <w:spacing w:line="240" w:lineRule="auto"/>
        <w:ind w:right="4495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 Сумської міської ради</w:t>
      </w:r>
    </w:p>
    <w:p w:rsidR="00FB4FFA" w:rsidRPr="00822785" w:rsidRDefault="00FB4FFA" w:rsidP="00FB4FFA">
      <w:pPr>
        <w:pStyle w:val="14"/>
        <w:spacing w:line="240" w:lineRule="auto"/>
        <w:rPr>
          <w:rFonts w:ascii="Times New Roman" w:hAnsi="Times New Roman" w:cs="Times New Roman"/>
          <w:lang w:val="uk-UA"/>
        </w:rPr>
      </w:pPr>
    </w:p>
    <w:p w:rsidR="00FB4FFA" w:rsidRPr="00822785" w:rsidRDefault="00FB4FFA" w:rsidP="00FB4FFA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частини четвертої статті 54 та керуючись статтею 25 Закону України «Про місцеве самоврядування в Україні», </w:t>
      </w:r>
      <w:r w:rsidRPr="008227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Сумська міська рада </w:t>
      </w:r>
    </w:p>
    <w:p w:rsidR="00FB4FFA" w:rsidRPr="00822785" w:rsidRDefault="00FB4FFA" w:rsidP="00FB4FFA">
      <w:pPr>
        <w:pStyle w:val="14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FB4FFA" w:rsidRPr="00822785" w:rsidRDefault="00FB4FFA" w:rsidP="00FB4FFA">
      <w:pPr>
        <w:pStyle w:val="14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FB4FFA" w:rsidRPr="00822785" w:rsidRDefault="00FB4FFA" w:rsidP="00FB4FFA">
      <w:pPr>
        <w:pStyle w:val="14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FB4FFA" w:rsidRDefault="00FB4FFA" w:rsidP="00FB4FFA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FB4FFA" w:rsidRPr="00147E07" w:rsidRDefault="00FB4FFA" w:rsidP="00FB4FFA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FB4FFA" w:rsidRPr="001174D0" w:rsidRDefault="00FB4FFA" w:rsidP="00FB4FFA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47E07">
        <w:rPr>
          <w:rFonts w:ascii="Times New Roman" w:hAnsi="Times New Roman" w:cs="Times New Roman"/>
          <w:sz w:val="28"/>
          <w:lang w:val="uk-UA"/>
        </w:rPr>
        <w:t>2.</w:t>
      </w:r>
      <w:r w:rsidRPr="001174D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Вважати такими, що втратили чинність рішення Сумської міської ради </w:t>
      </w:r>
      <w:r w:rsidRPr="001174D0">
        <w:rPr>
          <w:rFonts w:ascii="Times New Roman" w:hAnsi="Times New Roman" w:cs="Times New Roman"/>
          <w:sz w:val="28"/>
          <w:lang w:val="uk-UA"/>
        </w:rPr>
        <w:t>від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04 травня 2016 року № 770-МР «</w:t>
      </w:r>
      <w:r w:rsidRPr="003046EF">
        <w:rPr>
          <w:rFonts w:ascii="Times New Roman" w:hAnsi="Times New Roman" w:cs="Times New Roman"/>
          <w:sz w:val="28"/>
          <w:szCs w:val="28"/>
          <w:lang w:val="uk-UA"/>
        </w:rPr>
        <w:t>Про Положення про відділ інформаційних технологій та комп'ютерного забезпечення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 та</w:t>
      </w:r>
      <w:r>
        <w:rPr>
          <w:rFonts w:ascii="Times New Roman" w:hAnsi="Times New Roman" w:cs="Times New Roman"/>
          <w:sz w:val="28"/>
          <w:lang w:val="uk-UA"/>
        </w:rPr>
        <w:t xml:space="preserve"> від</w:t>
      </w:r>
      <w:r w:rsidRPr="001174D0">
        <w:rPr>
          <w:rFonts w:ascii="Times New Roman" w:hAnsi="Times New Roman" w:cs="Times New Roman"/>
          <w:sz w:val="28"/>
          <w:lang w:val="uk-UA"/>
        </w:rPr>
        <w:t xml:space="preserve"> 29 грудня 2016 року № 1639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1174D0">
        <w:rPr>
          <w:rFonts w:ascii="Times New Roman" w:hAnsi="Times New Roman" w:cs="Times New Roman"/>
          <w:sz w:val="28"/>
          <w:lang w:val="uk-UA"/>
        </w:rPr>
        <w:t>МР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 w:rsidRPr="001174D0">
        <w:rPr>
          <w:rFonts w:ascii="Times New Roman" w:hAnsi="Times New Roman" w:cs="Times New Roman"/>
          <w:sz w:val="28"/>
          <w:lang w:val="uk-UA"/>
        </w:rPr>
        <w:t>Про внесення змін до Положення про відділ інформаційних технологій та комп'ютерного забезпечення Сумської міської ради</w:t>
      </w:r>
      <w:r>
        <w:rPr>
          <w:rFonts w:ascii="Times New Roman" w:hAnsi="Times New Roman" w:cs="Times New Roman"/>
          <w:sz w:val="28"/>
          <w:lang w:val="uk-UA"/>
        </w:rPr>
        <w:t>»</w:t>
      </w:r>
    </w:p>
    <w:p w:rsidR="00FB4FFA" w:rsidRPr="001174D0" w:rsidRDefault="00FB4FFA" w:rsidP="00FB4FFA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FFA" w:rsidRPr="001174D0" w:rsidRDefault="00FB4FFA" w:rsidP="00FB4FFA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4D0">
        <w:rPr>
          <w:rFonts w:ascii="Times New Roman" w:hAnsi="Times New Roman" w:cs="Times New Roman"/>
          <w:sz w:val="28"/>
          <w:szCs w:val="28"/>
          <w:lang w:val="uk-UA"/>
        </w:rPr>
        <w:t>3. Рішення набирає чи</w:t>
      </w:r>
      <w:r>
        <w:rPr>
          <w:rFonts w:ascii="Times New Roman" w:hAnsi="Times New Roman" w:cs="Times New Roman"/>
          <w:sz w:val="28"/>
          <w:szCs w:val="28"/>
          <w:lang w:val="uk-UA"/>
        </w:rPr>
        <w:t>нності з ___________ 2018 року.</w:t>
      </w:r>
    </w:p>
    <w:p w:rsidR="00FB4FFA" w:rsidRPr="001174D0" w:rsidRDefault="00FB4FFA" w:rsidP="00FB4FFA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FFA" w:rsidRPr="00822785" w:rsidRDefault="00FB4FFA" w:rsidP="00FB4FFA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. Організацію виконання рішення покласти на секретаря Сумської міської ради Баранова А.В.</w:t>
      </w:r>
    </w:p>
    <w:p w:rsidR="00FB4FFA" w:rsidRPr="00822785" w:rsidRDefault="00FB4FFA" w:rsidP="00FB4FFA">
      <w:pPr>
        <w:pStyle w:val="14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FFA" w:rsidRPr="00822785" w:rsidRDefault="00FB4FFA" w:rsidP="00FB4FFA">
      <w:pPr>
        <w:pStyle w:val="14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FB4FFA" w:rsidRPr="00822785" w:rsidRDefault="00FB4FFA" w:rsidP="00FB4FFA">
      <w:pPr>
        <w:pStyle w:val="14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FB4FFA" w:rsidRPr="009120D2" w:rsidRDefault="00FB4FFA" w:rsidP="00FB4FFA">
      <w:pPr>
        <w:pStyle w:val="21"/>
        <w:spacing w:line="240" w:lineRule="auto"/>
        <w:rPr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Бєломар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FB4FFA" w:rsidRDefault="00FB4FFA" w:rsidP="00FB4FFA">
      <w:pPr>
        <w:pStyle w:val="2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FB4FFA" w:rsidRPr="001174D0" w:rsidRDefault="00FB4FFA" w:rsidP="00FB4FFA">
      <w:pPr>
        <w:pStyle w:val="1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4D0">
        <w:rPr>
          <w:rFonts w:ascii="Times New Roman" w:hAnsi="Times New Roman" w:cs="Times New Roman"/>
          <w:sz w:val="24"/>
          <w:szCs w:val="24"/>
          <w:lang w:val="uk-UA"/>
        </w:rPr>
        <w:t>Ініціатор розгляду питання – депутат Сумської міської ради Баранов А.В.</w:t>
      </w:r>
    </w:p>
    <w:p w:rsidR="00FB4FFA" w:rsidRPr="001174D0" w:rsidRDefault="00FB4FFA" w:rsidP="00FB4FFA">
      <w:pPr>
        <w:pStyle w:val="1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4D0">
        <w:rPr>
          <w:rFonts w:ascii="Times New Roman" w:hAnsi="Times New Roman" w:cs="Times New Roman"/>
          <w:sz w:val="24"/>
          <w:szCs w:val="24"/>
          <w:lang w:val="uk-UA"/>
        </w:rPr>
        <w:t>Проект рішення підготовлено відділом інформаційних технологій та комп’ютерного забезпечення Сумської міської ради.</w:t>
      </w:r>
    </w:p>
    <w:p w:rsidR="00FB4FFA" w:rsidRPr="001174D0" w:rsidRDefault="00FB4FFA" w:rsidP="00FB4FFA">
      <w:pPr>
        <w:pStyle w:val="1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4D0">
        <w:rPr>
          <w:rFonts w:ascii="Times New Roman" w:hAnsi="Times New Roman" w:cs="Times New Roman"/>
          <w:sz w:val="24"/>
          <w:szCs w:val="24"/>
          <w:lang w:val="uk-UA"/>
        </w:rPr>
        <w:t>Доповідач проекту рішення на пленарному засіданні Сумської міської ради – начальник відділу інформаційних технологій та комп’ютерного забезпечення Сумської міської ради Бєломар В.В.</w:t>
      </w:r>
    </w:p>
    <w:p w:rsidR="00066876" w:rsidRPr="00FB4FFA" w:rsidRDefault="00066876" w:rsidP="00FB4FFA">
      <w:pPr>
        <w:rPr>
          <w:lang w:val="uk-UA"/>
        </w:rPr>
      </w:pPr>
    </w:p>
    <w:sectPr w:rsidR="00066876" w:rsidRPr="00FB4FFA" w:rsidSect="00FB4FFA">
      <w:pgSz w:w="11906" w:h="16838"/>
      <w:pgMar w:top="1134" w:right="1133" w:bottom="127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E3" w:rsidRDefault="00425CE3" w:rsidP="001F1250">
      <w:pPr>
        <w:spacing w:line="240" w:lineRule="auto"/>
      </w:pPr>
      <w:r>
        <w:separator/>
      </w:r>
    </w:p>
  </w:endnote>
  <w:endnote w:type="continuationSeparator" w:id="0">
    <w:p w:rsidR="00425CE3" w:rsidRDefault="00425CE3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E3" w:rsidRDefault="00425CE3" w:rsidP="001F1250">
      <w:pPr>
        <w:spacing w:line="240" w:lineRule="auto"/>
      </w:pPr>
      <w:r>
        <w:separator/>
      </w:r>
    </w:p>
  </w:footnote>
  <w:footnote w:type="continuationSeparator" w:id="0">
    <w:p w:rsidR="00425CE3" w:rsidRDefault="00425CE3" w:rsidP="001F1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027E86"/>
    <w:rsid w:val="00066876"/>
    <w:rsid w:val="00073F8A"/>
    <w:rsid w:val="000C35AA"/>
    <w:rsid w:val="000D5EE1"/>
    <w:rsid w:val="000E1582"/>
    <w:rsid w:val="000E19BD"/>
    <w:rsid w:val="000F0D16"/>
    <w:rsid w:val="0010467A"/>
    <w:rsid w:val="00113612"/>
    <w:rsid w:val="00130D9F"/>
    <w:rsid w:val="00145BC2"/>
    <w:rsid w:val="001721D9"/>
    <w:rsid w:val="0017254B"/>
    <w:rsid w:val="00182541"/>
    <w:rsid w:val="00186943"/>
    <w:rsid w:val="00187D99"/>
    <w:rsid w:val="001B1C8B"/>
    <w:rsid w:val="001C34EE"/>
    <w:rsid w:val="001F1250"/>
    <w:rsid w:val="001F2516"/>
    <w:rsid w:val="002024D4"/>
    <w:rsid w:val="00204BC4"/>
    <w:rsid w:val="0021174D"/>
    <w:rsid w:val="00213C41"/>
    <w:rsid w:val="00224993"/>
    <w:rsid w:val="00231B92"/>
    <w:rsid w:val="00242BDF"/>
    <w:rsid w:val="00251B89"/>
    <w:rsid w:val="00256B06"/>
    <w:rsid w:val="00264B1F"/>
    <w:rsid w:val="00280A3D"/>
    <w:rsid w:val="002827DA"/>
    <w:rsid w:val="002A2F28"/>
    <w:rsid w:val="002C3D7A"/>
    <w:rsid w:val="002C40B1"/>
    <w:rsid w:val="002C45BA"/>
    <w:rsid w:val="002E19C5"/>
    <w:rsid w:val="00311489"/>
    <w:rsid w:val="00340B67"/>
    <w:rsid w:val="00360278"/>
    <w:rsid w:val="003618DD"/>
    <w:rsid w:val="003667AC"/>
    <w:rsid w:val="00375A8B"/>
    <w:rsid w:val="00383F7F"/>
    <w:rsid w:val="003D4DC4"/>
    <w:rsid w:val="00402C89"/>
    <w:rsid w:val="00411FAE"/>
    <w:rsid w:val="00425CE3"/>
    <w:rsid w:val="00425EE2"/>
    <w:rsid w:val="00437807"/>
    <w:rsid w:val="004417BC"/>
    <w:rsid w:val="00476D18"/>
    <w:rsid w:val="004777E3"/>
    <w:rsid w:val="004A1F97"/>
    <w:rsid w:val="004C1E85"/>
    <w:rsid w:val="004D4A7C"/>
    <w:rsid w:val="00540508"/>
    <w:rsid w:val="00554848"/>
    <w:rsid w:val="005622C7"/>
    <w:rsid w:val="00562919"/>
    <w:rsid w:val="00574011"/>
    <w:rsid w:val="00580ADD"/>
    <w:rsid w:val="005D43FC"/>
    <w:rsid w:val="006015CC"/>
    <w:rsid w:val="006063EC"/>
    <w:rsid w:val="0061758F"/>
    <w:rsid w:val="006248C0"/>
    <w:rsid w:val="006933FD"/>
    <w:rsid w:val="006C717F"/>
    <w:rsid w:val="006D73F7"/>
    <w:rsid w:val="006F0C0B"/>
    <w:rsid w:val="00717F1C"/>
    <w:rsid w:val="00747905"/>
    <w:rsid w:val="00786270"/>
    <w:rsid w:val="007A11B0"/>
    <w:rsid w:val="007C73DD"/>
    <w:rsid w:val="007C7A99"/>
    <w:rsid w:val="007E0D7C"/>
    <w:rsid w:val="00803329"/>
    <w:rsid w:val="00857D48"/>
    <w:rsid w:val="008A057A"/>
    <w:rsid w:val="008C3444"/>
    <w:rsid w:val="008D1170"/>
    <w:rsid w:val="008D7662"/>
    <w:rsid w:val="009120D2"/>
    <w:rsid w:val="00943294"/>
    <w:rsid w:val="00963716"/>
    <w:rsid w:val="00983F04"/>
    <w:rsid w:val="009C1BA6"/>
    <w:rsid w:val="009F36DC"/>
    <w:rsid w:val="00A14777"/>
    <w:rsid w:val="00A16AC0"/>
    <w:rsid w:val="00A32EB3"/>
    <w:rsid w:val="00A6727A"/>
    <w:rsid w:val="00A719D8"/>
    <w:rsid w:val="00A970D0"/>
    <w:rsid w:val="00AA1122"/>
    <w:rsid w:val="00AD3F56"/>
    <w:rsid w:val="00B463DA"/>
    <w:rsid w:val="00B54FEF"/>
    <w:rsid w:val="00B55D0E"/>
    <w:rsid w:val="00B578D6"/>
    <w:rsid w:val="00B7618D"/>
    <w:rsid w:val="00B873BC"/>
    <w:rsid w:val="00B96A49"/>
    <w:rsid w:val="00BD001D"/>
    <w:rsid w:val="00BD17CB"/>
    <w:rsid w:val="00BD6E6B"/>
    <w:rsid w:val="00BD78D7"/>
    <w:rsid w:val="00C620F8"/>
    <w:rsid w:val="00C64289"/>
    <w:rsid w:val="00C66048"/>
    <w:rsid w:val="00C85029"/>
    <w:rsid w:val="00C97D04"/>
    <w:rsid w:val="00CA34BD"/>
    <w:rsid w:val="00CF2D7E"/>
    <w:rsid w:val="00D0707E"/>
    <w:rsid w:val="00D12E77"/>
    <w:rsid w:val="00D45627"/>
    <w:rsid w:val="00D4792A"/>
    <w:rsid w:val="00DB3DF4"/>
    <w:rsid w:val="00E235D8"/>
    <w:rsid w:val="00E42463"/>
    <w:rsid w:val="00E44016"/>
    <w:rsid w:val="00E60EA1"/>
    <w:rsid w:val="00E75FC0"/>
    <w:rsid w:val="00E7755C"/>
    <w:rsid w:val="00E8189D"/>
    <w:rsid w:val="00E904B4"/>
    <w:rsid w:val="00EC4037"/>
    <w:rsid w:val="00ED2F85"/>
    <w:rsid w:val="00F074A1"/>
    <w:rsid w:val="00F13FE5"/>
    <w:rsid w:val="00F31FDC"/>
    <w:rsid w:val="00F52DFF"/>
    <w:rsid w:val="00F618A0"/>
    <w:rsid w:val="00F82227"/>
    <w:rsid w:val="00F94C18"/>
    <w:rsid w:val="00FA14F5"/>
    <w:rsid w:val="00FB4FFA"/>
    <w:rsid w:val="00FB55B4"/>
    <w:rsid w:val="00FB7463"/>
    <w:rsid w:val="00FC49A3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AEEFB-BEA8-47ED-AED2-3D81C18C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1">
    <w:name w:val="heading 1"/>
    <w:basedOn w:val="10"/>
    <w:next w:val="10"/>
    <w:link w:val="11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F1250"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a3">
    <w:name w:val="Title"/>
    <w:basedOn w:val="10"/>
    <w:next w:val="10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locked/>
    <w:rsid w:val="006015CC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"/>
    <w:basedOn w:val="a"/>
    <w:rsid w:val="00B54FEF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182541"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customStyle="1" w:styleId="21">
    <w:name w:val="Обычный2"/>
    <w:uiPriority w:val="99"/>
    <w:rsid w:val="00FB4FFA"/>
    <w:pPr>
      <w:spacing w:line="276" w:lineRule="auto"/>
    </w:pPr>
    <w:rPr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8D56D-688D-4F23-BF4A-257585AC92EE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980DAF-3F99-48B2-9249-22E6B65D5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F1F61-B858-4E5C-B2C0-2FE3C2E5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Бєломар Віктор Васильович</cp:lastModifiedBy>
  <cp:revision>2</cp:revision>
  <cp:lastPrinted>2017-11-29T08:52:00Z</cp:lastPrinted>
  <dcterms:created xsi:type="dcterms:W3CDTF">2017-11-29T09:41:00Z</dcterms:created>
  <dcterms:modified xsi:type="dcterms:W3CDTF">2017-11-29T09:41:00Z</dcterms:modified>
</cp:coreProperties>
</file>