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horzAnchor="margin" w:tblpXSpec="right" w:tblpY="-277"/>
        <w:tblW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8832ED" w:rsidRPr="008832ED" w:rsidTr="009C176F">
        <w:trPr>
          <w:trHeight w:val="3107"/>
        </w:trPr>
        <w:tc>
          <w:tcPr>
            <w:tcW w:w="4786" w:type="dxa"/>
          </w:tcPr>
          <w:p w:rsidR="008832ED" w:rsidRPr="00FB0ED4" w:rsidRDefault="00FB0ED4" w:rsidP="008832ED">
            <w:pPr>
              <w:pStyle w:val="a3"/>
              <w:spacing w:line="276" w:lineRule="auto"/>
              <w:jc w:val="both"/>
              <w:rPr>
                <w:lang w:val="uk-UA"/>
              </w:rPr>
            </w:pPr>
            <w:r>
              <w:t xml:space="preserve">Додаток </w:t>
            </w:r>
          </w:p>
          <w:p w:rsidR="008832ED" w:rsidRPr="008832ED" w:rsidRDefault="008832ED" w:rsidP="008832ED">
            <w:pPr>
              <w:pStyle w:val="a3"/>
              <w:spacing w:line="276" w:lineRule="auto"/>
              <w:ind w:left="34" w:right="-40"/>
              <w:rPr>
                <w:lang w:val="uk-UA"/>
              </w:rPr>
            </w:pPr>
            <w:r w:rsidRPr="008832ED">
              <w:rPr>
                <w:lang w:val="uk-UA"/>
              </w:rPr>
              <w:t xml:space="preserve">до </w:t>
            </w:r>
            <w:r>
              <w:rPr>
                <w:lang w:val="uk-UA"/>
              </w:rPr>
              <w:t xml:space="preserve">рішення Сумської міської </w:t>
            </w:r>
            <w:r w:rsidRPr="008832ED">
              <w:rPr>
                <w:lang w:val="uk-UA"/>
              </w:rPr>
              <w:t>ради</w:t>
            </w:r>
          </w:p>
          <w:p w:rsidR="008832ED" w:rsidRDefault="008832ED" w:rsidP="008832ED">
            <w:pPr>
              <w:pStyle w:val="a3"/>
              <w:spacing w:line="276" w:lineRule="auto"/>
              <w:jc w:val="both"/>
              <w:rPr>
                <w:lang w:val="uk-UA"/>
              </w:rPr>
            </w:pPr>
            <w:r w:rsidRPr="008832ED">
              <w:rPr>
                <w:lang w:val="uk-UA"/>
              </w:rPr>
              <w:t>«Про затвердження структури та загальної штатної чисельності Сумського міського центру соціальних служб для сім’ї, дітей та молоді»</w:t>
            </w:r>
          </w:p>
          <w:p w:rsidR="008832ED" w:rsidRPr="008832ED" w:rsidRDefault="0090402E" w:rsidP="0090402E">
            <w:pPr>
              <w:pStyle w:val="a3"/>
              <w:spacing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в</w:t>
            </w:r>
            <w:r w:rsidR="008832ED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                                    </w:t>
            </w:r>
            <w:r w:rsidR="008832ED">
              <w:rPr>
                <w:lang w:val="uk-UA"/>
              </w:rPr>
              <w:t xml:space="preserve"> </w:t>
            </w:r>
            <w:r w:rsidR="009C176F">
              <w:rPr>
                <w:lang w:val="uk-UA"/>
              </w:rPr>
              <w:t xml:space="preserve">№ </w:t>
            </w:r>
          </w:p>
        </w:tc>
      </w:tr>
    </w:tbl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  <w:r>
        <w:rPr>
          <w:b/>
          <w:lang w:val="en-US"/>
        </w:rPr>
        <w:tab/>
      </w: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ab/>
      </w:r>
    </w:p>
    <w:p w:rsidR="008832ED" w:rsidRPr="0084792C" w:rsidRDefault="008832ED" w:rsidP="008832ED">
      <w:pPr>
        <w:pStyle w:val="a3"/>
        <w:spacing w:line="276" w:lineRule="auto"/>
        <w:rPr>
          <w:b/>
          <w:lang w:val="en-US"/>
        </w:rPr>
      </w:pPr>
    </w:p>
    <w:p w:rsidR="008832ED" w:rsidRDefault="008832ED" w:rsidP="0077096C">
      <w:pPr>
        <w:pStyle w:val="a3"/>
        <w:spacing w:line="276" w:lineRule="auto"/>
        <w:jc w:val="center"/>
        <w:rPr>
          <w:b/>
          <w:lang w:val="uk-UA"/>
        </w:rPr>
      </w:pPr>
      <w:r>
        <w:rPr>
          <w:b/>
          <w:lang w:val="uk-UA"/>
        </w:rPr>
        <w:t>СТРУКТУРА</w:t>
      </w:r>
    </w:p>
    <w:p w:rsidR="00773839" w:rsidRDefault="0077096C" w:rsidP="0077096C">
      <w:pPr>
        <w:pStyle w:val="a3"/>
        <w:spacing w:line="276" w:lineRule="auto"/>
        <w:jc w:val="center"/>
        <w:rPr>
          <w:b/>
          <w:lang w:val="uk-UA"/>
        </w:rPr>
      </w:pPr>
      <w:r w:rsidRPr="0077096C">
        <w:rPr>
          <w:b/>
          <w:lang w:val="uk-UA"/>
        </w:rPr>
        <w:t>Сумського міського центру соціальних служб для сім’ї, дітей та молоді</w:t>
      </w:r>
    </w:p>
    <w:p w:rsidR="0077096C" w:rsidRDefault="0077096C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B5653B" w:rsidRDefault="00B5653B" w:rsidP="0077096C">
      <w:pPr>
        <w:pStyle w:val="a3"/>
        <w:spacing w:line="276" w:lineRule="auto"/>
        <w:jc w:val="center"/>
        <w:rPr>
          <w:b/>
          <w:lang w:val="uk-UA"/>
        </w:rPr>
      </w:pPr>
    </w:p>
    <w:tbl>
      <w:tblPr>
        <w:tblStyle w:val="a4"/>
        <w:tblW w:w="0" w:type="auto"/>
        <w:tblLook w:val="04A0"/>
      </w:tblPr>
      <w:tblGrid>
        <w:gridCol w:w="675"/>
        <w:gridCol w:w="6096"/>
        <w:gridCol w:w="2693"/>
      </w:tblGrid>
      <w:tr w:rsidR="0077096C" w:rsidTr="00815EC1">
        <w:tc>
          <w:tcPr>
            <w:tcW w:w="675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 xml:space="preserve">№ з/п </w:t>
            </w:r>
          </w:p>
        </w:tc>
        <w:tc>
          <w:tcPr>
            <w:tcW w:w="6096" w:type="dxa"/>
          </w:tcPr>
          <w:p w:rsidR="0077096C" w:rsidRPr="0077096C" w:rsidRDefault="00816E45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Назва структурного підрозділу та посад</w:t>
            </w:r>
            <w:r w:rsidR="0077096C" w:rsidRPr="0077096C">
              <w:rPr>
                <w:lang w:val="uk-UA"/>
              </w:rPr>
              <w:t xml:space="preserve"> </w:t>
            </w:r>
          </w:p>
        </w:tc>
        <w:tc>
          <w:tcPr>
            <w:tcW w:w="2693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Кількість штатних одиниць</w:t>
            </w:r>
          </w:p>
        </w:tc>
      </w:tr>
      <w:tr w:rsidR="0077096C" w:rsidTr="00815EC1">
        <w:tc>
          <w:tcPr>
            <w:tcW w:w="675" w:type="dxa"/>
          </w:tcPr>
          <w:p w:rsidR="0077096C" w:rsidRPr="0077096C" w:rsidRDefault="0077096C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 w:rsidRPr="0077096C">
              <w:rPr>
                <w:lang w:val="uk-UA"/>
              </w:rPr>
              <w:t>1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Директор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667366" w:rsidTr="00815EC1">
        <w:tc>
          <w:tcPr>
            <w:tcW w:w="675" w:type="dxa"/>
          </w:tcPr>
          <w:p w:rsidR="00667366" w:rsidRPr="00B5653B" w:rsidRDefault="00B5653B" w:rsidP="0077096C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6096" w:type="dxa"/>
          </w:tcPr>
          <w:p w:rsidR="00667366" w:rsidRDefault="0090402E" w:rsidP="0090402E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Головний б</w:t>
            </w:r>
            <w:r w:rsidR="00667366">
              <w:rPr>
                <w:lang w:val="uk-UA"/>
              </w:rPr>
              <w:t>ухгалтер</w:t>
            </w:r>
          </w:p>
        </w:tc>
        <w:tc>
          <w:tcPr>
            <w:tcW w:w="2693" w:type="dxa"/>
          </w:tcPr>
          <w:p w:rsidR="00667366" w:rsidRPr="00B5653B" w:rsidRDefault="00E30891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816E45" w:rsidTr="00815EC1">
        <w:tc>
          <w:tcPr>
            <w:tcW w:w="675" w:type="dxa"/>
          </w:tcPr>
          <w:p w:rsidR="00816E45" w:rsidRPr="00816E45" w:rsidRDefault="00816E45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6096" w:type="dxa"/>
          </w:tcPr>
          <w:p w:rsidR="00816E45" w:rsidRDefault="00816E45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Прибиральник службових приміщень</w:t>
            </w:r>
          </w:p>
        </w:tc>
        <w:tc>
          <w:tcPr>
            <w:tcW w:w="2693" w:type="dxa"/>
          </w:tcPr>
          <w:p w:rsidR="00816E45" w:rsidRDefault="00816E45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uk-UA"/>
              </w:rPr>
              <w:t>0,5</w:t>
            </w:r>
          </w:p>
        </w:tc>
      </w:tr>
      <w:tr w:rsidR="0077096C" w:rsidTr="00815EC1">
        <w:tc>
          <w:tcPr>
            <w:tcW w:w="9464" w:type="dxa"/>
            <w:gridSpan w:val="3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Відділ соціальної роботи</w:t>
            </w:r>
          </w:p>
        </w:tc>
      </w:tr>
      <w:tr w:rsidR="0077096C" w:rsidTr="00815EC1">
        <w:tc>
          <w:tcPr>
            <w:tcW w:w="675" w:type="dxa"/>
          </w:tcPr>
          <w:p w:rsidR="0077096C" w:rsidRPr="00FF4D19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Заступник директора-начальник відділу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096C" w:rsidTr="00815EC1">
        <w:tc>
          <w:tcPr>
            <w:tcW w:w="675" w:type="dxa"/>
          </w:tcPr>
          <w:p w:rsidR="0077096C" w:rsidRPr="00FF4D19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6096" w:type="dxa"/>
          </w:tcPr>
          <w:p w:rsidR="0077096C" w:rsidRPr="0077096C" w:rsidRDefault="0077096C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Юрисконсульт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77096C" w:rsidRDefault="0077096C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77096C" w:rsidTr="00815EC1">
        <w:tc>
          <w:tcPr>
            <w:tcW w:w="675" w:type="dxa"/>
          </w:tcPr>
          <w:p w:rsidR="0077096C" w:rsidRPr="0077096C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6096" w:type="dxa"/>
          </w:tcPr>
          <w:p w:rsidR="0077096C" w:rsidRPr="0077096C" w:rsidRDefault="00B5653B" w:rsidP="00B5653B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Психолог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7E03B3" w:rsidRDefault="007E03B3" w:rsidP="00816E45">
            <w:pPr>
              <w:pStyle w:val="a3"/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77096C" w:rsidRPr="008832ED" w:rsidTr="00815EC1">
        <w:tc>
          <w:tcPr>
            <w:tcW w:w="675" w:type="dxa"/>
          </w:tcPr>
          <w:p w:rsidR="0077096C" w:rsidRDefault="00FF4D19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6096" w:type="dxa"/>
          </w:tcPr>
          <w:p w:rsidR="0077096C" w:rsidRDefault="00B5653B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="0077096C">
              <w:rPr>
                <w:lang w:val="uk-UA"/>
              </w:rPr>
              <w:t>ахівець із соціальної роботи</w:t>
            </w:r>
            <w:r w:rsidR="006B60ED">
              <w:rPr>
                <w:lang w:val="uk-UA"/>
              </w:rPr>
              <w:t>*</w:t>
            </w:r>
          </w:p>
        </w:tc>
        <w:tc>
          <w:tcPr>
            <w:tcW w:w="2693" w:type="dxa"/>
          </w:tcPr>
          <w:p w:rsidR="0077096C" w:rsidRPr="0090402E" w:rsidRDefault="0090402E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</w:tr>
      <w:tr w:rsidR="00B5653B" w:rsidRPr="00815EC1" w:rsidTr="00815EC1">
        <w:tc>
          <w:tcPr>
            <w:tcW w:w="675" w:type="dxa"/>
          </w:tcPr>
          <w:p w:rsidR="00B5653B" w:rsidRDefault="00B5653B" w:rsidP="0077096C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096" w:type="dxa"/>
          </w:tcPr>
          <w:p w:rsidR="00B5653B" w:rsidRPr="00A979C6" w:rsidRDefault="00B5653B" w:rsidP="0077096C">
            <w:pPr>
              <w:pStyle w:val="a3"/>
              <w:spacing w:line="276" w:lineRule="auto"/>
              <w:rPr>
                <w:lang w:val="uk-UA"/>
              </w:rPr>
            </w:pPr>
            <w:r>
              <w:rPr>
                <w:lang w:val="en-US"/>
              </w:rPr>
              <w:t>Всього</w:t>
            </w:r>
            <w:r>
              <w:rPr>
                <w:lang w:val="uk-UA"/>
              </w:rPr>
              <w:t>:</w:t>
            </w:r>
          </w:p>
        </w:tc>
        <w:tc>
          <w:tcPr>
            <w:tcW w:w="2693" w:type="dxa"/>
          </w:tcPr>
          <w:p w:rsidR="00B5653B" w:rsidRPr="00667366" w:rsidRDefault="0090402E" w:rsidP="00816E45">
            <w:pPr>
              <w:pStyle w:val="a3"/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  <w:r w:rsidR="00B5653B" w:rsidRPr="00667366">
              <w:rPr>
                <w:lang w:val="uk-UA"/>
              </w:rPr>
              <w:t>,5</w:t>
            </w:r>
          </w:p>
        </w:tc>
      </w:tr>
    </w:tbl>
    <w:p w:rsidR="0077096C" w:rsidRDefault="0077096C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15EC1" w:rsidRPr="00816E45" w:rsidRDefault="00816E45" w:rsidP="00E30860">
      <w:pPr>
        <w:pStyle w:val="a3"/>
        <w:spacing w:line="276" w:lineRule="auto"/>
        <w:jc w:val="both"/>
        <w:rPr>
          <w:lang w:val="uk-UA"/>
        </w:rPr>
      </w:pPr>
      <w:r>
        <w:rPr>
          <w:lang w:val="uk-UA"/>
        </w:rPr>
        <w:t>* к</w:t>
      </w:r>
      <w:r w:rsidRPr="00816E45">
        <w:rPr>
          <w:lang w:val="uk-UA"/>
        </w:rPr>
        <w:t xml:space="preserve">атегорія встановлюється в залежності від </w:t>
      </w:r>
      <w:r>
        <w:rPr>
          <w:lang w:val="uk-UA"/>
        </w:rPr>
        <w:t>підсумків атестації та кваліфікаційних вимог</w:t>
      </w:r>
    </w:p>
    <w:p w:rsidR="00815EC1" w:rsidRPr="00A979C6" w:rsidRDefault="00815EC1" w:rsidP="00A979C6">
      <w:pPr>
        <w:pStyle w:val="a3"/>
        <w:spacing w:line="276" w:lineRule="auto"/>
        <w:rPr>
          <w:b/>
          <w:lang w:val="uk-UA"/>
        </w:rPr>
      </w:pPr>
    </w:p>
    <w:p w:rsidR="00815EC1" w:rsidRDefault="00815EC1" w:rsidP="0077096C">
      <w:pPr>
        <w:pStyle w:val="a3"/>
        <w:spacing w:line="276" w:lineRule="auto"/>
        <w:jc w:val="center"/>
        <w:rPr>
          <w:b/>
          <w:lang w:val="uk-UA"/>
        </w:rPr>
      </w:pPr>
    </w:p>
    <w:p w:rsidR="00815EC1" w:rsidRDefault="00815EC1" w:rsidP="00815EC1">
      <w:pPr>
        <w:pStyle w:val="a3"/>
        <w:spacing w:line="276" w:lineRule="auto"/>
        <w:rPr>
          <w:lang w:val="uk-UA"/>
        </w:rPr>
      </w:pPr>
      <w:r w:rsidRPr="00815EC1">
        <w:rPr>
          <w:lang w:val="uk-UA"/>
        </w:rPr>
        <w:t>Міський голова                                                                             О.М. Лисенко</w:t>
      </w:r>
    </w:p>
    <w:p w:rsidR="00B5653B" w:rsidRDefault="00B5653B" w:rsidP="00815EC1">
      <w:pPr>
        <w:pStyle w:val="a3"/>
        <w:spacing w:line="276" w:lineRule="auto"/>
        <w:rPr>
          <w:lang w:val="uk-UA"/>
        </w:rPr>
      </w:pPr>
    </w:p>
    <w:p w:rsidR="00B5653B" w:rsidRDefault="00B5653B" w:rsidP="00815EC1">
      <w:pPr>
        <w:pStyle w:val="a3"/>
        <w:spacing w:line="276" w:lineRule="auto"/>
        <w:rPr>
          <w:lang w:val="uk-UA"/>
        </w:rPr>
      </w:pPr>
    </w:p>
    <w:p w:rsidR="00B5653B" w:rsidRPr="00B5653B" w:rsidRDefault="00B5653B" w:rsidP="00815EC1">
      <w:pPr>
        <w:pStyle w:val="a3"/>
        <w:spacing w:line="276" w:lineRule="auto"/>
        <w:rPr>
          <w:sz w:val="24"/>
          <w:szCs w:val="24"/>
          <w:lang w:val="uk-UA"/>
        </w:rPr>
      </w:pPr>
      <w:r w:rsidRPr="00B5653B">
        <w:rPr>
          <w:sz w:val="24"/>
          <w:szCs w:val="24"/>
          <w:lang w:val="uk-UA"/>
        </w:rPr>
        <w:t>Виконавець:</w:t>
      </w:r>
    </w:p>
    <w:p w:rsidR="00B5653B" w:rsidRDefault="00B5653B" w:rsidP="00815EC1">
      <w:pPr>
        <w:pStyle w:val="a3"/>
        <w:spacing w:line="276" w:lineRule="auto"/>
        <w:rPr>
          <w:sz w:val="24"/>
          <w:szCs w:val="24"/>
          <w:lang w:val="en-US"/>
        </w:rPr>
      </w:pPr>
      <w:r w:rsidRPr="00B5653B">
        <w:rPr>
          <w:sz w:val="24"/>
          <w:szCs w:val="24"/>
          <w:lang w:val="uk-UA"/>
        </w:rPr>
        <w:t>___________М.Ю. Вертель</w:t>
      </w: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E33C95" w:rsidRDefault="00E33C95" w:rsidP="00E33C95">
      <w:pPr>
        <w:pStyle w:val="a3"/>
        <w:spacing w:line="276" w:lineRule="auto"/>
        <w:rPr>
          <w:sz w:val="24"/>
          <w:szCs w:val="24"/>
          <w:lang w:val="en-US"/>
        </w:rPr>
      </w:pPr>
    </w:p>
    <w:p w:rsidR="00E33C95" w:rsidRDefault="00E33C95" w:rsidP="00E33C95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p w:rsidR="00FF4D19" w:rsidRPr="00FF4D19" w:rsidRDefault="00FF4D19" w:rsidP="00815EC1">
      <w:pPr>
        <w:pStyle w:val="a3"/>
        <w:spacing w:line="276" w:lineRule="auto"/>
        <w:rPr>
          <w:sz w:val="24"/>
          <w:szCs w:val="24"/>
          <w:lang w:val="en-US"/>
        </w:rPr>
      </w:pPr>
    </w:p>
    <w:sectPr w:rsidR="00FF4D19" w:rsidRPr="00FF4D19" w:rsidSect="00773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E53F7"/>
    <w:multiLevelType w:val="hybridMultilevel"/>
    <w:tmpl w:val="6F745380"/>
    <w:lvl w:ilvl="0" w:tplc="2DF45F10">
      <w:start w:val="2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7096C"/>
    <w:rsid w:val="00084FD1"/>
    <w:rsid w:val="00091D6E"/>
    <w:rsid w:val="000A62C1"/>
    <w:rsid w:val="00127ECA"/>
    <w:rsid w:val="0013650A"/>
    <w:rsid w:val="001D2693"/>
    <w:rsid w:val="001E6FA9"/>
    <w:rsid w:val="00253901"/>
    <w:rsid w:val="002F58E0"/>
    <w:rsid w:val="004C626A"/>
    <w:rsid w:val="005B3B53"/>
    <w:rsid w:val="00667366"/>
    <w:rsid w:val="006B60ED"/>
    <w:rsid w:val="006B65A5"/>
    <w:rsid w:val="00733B28"/>
    <w:rsid w:val="0077096C"/>
    <w:rsid w:val="00773839"/>
    <w:rsid w:val="00796D5B"/>
    <w:rsid w:val="007A4571"/>
    <w:rsid w:val="007B76DB"/>
    <w:rsid w:val="007E03B3"/>
    <w:rsid w:val="00815EC1"/>
    <w:rsid w:val="00816E45"/>
    <w:rsid w:val="0084792C"/>
    <w:rsid w:val="008832ED"/>
    <w:rsid w:val="008E2C72"/>
    <w:rsid w:val="008F11D0"/>
    <w:rsid w:val="008F2484"/>
    <w:rsid w:val="0090402E"/>
    <w:rsid w:val="009C13AE"/>
    <w:rsid w:val="009C176F"/>
    <w:rsid w:val="00A75759"/>
    <w:rsid w:val="00A979C6"/>
    <w:rsid w:val="00AF1370"/>
    <w:rsid w:val="00B564B0"/>
    <w:rsid w:val="00B5653B"/>
    <w:rsid w:val="00CD505F"/>
    <w:rsid w:val="00CD7AEA"/>
    <w:rsid w:val="00D34631"/>
    <w:rsid w:val="00D3736E"/>
    <w:rsid w:val="00D6423B"/>
    <w:rsid w:val="00D6456E"/>
    <w:rsid w:val="00DA395D"/>
    <w:rsid w:val="00E04C62"/>
    <w:rsid w:val="00E1734C"/>
    <w:rsid w:val="00E30860"/>
    <w:rsid w:val="00E30891"/>
    <w:rsid w:val="00E33C95"/>
    <w:rsid w:val="00EA4C98"/>
    <w:rsid w:val="00EF649E"/>
    <w:rsid w:val="00F20D9D"/>
    <w:rsid w:val="00F91A0A"/>
    <w:rsid w:val="00FB0ED4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096C"/>
    <w:pPr>
      <w:spacing w:after="0" w:line="240" w:lineRule="auto"/>
    </w:pPr>
  </w:style>
  <w:style w:type="table" w:styleId="a4">
    <w:name w:val="Table Grid"/>
    <w:basedOn w:val="a1"/>
    <w:uiPriority w:val="59"/>
    <w:rsid w:val="0077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Клиент2223</dc:creator>
  <cp:lastModifiedBy>Клиент</cp:lastModifiedBy>
  <cp:revision>2</cp:revision>
  <cp:lastPrinted>2016-09-29T10:26:00Z</cp:lastPrinted>
  <dcterms:created xsi:type="dcterms:W3CDTF">2017-09-08T12:11:00Z</dcterms:created>
  <dcterms:modified xsi:type="dcterms:W3CDTF">2017-09-08T12:11:00Z</dcterms:modified>
</cp:coreProperties>
</file>