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C24CA" w:rsidRPr="00FB4EAA" w:rsidRDefault="003C24CA" w:rsidP="0085546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3C24CA" w:rsidRPr="00FB4EAA" w:rsidRDefault="003C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F854A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31.07.</w:t>
            </w: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2017 р.</w:t>
            </w:r>
          </w:p>
          <w:p w:rsidR="003C24CA" w:rsidRPr="00FB4EAA" w:rsidRDefault="003C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</w:t>
      </w:r>
      <w:r w:rsidR="00C54DB9">
        <w:rPr>
          <w:rFonts w:eastAsia="Times New Roman" w:cs="Times New Roman"/>
          <w:szCs w:val="28"/>
          <w:lang w:eastAsia="ru-RU"/>
        </w:rPr>
        <w:t xml:space="preserve">   </w:t>
      </w:r>
      <w:r w:rsidRPr="00FB4EAA">
        <w:rPr>
          <w:rFonts w:eastAsia="Times New Roman" w:cs="Times New Roman"/>
          <w:szCs w:val="28"/>
          <w:lang w:eastAsia="ru-RU"/>
        </w:rPr>
        <w:t xml:space="preserve">   2017 року №        </w:t>
      </w:r>
      <w:r w:rsidR="00C54DB9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85546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земельних ділянок  громадянам, які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  <w:bookmarkEnd w:id="0"/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8145B8">
        <w:rPr>
          <w:rFonts w:eastAsia="Times New Roman" w:cs="Times New Roman"/>
          <w:szCs w:val="28"/>
          <w:lang w:eastAsia="x-none"/>
        </w:rPr>
        <w:t>13</w:t>
      </w:r>
      <w:r w:rsidR="00C54DB9">
        <w:rPr>
          <w:rFonts w:eastAsia="Times New Roman" w:cs="Times New Roman"/>
          <w:szCs w:val="28"/>
          <w:lang w:eastAsia="x-none"/>
        </w:rPr>
        <w:t xml:space="preserve">.07.2017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C54DB9">
        <w:rPr>
          <w:rFonts w:eastAsia="Times New Roman" w:cs="Times New Roman"/>
          <w:szCs w:val="28"/>
          <w:lang w:eastAsia="x-none"/>
        </w:rPr>
        <w:t>8</w:t>
      </w:r>
      <w:r w:rsidR="006B7703">
        <w:rPr>
          <w:rFonts w:eastAsia="Times New Roman" w:cs="Times New Roman"/>
          <w:szCs w:val="28"/>
          <w:lang w:eastAsia="x-none"/>
        </w:rPr>
        <w:t>1</w:t>
      </w:r>
      <w:r w:rsidR="00C54DB9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та статей 12, 40, 79-1,</w:t>
      </w:r>
      <w:r w:rsidR="0068305D">
        <w:rPr>
          <w:rFonts w:eastAsia="Times New Roman" w:cs="Times New Roman"/>
          <w:szCs w:val="28"/>
          <w:lang w:eastAsia="x-none"/>
        </w:rPr>
        <w:t xml:space="preserve"> </w:t>
      </w:r>
      <w:r w:rsidR="0068305D" w:rsidRPr="00392527">
        <w:rPr>
          <w:rFonts w:eastAsia="Times New Roman" w:cs="Times New Roman"/>
          <w:szCs w:val="28"/>
          <w:lang w:eastAsia="x-none"/>
        </w:rPr>
        <w:t xml:space="preserve">81, </w:t>
      </w:r>
      <w:r w:rsidR="0068305D" w:rsidRPr="008E7D21">
        <w:rPr>
          <w:rFonts w:eastAsia="Times New Roman" w:cs="Times New Roman"/>
          <w:szCs w:val="28"/>
          <w:lang w:eastAsia="x-none"/>
        </w:rPr>
        <w:t>86, 89,</w:t>
      </w:r>
      <w:r w:rsidRPr="00FB4EAA">
        <w:rPr>
          <w:rFonts w:eastAsia="Times New Roman" w:cs="Times New Roman"/>
          <w:szCs w:val="28"/>
          <w:lang w:eastAsia="x-none"/>
        </w:rPr>
        <w:t xml:space="preserve"> 116, 118,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F25AE5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ї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8E7D21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жилих будинків,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31E58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8024CA" w:rsidRDefault="0080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24CA" w:rsidRPr="004A6BD4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lastRenderedPageBreak/>
        <w:t xml:space="preserve">Додаток </w:t>
      </w:r>
    </w:p>
    <w:p w:rsidR="008024CA" w:rsidRPr="004A6BD4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до рішення Сумської міської ради «Про надання у спі</w:t>
      </w:r>
      <w:r w:rsidR="006B39A2" w:rsidRPr="004A6BD4">
        <w:rPr>
          <w:rFonts w:eastAsia="Times New Roman" w:cs="Times New Roman"/>
          <w:sz w:val="27"/>
          <w:szCs w:val="27"/>
          <w:lang w:eastAsia="ru-RU"/>
        </w:rPr>
        <w:t>льну сумісну власність земельних ділянок</w:t>
      </w:r>
      <w:r w:rsidRPr="004A6BD4">
        <w:rPr>
          <w:rFonts w:eastAsia="Times New Roman" w:cs="Times New Roman"/>
          <w:sz w:val="27"/>
          <w:szCs w:val="27"/>
          <w:lang w:eastAsia="ru-RU"/>
        </w:rPr>
        <w:t xml:space="preserve">  громадянам, як</w:t>
      </w:r>
      <w:r w:rsidR="006B39A2" w:rsidRPr="004A6BD4">
        <w:rPr>
          <w:rFonts w:eastAsia="Times New Roman" w:cs="Times New Roman"/>
          <w:sz w:val="27"/>
          <w:szCs w:val="27"/>
          <w:lang w:eastAsia="ru-RU"/>
        </w:rPr>
        <w:t>і</w:t>
      </w:r>
      <w:r w:rsidRPr="004A6BD4">
        <w:rPr>
          <w:rFonts w:eastAsia="Times New Roman" w:cs="Times New Roman"/>
          <w:sz w:val="27"/>
          <w:szCs w:val="27"/>
          <w:lang w:eastAsia="ru-RU"/>
        </w:rPr>
        <w:t xml:space="preserve"> знаходяться у них в користуванні»</w:t>
      </w:r>
    </w:p>
    <w:p w:rsidR="008024CA" w:rsidRPr="004A6BD4" w:rsidRDefault="00C03CE8" w:rsidP="008024CA">
      <w:pPr>
        <w:spacing w:line="240" w:lineRule="auto"/>
        <w:ind w:left="9072" w:right="111" w:firstLine="0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 xml:space="preserve">від               </w:t>
      </w:r>
      <w:r w:rsidR="002A4858" w:rsidRPr="004A6BD4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8024CA" w:rsidRPr="004A6BD4">
        <w:rPr>
          <w:rFonts w:eastAsia="Times New Roman" w:cs="Times New Roman"/>
          <w:sz w:val="27"/>
          <w:szCs w:val="27"/>
          <w:lang w:eastAsia="ru-RU"/>
        </w:rPr>
        <w:t xml:space="preserve">    2017 року №   </w:t>
      </w:r>
      <w:r w:rsidR="002A4858" w:rsidRPr="004A6BD4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8024CA" w:rsidRPr="004A6BD4">
        <w:rPr>
          <w:rFonts w:eastAsia="Times New Roman" w:cs="Times New Roman"/>
          <w:sz w:val="27"/>
          <w:szCs w:val="27"/>
          <w:lang w:eastAsia="ru-RU"/>
        </w:rPr>
        <w:t xml:space="preserve">    -МР</w:t>
      </w:r>
    </w:p>
    <w:p w:rsidR="008024CA" w:rsidRPr="004A6BD4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СПИСОК</w:t>
      </w:r>
    </w:p>
    <w:p w:rsidR="008024CA" w:rsidRPr="004A6BD4" w:rsidRDefault="008024CA" w:rsidP="008024CA">
      <w:pPr>
        <w:spacing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sz w:val="27"/>
          <w:szCs w:val="27"/>
        </w:rPr>
        <w:t xml:space="preserve">громадян, яким надаються у спільну сумісну власність земельні ділянки для будівництва </w:t>
      </w:r>
      <w:r w:rsidR="00D55998">
        <w:rPr>
          <w:sz w:val="27"/>
          <w:szCs w:val="27"/>
        </w:rPr>
        <w:t>і обслуговування жил</w:t>
      </w:r>
      <w:r w:rsidRPr="004A6BD4">
        <w:rPr>
          <w:sz w:val="27"/>
          <w:szCs w:val="27"/>
        </w:rPr>
        <w:t xml:space="preserve">их будинків, господарських будівель і споруд </w:t>
      </w:r>
      <w:r w:rsidRPr="004A6BD4">
        <w:rPr>
          <w:rFonts w:eastAsia="Times New Roman" w:cs="Times New Roman"/>
          <w:sz w:val="27"/>
          <w:szCs w:val="27"/>
          <w:lang w:eastAsia="ru-RU"/>
        </w:rPr>
        <w:t>за рахунок земель житлової та громадської забудови Сумської міської ради</w:t>
      </w:r>
      <w:r w:rsidR="005272FE">
        <w:rPr>
          <w:rFonts w:eastAsia="Times New Roman" w:cs="Times New Roman"/>
          <w:sz w:val="27"/>
          <w:szCs w:val="27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700"/>
        <w:gridCol w:w="2160"/>
        <w:gridCol w:w="1668"/>
      </w:tblGrid>
      <w:tr w:rsidR="008024CA" w:rsidRPr="004A6BD4" w:rsidTr="004A6BD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Площа        згідно з    обміром,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Надається 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 оренду, га</w:t>
            </w:r>
          </w:p>
        </w:tc>
      </w:tr>
      <w:tr w:rsidR="008024CA" w:rsidRPr="004A6BD4" w:rsidTr="004A6BD4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024CA" w:rsidRPr="004A6BD4" w:rsidTr="004A6BD4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024CA" w:rsidRPr="004A6BD4" w:rsidTr="004A6BD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</w:tr>
      <w:tr w:rsidR="008024CA" w:rsidRPr="004A6BD4" w:rsidTr="004A6BD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Олег Дмитрович,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2135415250,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Любов Михайлівна,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2122818045,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Євген Олегович,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3182303973,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Наталія Олегівна,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3363811008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B95C62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вул. Перова, 16</w:t>
            </w:r>
          </w:p>
          <w:p w:rsidR="00945D25" w:rsidRPr="004A6BD4" w:rsidRDefault="00945D2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5910136600:13:008:0016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9D408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0,1000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9D408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0,1000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14C6C" w:rsidRPr="004A6BD4" w:rsidTr="004A6BD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F14C6C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Анатолій Петрович,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1476205232,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Лариса Михайлівна,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2374710362,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Дмитренко </w:t>
            </w: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Вячеслав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Анатолійович,</w:t>
            </w:r>
          </w:p>
          <w:p w:rsidR="00DA67AD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2422611697</w:t>
            </w:r>
            <w:r w:rsidR="007D1244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</w:p>
          <w:p w:rsidR="00F14C6C" w:rsidRPr="004A6BD4" w:rsidRDefault="00F14C6C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Євген В</w:t>
            </w: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’</w:t>
            </w: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ячеславович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</w:p>
          <w:p w:rsidR="0025080A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3276103018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5272FE" w:rsidRPr="004A6BD4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проїзд 2-й Парковий, 4,</w:t>
            </w:r>
          </w:p>
          <w:p w:rsidR="0025080A" w:rsidRPr="004A6BD4" w:rsidRDefault="0025080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5910136300:09:015:0004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0,0616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0,0616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272FE" w:rsidRPr="004A6BD4" w:rsidTr="004A6BD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5272F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Лідія Михайлівна,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2258319669,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Дмитро Вікторович,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3083011131,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Віктор Дмитрович,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2234008358,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Кирпаль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Людмила Володимирівна,</w:t>
            </w:r>
          </w:p>
          <w:p w:rsidR="005272FE" w:rsidRPr="004A6BD4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2877211325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272FE" w:rsidRDefault="00226F5E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вул. Одеська, 80,</w:t>
            </w:r>
          </w:p>
          <w:p w:rsidR="00226F5E" w:rsidRPr="004A6BD4" w:rsidRDefault="00226F5E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5910136600:10:016:0002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226F5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0,0840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226F5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0,0840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BD6E50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4A6BD4" w:rsidRDefault="008024CA" w:rsidP="004A6BD4">
      <w:pPr>
        <w:spacing w:line="240" w:lineRule="auto"/>
        <w:ind w:right="-2" w:firstLine="0"/>
        <w:rPr>
          <w:sz w:val="27"/>
          <w:szCs w:val="27"/>
        </w:rPr>
      </w:pPr>
      <w:r w:rsidRPr="004A6BD4">
        <w:rPr>
          <w:sz w:val="27"/>
          <w:szCs w:val="27"/>
        </w:rPr>
        <w:t>Сумський міський голова</w:t>
      </w:r>
      <w:r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 xml:space="preserve">        </w:t>
      </w:r>
      <w:r w:rsidR="004A6BD4">
        <w:rPr>
          <w:sz w:val="27"/>
          <w:szCs w:val="27"/>
        </w:rPr>
        <w:t xml:space="preserve">           </w:t>
      </w:r>
      <w:r w:rsidRPr="004A6BD4">
        <w:rPr>
          <w:sz w:val="27"/>
          <w:szCs w:val="27"/>
        </w:rPr>
        <w:t>О.М. Лисенко</w:t>
      </w:r>
    </w:p>
    <w:p w:rsidR="004A6BD4" w:rsidRDefault="004A6BD4" w:rsidP="004A6BD4">
      <w:pPr>
        <w:spacing w:line="240" w:lineRule="auto"/>
        <w:ind w:right="-2" w:firstLine="0"/>
        <w:rPr>
          <w:sz w:val="24"/>
          <w:szCs w:val="24"/>
        </w:rPr>
      </w:pPr>
    </w:p>
    <w:p w:rsidR="008024CA" w:rsidRDefault="008024CA" w:rsidP="004A6BD4">
      <w:pPr>
        <w:spacing w:line="240" w:lineRule="auto"/>
        <w:ind w:right="-2" w:firstLine="0"/>
      </w:pPr>
      <w:r>
        <w:rPr>
          <w:sz w:val="24"/>
          <w:szCs w:val="24"/>
        </w:rPr>
        <w:t>Виконавець: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sectPr w:rsidR="008024CA" w:rsidSect="004A6B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150F04"/>
    <w:rsid w:val="001A05C1"/>
    <w:rsid w:val="00226F5E"/>
    <w:rsid w:val="0025080A"/>
    <w:rsid w:val="002A4858"/>
    <w:rsid w:val="00327BD1"/>
    <w:rsid w:val="00331E58"/>
    <w:rsid w:val="00392527"/>
    <w:rsid w:val="003C24CA"/>
    <w:rsid w:val="004A6BD4"/>
    <w:rsid w:val="005272FE"/>
    <w:rsid w:val="0068305D"/>
    <w:rsid w:val="006B39A2"/>
    <w:rsid w:val="006B7703"/>
    <w:rsid w:val="007D1244"/>
    <w:rsid w:val="008024CA"/>
    <w:rsid w:val="008145B8"/>
    <w:rsid w:val="008216EE"/>
    <w:rsid w:val="008E7D21"/>
    <w:rsid w:val="00945D25"/>
    <w:rsid w:val="009D408E"/>
    <w:rsid w:val="00B95C62"/>
    <w:rsid w:val="00BD6E50"/>
    <w:rsid w:val="00C03CE8"/>
    <w:rsid w:val="00C2399D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0E1F"/>
  <w15:chartTrackingRefBased/>
  <w15:docId w15:val="{1CAE0C07-5384-4EC8-B32B-9216DD8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38</cp:revision>
  <cp:lastPrinted>2017-07-26T05:13:00Z</cp:lastPrinted>
  <dcterms:created xsi:type="dcterms:W3CDTF">2017-02-21T11:28:00Z</dcterms:created>
  <dcterms:modified xsi:type="dcterms:W3CDTF">2017-07-31T07:53:00Z</dcterms:modified>
</cp:coreProperties>
</file>