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            </w:t>
      </w:r>
      <w:r w:rsidR="002B4DEF">
        <w:rPr>
          <w:rFonts w:eastAsia="Times New Roman" w:cs="Times New Roman"/>
          <w:szCs w:val="28"/>
          <w:lang w:eastAsia="ru-RU"/>
        </w:rPr>
        <w:t xml:space="preserve">      </w:t>
      </w:r>
      <w:r w:rsidRPr="00FB4EAA">
        <w:rPr>
          <w:rFonts w:eastAsia="Times New Roman" w:cs="Times New Roman"/>
          <w:szCs w:val="28"/>
          <w:lang w:eastAsia="ru-RU"/>
        </w:rPr>
        <w:t xml:space="preserve">     2017 року №     </w:t>
      </w:r>
      <w:r w:rsidR="002B4DEF">
        <w:rPr>
          <w:rFonts w:eastAsia="Times New Roman" w:cs="Times New Roman"/>
          <w:szCs w:val="28"/>
          <w:lang w:eastAsia="ru-RU"/>
        </w:rPr>
        <w:t xml:space="preserve">    </w:t>
      </w:r>
      <w:r w:rsidRPr="00FB4EAA">
        <w:rPr>
          <w:rFonts w:eastAsia="Times New Roman" w:cs="Times New Roman"/>
          <w:szCs w:val="28"/>
          <w:lang w:eastAsia="ru-RU"/>
        </w:rPr>
        <w:t xml:space="preserve">    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D50D22">
        <w:rPr>
          <w:rFonts w:eastAsia="Times New Roman" w:cs="Times New Roman"/>
          <w:szCs w:val="28"/>
          <w:lang w:eastAsia="x-none"/>
        </w:rPr>
        <w:t xml:space="preserve">30.03.2017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D50D22">
        <w:rPr>
          <w:rFonts w:eastAsia="Times New Roman" w:cs="Times New Roman"/>
          <w:szCs w:val="28"/>
          <w:lang w:eastAsia="x-none"/>
        </w:rPr>
        <w:t>68</w:t>
      </w:r>
      <w:r w:rsidRPr="00FB4EAA">
        <w:rPr>
          <w:rFonts w:eastAsia="Times New Roman" w:cs="Times New Roman"/>
          <w:szCs w:val="28"/>
          <w:lang w:eastAsia="x-none"/>
        </w:rPr>
        <w:t xml:space="preserve"> та статей 12, 40, 79-1, 116, 118,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FB4EAA">
        <w:rPr>
          <w:rFonts w:eastAsia="Times New Roman" w:cs="Times New Roman"/>
          <w:szCs w:val="20"/>
          <w:lang w:eastAsia="x-none"/>
        </w:rPr>
        <w:t xml:space="preserve">Затвердити технічні документації із землеустрою щодо встановлення (відновлення) меж земельної ділянки в натурі (на місцевості) та надати у власність земельні ділянки громадянам, </w:t>
      </w:r>
      <w:r w:rsidR="002B4DEF">
        <w:rPr>
          <w:rFonts w:eastAsia="Times New Roman" w:cs="Times New Roman"/>
          <w:szCs w:val="20"/>
          <w:lang w:eastAsia="x-none"/>
        </w:rPr>
        <w:t>які</w:t>
      </w:r>
      <w:r w:rsidRPr="00FB4EAA">
        <w:rPr>
          <w:rFonts w:eastAsia="Times New Roman" w:cs="Times New Roman"/>
          <w:szCs w:val="20"/>
          <w:lang w:eastAsia="x-none"/>
        </w:rPr>
        <w:t xml:space="preserve">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 w:rsidSect="002B4DEF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                        2017 року №    </w:t>
      </w:r>
      <w:r w:rsidR="002B4DEF">
        <w:rPr>
          <w:rFonts w:eastAsia="Times New Roman" w:cs="Times New Roman"/>
          <w:szCs w:val="28"/>
          <w:lang w:eastAsia="ru-RU"/>
        </w:rPr>
        <w:t xml:space="preserve">            </w:t>
      </w:r>
      <w:r w:rsidRPr="00FB4EAA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5953"/>
        <w:gridCol w:w="1276"/>
        <w:gridCol w:w="2410"/>
        <w:gridCol w:w="1276"/>
      </w:tblGrid>
      <w:tr w:rsidR="00FB4EAA" w:rsidRPr="00FB4EAA" w:rsidTr="008C31F3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FB4EAA" w:rsidTr="008C31F3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8C31F3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8C31F3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E567F7" w:rsidRPr="00FB4EAA" w:rsidTr="008C31F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D50D22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D1AB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1AB0" w:rsidRDefault="00B52A2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Циба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Надія Миколаївна,</w:t>
            </w:r>
          </w:p>
          <w:p w:rsidR="00B52A23" w:rsidRDefault="00B52A2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2037520261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D1AB0" w:rsidRDefault="00B52A2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Аерофлотська, 19,</w:t>
            </w:r>
          </w:p>
          <w:p w:rsidR="00B52A23" w:rsidRDefault="00B52A2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5910136300:14:004:0066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772F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772F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772F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50D22" w:rsidRPr="00FB4EAA" w:rsidTr="008C31F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50D22" w:rsidRDefault="00D50D22" w:rsidP="00D50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0D22" w:rsidRPr="00D50D22" w:rsidRDefault="00D50D22" w:rsidP="00D50D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0D22">
              <w:rPr>
                <w:rFonts w:eastAsia="Times New Roman" w:cs="Times New Roman"/>
                <w:szCs w:val="28"/>
                <w:lang w:eastAsia="ru-RU"/>
              </w:rPr>
              <w:t>Муха Ігор</w:t>
            </w:r>
            <w:r w:rsidR="00AE506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50D22">
              <w:rPr>
                <w:rFonts w:eastAsia="Times New Roman" w:cs="Times New Roman"/>
                <w:szCs w:val="28"/>
                <w:lang w:eastAsia="ru-RU"/>
              </w:rPr>
              <w:t>Вікторович,</w:t>
            </w:r>
          </w:p>
          <w:p w:rsidR="00D50D22" w:rsidRDefault="00D50D22" w:rsidP="00D50D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0D22">
              <w:rPr>
                <w:rFonts w:eastAsia="Times New Roman" w:cs="Times New Roman"/>
                <w:szCs w:val="28"/>
                <w:lang w:eastAsia="ru-RU"/>
              </w:rPr>
              <w:t>22675521814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50D22" w:rsidRPr="00D50D22" w:rsidRDefault="008C31F3" w:rsidP="00D50D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 xml:space="preserve">вул. В’ячеслава </w:t>
            </w:r>
            <w:proofErr w:type="spellStart"/>
            <w:r>
              <w:rPr>
                <w:rFonts w:eastAsia="Times New Roman" w:cs="Times New Roman"/>
                <w:szCs w:val="28"/>
                <w:lang w:eastAsia="uk-UA"/>
              </w:rPr>
              <w:t>Чорновола</w:t>
            </w:r>
            <w:proofErr w:type="spellEnd"/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D50D22">
              <w:rPr>
                <w:rFonts w:eastAsia="Times New Roman" w:cs="Times New Roman"/>
                <w:szCs w:val="28"/>
                <w:lang w:eastAsia="ru-RU"/>
              </w:rPr>
              <w:t>вул. Кал</w:t>
            </w:r>
            <w:r>
              <w:rPr>
                <w:rFonts w:eastAsia="Times New Roman" w:cs="Times New Roman"/>
                <w:szCs w:val="28"/>
                <w:lang w:eastAsia="ru-RU"/>
              </w:rPr>
              <w:t>ініна)</w:t>
            </w:r>
            <w:r w:rsidRPr="00D50D2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8C31F3">
              <w:rPr>
                <w:rFonts w:eastAsia="Times New Roman" w:cs="Times New Roman"/>
                <w:szCs w:val="28"/>
                <w:lang w:eastAsia="uk-UA"/>
              </w:rPr>
              <w:t xml:space="preserve"> 128</w:t>
            </w:r>
            <w:r w:rsidR="007B0045">
              <w:rPr>
                <w:rFonts w:eastAsia="Times New Roman" w:cs="Times New Roman"/>
                <w:szCs w:val="28"/>
                <w:lang w:eastAsia="uk-UA"/>
              </w:rPr>
              <w:t>,</w:t>
            </w:r>
            <w:bookmarkStart w:id="0" w:name="_GoBack"/>
            <w:bookmarkEnd w:id="0"/>
            <w:r w:rsidRPr="008C31F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  <w:p w:rsidR="00D50D22" w:rsidRDefault="00D50D22" w:rsidP="00D50D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0D22">
              <w:rPr>
                <w:rFonts w:eastAsia="Times New Roman" w:cs="Times New Roman"/>
                <w:szCs w:val="28"/>
                <w:lang w:eastAsia="ru-RU"/>
              </w:rPr>
              <w:t>5910136600:21:013:0057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0D22" w:rsidRPr="00D50D22" w:rsidRDefault="00D50D22" w:rsidP="00D50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D50D22">
              <w:rPr>
                <w:rFonts w:eastAsia="Times New Roman" w:cs="Times New Roman"/>
                <w:szCs w:val="28"/>
                <w:lang w:val="ru-RU" w:eastAsia="ru-RU"/>
              </w:rPr>
              <w:t>0,0750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0D22" w:rsidRPr="00D50D22" w:rsidRDefault="00D50D22" w:rsidP="00D50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D50D22">
              <w:rPr>
                <w:rFonts w:eastAsia="Times New Roman" w:cs="Times New Roman"/>
                <w:szCs w:val="28"/>
                <w:lang w:val="ru-RU" w:eastAsia="ru-RU"/>
              </w:rPr>
              <w:t>¾ від 0,0750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0D22" w:rsidRPr="00D50D22" w:rsidRDefault="00D50D22" w:rsidP="00D50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0D2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12E0" w:rsidRDefault="001612E0" w:rsidP="00D50D22">
      <w:pPr>
        <w:spacing w:line="240" w:lineRule="auto"/>
      </w:pPr>
    </w:p>
    <w:p w:rsidR="006E29CE" w:rsidRDefault="006E29CE" w:rsidP="00D50D22">
      <w:pPr>
        <w:spacing w:line="240" w:lineRule="auto"/>
      </w:pPr>
    </w:p>
    <w:p w:rsidR="00D50D22" w:rsidRDefault="00D50D22" w:rsidP="00D50D22">
      <w:pPr>
        <w:spacing w:line="240" w:lineRule="auto"/>
      </w:pPr>
    </w:p>
    <w:p w:rsidR="006E29CE" w:rsidRDefault="006E29CE" w:rsidP="00D50D22">
      <w:pPr>
        <w:spacing w:line="240" w:lineRule="auto"/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D50D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D50D22">
        <w:rPr>
          <w:rFonts w:eastAsia="Times New Roman" w:cs="Times New Roman"/>
          <w:szCs w:val="28"/>
          <w:lang w:eastAsia="ru-RU"/>
        </w:rPr>
        <w:tab/>
        <w:t xml:space="preserve">      </w:t>
      </w:r>
      <w:r w:rsidRPr="00FB4EAA">
        <w:rPr>
          <w:rFonts w:eastAsia="Times New Roman" w:cs="Times New Roman"/>
          <w:szCs w:val="28"/>
          <w:lang w:eastAsia="ru-RU"/>
        </w:rPr>
        <w:tab/>
      </w:r>
      <w:r w:rsidR="00D50D22">
        <w:rPr>
          <w:rFonts w:eastAsia="Times New Roman" w:cs="Times New Roman"/>
          <w:szCs w:val="28"/>
          <w:lang w:eastAsia="ru-RU"/>
        </w:rPr>
        <w:t xml:space="preserve">         </w:t>
      </w:r>
      <w:r w:rsidRPr="00FB4EAA">
        <w:rPr>
          <w:rFonts w:eastAsia="Times New Roman" w:cs="Times New Roman"/>
          <w:szCs w:val="28"/>
          <w:lang w:eastAsia="ru-RU"/>
        </w:rPr>
        <w:t>О.М. Лисенко</w:t>
      </w: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E29CE" w:rsidRDefault="006E29CE"/>
    <w:sectPr w:rsidR="006E29CE" w:rsidSect="002B4DE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C2440"/>
    <w:rsid w:val="001612E0"/>
    <w:rsid w:val="001A7847"/>
    <w:rsid w:val="00282B70"/>
    <w:rsid w:val="00294B2D"/>
    <w:rsid w:val="002B4DEF"/>
    <w:rsid w:val="002B6392"/>
    <w:rsid w:val="002C3372"/>
    <w:rsid w:val="00327BD1"/>
    <w:rsid w:val="003A7FAE"/>
    <w:rsid w:val="003E42D0"/>
    <w:rsid w:val="004001D9"/>
    <w:rsid w:val="004256F8"/>
    <w:rsid w:val="00470B4B"/>
    <w:rsid w:val="0047307F"/>
    <w:rsid w:val="004A1BB3"/>
    <w:rsid w:val="004A6F77"/>
    <w:rsid w:val="004B6306"/>
    <w:rsid w:val="004B71A2"/>
    <w:rsid w:val="00513180"/>
    <w:rsid w:val="0056071B"/>
    <w:rsid w:val="00590845"/>
    <w:rsid w:val="005B572A"/>
    <w:rsid w:val="005D295E"/>
    <w:rsid w:val="005F2BE1"/>
    <w:rsid w:val="006017C5"/>
    <w:rsid w:val="00606BAA"/>
    <w:rsid w:val="00674A2D"/>
    <w:rsid w:val="006D7971"/>
    <w:rsid w:val="006E29CE"/>
    <w:rsid w:val="00725ED6"/>
    <w:rsid w:val="0079298D"/>
    <w:rsid w:val="007B0045"/>
    <w:rsid w:val="007F3E66"/>
    <w:rsid w:val="008678FB"/>
    <w:rsid w:val="008772F0"/>
    <w:rsid w:val="008A6A0F"/>
    <w:rsid w:val="008B0844"/>
    <w:rsid w:val="008B2CB3"/>
    <w:rsid w:val="008C31F3"/>
    <w:rsid w:val="00916B85"/>
    <w:rsid w:val="009345D8"/>
    <w:rsid w:val="009924EE"/>
    <w:rsid w:val="00995A9A"/>
    <w:rsid w:val="00996952"/>
    <w:rsid w:val="009B7A9D"/>
    <w:rsid w:val="00A37BD7"/>
    <w:rsid w:val="00A560B3"/>
    <w:rsid w:val="00A73FB7"/>
    <w:rsid w:val="00AA1E91"/>
    <w:rsid w:val="00AB04B6"/>
    <w:rsid w:val="00AB2AAD"/>
    <w:rsid w:val="00AE5064"/>
    <w:rsid w:val="00AF16D1"/>
    <w:rsid w:val="00B100D8"/>
    <w:rsid w:val="00B27DED"/>
    <w:rsid w:val="00B44BA0"/>
    <w:rsid w:val="00B52A23"/>
    <w:rsid w:val="00BC67EF"/>
    <w:rsid w:val="00C07BCC"/>
    <w:rsid w:val="00CB1CD0"/>
    <w:rsid w:val="00D31745"/>
    <w:rsid w:val="00D50D22"/>
    <w:rsid w:val="00DD1AB0"/>
    <w:rsid w:val="00DD6F3D"/>
    <w:rsid w:val="00E10161"/>
    <w:rsid w:val="00E338F0"/>
    <w:rsid w:val="00E567F7"/>
    <w:rsid w:val="00E94C1D"/>
    <w:rsid w:val="00EB1310"/>
    <w:rsid w:val="00EE7896"/>
    <w:rsid w:val="00F4625D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2017-04-12T07:35:00Z</cp:lastPrinted>
  <dcterms:created xsi:type="dcterms:W3CDTF">2017-02-17T08:23:00Z</dcterms:created>
  <dcterms:modified xsi:type="dcterms:W3CDTF">2017-04-12T07:46:00Z</dcterms:modified>
</cp:coreProperties>
</file>