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6F2F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F32B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F32B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160 корпус 5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F5000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32B5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Герасима Кондратьєва 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по вулиці Герасима Кондратьєва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>№ 160 корпус 5  по вулиці Герасима Кондратьєва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>ПІРАМІДА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 по вулиці Герасима Кондратьєва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F32B59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 по вулиці Герасима Кондратьєва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 5  по вулиці Герасима Кондратьєва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 по вулиці Герасима Кондратьєва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по вулиці Герасима Кондратьєва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 по вулиці Герасима Кондратьєва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 xml:space="preserve">№ 160 корпус 5  по вулиці Герасима Кондратьєва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F32B59">
        <w:rPr>
          <w:rFonts w:ascii="Times New Roman" w:hAnsi="Times New Roman"/>
          <w:sz w:val="28"/>
          <w:szCs w:val="28"/>
          <w:lang w:val="uk-UA" w:eastAsia="ru-RU"/>
        </w:rPr>
        <w:t>№ 160 корпус 5  по вулиці Герасима Кондратьєва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2B59" w:rsidRDefault="00F32B59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DC0" w:rsidRDefault="00315DC0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315DC0" w:rsidSect="00F32B59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1AA4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2B59"/>
    <w:rsid w:val="00F3496F"/>
    <w:rsid w:val="00F40C4E"/>
    <w:rsid w:val="00F475AE"/>
    <w:rsid w:val="00F50008"/>
    <w:rsid w:val="00F51BC2"/>
    <w:rsid w:val="00F61316"/>
    <w:rsid w:val="00F63F52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1AC8A4-3B4F-47A2-8CD0-6DE8E410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B37C-C1A9-4098-8FD0-6B99574F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Коваленко Юлія Юріївна</cp:lastModifiedBy>
  <cp:revision>4</cp:revision>
  <cp:lastPrinted>2016-11-10T14:22:00Z</cp:lastPrinted>
  <dcterms:created xsi:type="dcterms:W3CDTF">2017-03-22T12:07:00Z</dcterms:created>
  <dcterms:modified xsi:type="dcterms:W3CDTF">2017-03-22T12:24:00Z</dcterms:modified>
</cp:coreProperties>
</file>