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 5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  <w:r w:rsidR="0047705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«Про Програму підвищення енергоефективності в бюджетній сфері міста Суми на 2017-2019 роки»</w:t>
            </w:r>
          </w:p>
          <w:p w:rsidR="00874267" w:rsidRPr="00E15E16" w:rsidRDefault="00874267" w:rsidP="002B0E8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="002B0E88" w:rsidRPr="00A052D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21 грудня </w:t>
            </w:r>
            <w:r w:rsidRPr="00A052D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2016 року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№ </w:t>
            </w:r>
            <w:r w:rsidR="002B0E88" w:rsidRPr="00A052D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>1548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2B0E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−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МР</w:t>
            </w:r>
          </w:p>
        </w:tc>
      </w:tr>
    </w:tbl>
    <w:p w:rsidR="00874267" w:rsidRPr="00A8612B" w:rsidRDefault="0087426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E03202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  <w:bookmarkStart w:id="0" w:name="_GoBack"/>
            <w:bookmarkEnd w:id="0"/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A5E8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928,2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Pr="00446859" w:rsidRDefault="00874267" w:rsidP="00D2387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874267" w:rsidRPr="00D2387B" w:rsidRDefault="00874267" w:rsidP="00D2387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38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874267" w:rsidRPr="00D2387B" w:rsidRDefault="00874267" w:rsidP="00D2387B">
      <w:pPr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4760">
        <w:rPr>
          <w:rFonts w:ascii="Times New Roman" w:hAnsi="Times New Roman" w:cs="Times New Roman"/>
          <w:sz w:val="26"/>
          <w:szCs w:val="26"/>
          <w:lang w:val="uk-UA"/>
        </w:rPr>
        <w:t xml:space="preserve">Виконавець: </w:t>
      </w:r>
      <w:r w:rsidRPr="00D2387B">
        <w:rPr>
          <w:rFonts w:ascii="Times New Roman" w:hAnsi="Times New Roman" w:cs="Times New Roman"/>
          <w:sz w:val="26"/>
          <w:szCs w:val="26"/>
          <w:lang w:val="uk-UA"/>
        </w:rPr>
        <w:t>Липова С.А.</w:t>
      </w: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87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0E2B72">
        <w:rPr>
          <w:rFonts w:ascii="Times New Roman" w:hAnsi="Times New Roman" w:cs="Times New Roman"/>
          <w:sz w:val="26"/>
          <w:szCs w:val="26"/>
          <w:lang w:val="uk-UA"/>
        </w:rPr>
        <w:t>17.02.17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462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0E2B72"/>
    <w:rsid w:val="00102FCE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A794D"/>
    <w:rsid w:val="005E1849"/>
    <w:rsid w:val="007073E0"/>
    <w:rsid w:val="00711E36"/>
    <w:rsid w:val="00736008"/>
    <w:rsid w:val="00874267"/>
    <w:rsid w:val="008969BA"/>
    <w:rsid w:val="008A5E8E"/>
    <w:rsid w:val="0097316C"/>
    <w:rsid w:val="00A052D8"/>
    <w:rsid w:val="00A84760"/>
    <w:rsid w:val="00A8612B"/>
    <w:rsid w:val="00D2387B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12</cp:revision>
  <cp:lastPrinted>2017-02-28T08:42:00Z</cp:lastPrinted>
  <dcterms:created xsi:type="dcterms:W3CDTF">2016-11-08T14:31:00Z</dcterms:created>
  <dcterms:modified xsi:type="dcterms:W3CDTF">2017-02-28T08:52:00Z</dcterms:modified>
</cp:coreProperties>
</file>