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378D" w:rsidRPr="002249EA" w:rsidTr="004844BD">
        <w:trPr>
          <w:jc w:val="center"/>
        </w:trPr>
        <w:tc>
          <w:tcPr>
            <w:tcW w:w="4252" w:type="dxa"/>
          </w:tcPr>
          <w:p w:rsidR="005C378D" w:rsidRPr="000B3C85" w:rsidRDefault="005C378D" w:rsidP="004844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C378D" w:rsidRPr="000B3C85" w:rsidRDefault="005C378D" w:rsidP="004844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4DE61B9" wp14:editId="3257B9F2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378D" w:rsidRDefault="005C378D" w:rsidP="004844B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C378D" w:rsidRDefault="005C378D" w:rsidP="004844B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5C378D" w:rsidRPr="005C378D" w:rsidRDefault="005C378D" w:rsidP="004844B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5C378D">
              <w:rPr>
                <w:szCs w:val="28"/>
              </w:rPr>
              <w:t>Оприлюднено</w:t>
            </w:r>
            <w:r>
              <w:rPr>
                <w:szCs w:val="28"/>
              </w:rPr>
              <w:t xml:space="preserve"> __________ 2016 р.</w:t>
            </w:r>
          </w:p>
        </w:tc>
      </w:tr>
    </w:tbl>
    <w:p w:rsidR="005C378D" w:rsidRPr="00434373" w:rsidRDefault="005C378D" w:rsidP="005C378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5C378D" w:rsidRPr="001609B1" w:rsidRDefault="005C378D" w:rsidP="005C378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C378D" w:rsidRPr="001609B1" w:rsidRDefault="005C378D" w:rsidP="005C378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5C378D" w:rsidRPr="001609B1" w:rsidRDefault="005C378D" w:rsidP="005C3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C378D" w:rsidRPr="0008475D" w:rsidRDefault="005C378D" w:rsidP="005C378D">
      <w:pPr>
        <w:jc w:val="both"/>
        <w:rPr>
          <w:b/>
          <w:bCs/>
          <w:sz w:val="20"/>
          <w:szCs w:val="20"/>
        </w:rPr>
      </w:pPr>
    </w:p>
    <w:p w:rsidR="005C378D" w:rsidRPr="009F316B" w:rsidRDefault="005C378D" w:rsidP="005C378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75F2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5C378D" w:rsidRPr="009F316B" w:rsidRDefault="005C378D" w:rsidP="005C378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C378D" w:rsidRPr="006640F4" w:rsidRDefault="005C378D" w:rsidP="005C378D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C378D" w:rsidRPr="006640F4" w:rsidTr="004844BD">
        <w:tc>
          <w:tcPr>
            <w:tcW w:w="5134" w:type="dxa"/>
          </w:tcPr>
          <w:p w:rsidR="005C378D" w:rsidRPr="006640F4" w:rsidRDefault="005C378D" w:rsidP="005C378D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</w:t>
            </w:r>
            <w:r w:rsidR="00F75F2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Журби О.І. заступником Сумського міського голови</w:t>
            </w:r>
          </w:p>
        </w:tc>
      </w:tr>
    </w:tbl>
    <w:p w:rsidR="005C378D" w:rsidRPr="006640F4" w:rsidRDefault="005C378D" w:rsidP="005C378D"/>
    <w:p w:rsidR="005C378D" w:rsidRPr="006640F4" w:rsidRDefault="005C378D" w:rsidP="005C378D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5C378D" w:rsidRPr="006640F4" w:rsidRDefault="005C378D" w:rsidP="005C378D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C378D" w:rsidRPr="006640F4" w:rsidRDefault="005C378D" w:rsidP="005C378D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C378D" w:rsidRPr="006640F4" w:rsidRDefault="005C378D" w:rsidP="005C378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C378D" w:rsidRDefault="005C378D" w:rsidP="005C37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C378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</w:t>
      </w:r>
      <w:r w:rsidRPr="005C378D">
        <w:rPr>
          <w:sz w:val="28"/>
          <w:szCs w:val="28"/>
          <w:lang w:val="uk-UA"/>
        </w:rPr>
        <w:t>аступником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Журбу Олександра Івановича.</w:t>
      </w: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Pr="00C50D31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Pr="00A45901" w:rsidRDefault="005C378D" w:rsidP="005C378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5C378D" w:rsidRPr="00C50D31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pStyle w:val="a6"/>
        <w:ind w:left="0"/>
        <w:rPr>
          <w:b w:val="0"/>
          <w:szCs w:val="28"/>
        </w:rPr>
      </w:pPr>
    </w:p>
    <w:p w:rsidR="005C378D" w:rsidRDefault="005C378D" w:rsidP="005C378D">
      <w:pPr>
        <w:pStyle w:val="a6"/>
        <w:ind w:left="0"/>
        <w:rPr>
          <w:b w:val="0"/>
          <w:szCs w:val="28"/>
        </w:rPr>
      </w:pPr>
    </w:p>
    <w:p w:rsidR="005C378D" w:rsidRDefault="005C378D" w:rsidP="005C378D">
      <w:pPr>
        <w:pStyle w:val="a6"/>
        <w:ind w:left="0"/>
        <w:rPr>
          <w:b w:val="0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Default="005C378D" w:rsidP="005C378D">
      <w:pPr>
        <w:rPr>
          <w:sz w:val="28"/>
          <w:szCs w:val="28"/>
        </w:rPr>
      </w:pPr>
      <w:r>
        <w:rPr>
          <w:sz w:val="28"/>
          <w:szCs w:val="28"/>
        </w:rPr>
        <w:t xml:space="preserve">Ініціатор розгляду питання Сумський міський голова </w:t>
      </w:r>
    </w:p>
    <w:p w:rsidR="005C378D" w:rsidRDefault="005C378D" w:rsidP="005C378D">
      <w:pPr>
        <w:rPr>
          <w:sz w:val="28"/>
          <w:szCs w:val="28"/>
        </w:rPr>
      </w:pPr>
      <w:r>
        <w:rPr>
          <w:sz w:val="28"/>
          <w:szCs w:val="28"/>
        </w:rPr>
        <w:t>Проект рішення підготовлено відділом організаційно-кадрової роботи</w:t>
      </w:r>
    </w:p>
    <w:p w:rsidR="00F75F2F" w:rsidRPr="00776F28" w:rsidRDefault="00F75F2F" w:rsidP="005C378D">
      <w:pPr>
        <w:rPr>
          <w:sz w:val="28"/>
          <w:szCs w:val="28"/>
        </w:rPr>
      </w:pPr>
      <w:r>
        <w:rPr>
          <w:sz w:val="28"/>
          <w:szCs w:val="28"/>
        </w:rPr>
        <w:t>Доповідач: Сумський міський голова Лисенко О.М.</w:t>
      </w:r>
    </w:p>
    <w:p w:rsidR="005C378D" w:rsidRDefault="005C378D" w:rsidP="005C378D">
      <w:pPr>
        <w:ind w:left="24"/>
        <w:jc w:val="both"/>
        <w:rPr>
          <w:sz w:val="28"/>
          <w:szCs w:val="28"/>
        </w:rPr>
      </w:pPr>
      <w:bookmarkStart w:id="0" w:name="_GoBack"/>
      <w:bookmarkEnd w:id="0"/>
    </w:p>
    <w:sectPr w:rsidR="005C378D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BF0E77"/>
    <w:multiLevelType w:val="hybridMultilevel"/>
    <w:tmpl w:val="0A4EBD8E"/>
    <w:lvl w:ilvl="0" w:tplc="CC5C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D"/>
    <w:rsid w:val="0027076A"/>
    <w:rsid w:val="003A2291"/>
    <w:rsid w:val="00524DEC"/>
    <w:rsid w:val="005C378D"/>
    <w:rsid w:val="006371E9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8718-3709-4BC6-9E9A-757BDE7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378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C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C378D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37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5C378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5C37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378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8D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vk750</cp:lastModifiedBy>
  <cp:revision>3</cp:revision>
  <cp:lastPrinted>2016-03-15T07:20:00Z</cp:lastPrinted>
  <dcterms:created xsi:type="dcterms:W3CDTF">2016-03-15T06:05:00Z</dcterms:created>
  <dcterms:modified xsi:type="dcterms:W3CDTF">2016-03-16T08:20:00Z</dcterms:modified>
</cp:coreProperties>
</file>