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23" w:rsidRDefault="00A70523" w:rsidP="00A70523">
      <w:pPr>
        <w:spacing w:after="240" w:line="240" w:lineRule="auto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                                                    </w:t>
      </w:r>
    </w:p>
    <w:p w:rsidR="00A70523" w:rsidRPr="00FF4428" w:rsidRDefault="00A70523" w:rsidP="00A70523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                                                       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</w:p>
    <w:p w:rsidR="00A70523" w:rsidRPr="00FF4428" w:rsidRDefault="00A70523" w:rsidP="00A70523">
      <w:pPr>
        <w:spacing w:after="24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>Оприлюднено</w:t>
      </w:r>
      <w:proofErr w:type="spellEnd"/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   »       2016р.                                                     </w:t>
      </w:r>
    </w:p>
    <w:p w:rsidR="00A70523" w:rsidRPr="00FF4428" w:rsidRDefault="00A70523" w:rsidP="00A70523">
      <w:pPr>
        <w:spacing w:after="240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419100" cy="571500"/>
            <wp:effectExtent l="19050" t="19050" r="19050" b="19050"/>
            <wp:docPr id="2" name="Рисунок 1" descr="imagesCA5WJI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CA5WJI4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0523" w:rsidRPr="002330B8" w:rsidRDefault="00A70523" w:rsidP="00A7052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330B8">
        <w:rPr>
          <w:rFonts w:ascii="Times New Roman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A70523" w:rsidRPr="00FF4428" w:rsidRDefault="00A70523" w:rsidP="00A7052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428"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 w:rsidRPr="00FF44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СКЛИКАННЯ      СЕСІЯ</w:t>
      </w:r>
    </w:p>
    <w:p w:rsidR="00A70523" w:rsidRDefault="00A70523" w:rsidP="00A7052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proofErr w:type="gramStart"/>
      <w:r w:rsidRPr="002330B8">
        <w:rPr>
          <w:rFonts w:ascii="Times New Roman" w:hAnsi="Times New Roman"/>
          <w:b/>
          <w:color w:val="000000"/>
          <w:sz w:val="32"/>
          <w:szCs w:val="32"/>
          <w:lang w:eastAsia="ru-RU"/>
        </w:rPr>
        <w:t>Р</w:t>
      </w:r>
      <w:proofErr w:type="gramEnd"/>
      <w:r w:rsidRPr="002330B8">
        <w:rPr>
          <w:rFonts w:ascii="Times New Roman" w:hAnsi="Times New Roman"/>
          <w:b/>
          <w:color w:val="000000"/>
          <w:sz w:val="32"/>
          <w:szCs w:val="32"/>
          <w:lang w:eastAsia="ru-RU"/>
        </w:rPr>
        <w:t>ІШЕННЯ</w:t>
      </w:r>
    </w:p>
    <w:p w:rsidR="00A70523" w:rsidRDefault="00A70523" w:rsidP="00EC51F3">
      <w:pPr>
        <w:spacing w:after="240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EC51F3" w:rsidRPr="00EC51F3" w:rsidRDefault="00A70523" w:rsidP="00EC51F3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1F3" w:rsidRPr="00EC51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C51F3"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EC51F3" w:rsidRPr="00EC51F3">
        <w:rPr>
          <w:rFonts w:ascii="Times New Roman" w:hAnsi="Times New Roman" w:cs="Times New Roman"/>
          <w:color w:val="000000"/>
          <w:sz w:val="28"/>
          <w:szCs w:val="28"/>
        </w:rPr>
        <w:t xml:space="preserve">»       </w:t>
      </w:r>
      <w:r w:rsidR="00EC51F3"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2016 року  №    </w:t>
      </w:r>
      <w:proofErr w:type="gramStart"/>
      <w:r w:rsidR="00EC51F3"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>-М</w:t>
      </w:r>
      <w:proofErr w:type="gramEnd"/>
      <w:r w:rsidR="00EC51F3"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                  </w:t>
      </w:r>
    </w:p>
    <w:p w:rsidR="00EC51F3" w:rsidRPr="00EC51F3" w:rsidRDefault="00EC51F3" w:rsidP="00EC51F3">
      <w:pPr>
        <w:widowControl w:val="0"/>
        <w:ind w:hanging="180"/>
        <w:rPr>
          <w:rFonts w:ascii="Times New Roman" w:hAnsi="Times New Roman" w:cs="Times New Roman"/>
          <w:color w:val="000000"/>
          <w:sz w:val="28"/>
          <w:szCs w:val="28"/>
        </w:rPr>
      </w:pPr>
      <w:r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EC51F3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м.Суми</w:t>
      </w:r>
      <w:proofErr w:type="spellEnd"/>
    </w:p>
    <w:p w:rsidR="00EC51F3" w:rsidRPr="00CA6D45" w:rsidRDefault="00EC51F3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C8" w:rsidRPr="00EC51F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C51F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EC51F3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EC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51F3">
        <w:rPr>
          <w:rFonts w:ascii="Times New Roman" w:hAnsi="Times New Roman" w:cs="Times New Roman"/>
          <w:b/>
          <w:bCs/>
          <w:sz w:val="28"/>
          <w:szCs w:val="28"/>
        </w:rPr>
        <w:t>технічної</w:t>
      </w:r>
      <w:proofErr w:type="spellEnd"/>
      <w:r w:rsidRPr="00EC5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51F3">
        <w:rPr>
          <w:rFonts w:ascii="Times New Roman" w:hAnsi="Times New Roman" w:cs="Times New Roman"/>
          <w:b/>
          <w:bCs/>
          <w:sz w:val="28"/>
          <w:szCs w:val="28"/>
        </w:rPr>
        <w:t>документації</w:t>
      </w:r>
      <w:proofErr w:type="spellEnd"/>
    </w:p>
    <w:p w:rsidR="000439C8" w:rsidRPr="000439C8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оцінки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земельних</w:t>
      </w:r>
      <w:proofErr w:type="spellEnd"/>
    </w:p>
    <w:p w:rsidR="00A70523" w:rsidRPr="00A7052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ділянок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ведення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товарногсільсько</w:t>
      </w:r>
      <w:proofErr w:type="spellEnd"/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</w:p>
    <w:p w:rsidR="00A7052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господарського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виробництвана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території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052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Піщанської</w:t>
      </w:r>
      <w:proofErr w:type="spellEnd"/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51F3"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сільської </w:t>
      </w:r>
      <w:r w:rsidR="00EC51F3"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радиКовпаківського</w:t>
      </w:r>
      <w:proofErr w:type="spellEnd"/>
    </w:p>
    <w:p w:rsidR="00A7052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району м.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Суми 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Сумської 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області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</w:p>
    <w:p w:rsidR="000439C8" w:rsidRPr="00A70523" w:rsidRDefault="000439C8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належали гр.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Галушці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Наталії</w:t>
      </w:r>
      <w:proofErr w:type="spellEnd"/>
      <w:r w:rsidRPr="00043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b/>
          <w:bCs/>
          <w:sz w:val="28"/>
          <w:szCs w:val="28"/>
        </w:rPr>
        <w:t>Дмитрівні</w:t>
      </w:r>
      <w:proofErr w:type="spellEnd"/>
    </w:p>
    <w:p w:rsidR="00EC51F3" w:rsidRPr="00EC51F3" w:rsidRDefault="00EC51F3" w:rsidP="00EC5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9C8" w:rsidRPr="000439C8" w:rsidRDefault="00EC51F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B11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повідно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„Про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”, статей 10, 201 Земельного кодексу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23 Закону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39C8">
        <w:rPr>
          <w:rFonts w:ascii="Times New Roman" w:hAnsi="Times New Roman" w:cs="Times New Roman"/>
          <w:sz w:val="28"/>
          <w:szCs w:val="28"/>
        </w:rPr>
        <w:t>„П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земель”,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1F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EC51F3">
        <w:rPr>
          <w:rFonts w:ascii="Times New Roman" w:hAnsi="Times New Roman" w:cs="Times New Roman"/>
          <w:sz w:val="28"/>
          <w:szCs w:val="28"/>
        </w:rPr>
        <w:t xml:space="preserve"> 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емельних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товарного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Піщанської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ради</w:t>
      </w:r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Ковпаківського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439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належали</w:t>
      </w:r>
    </w:p>
    <w:p w:rsid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Галушці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Дмитрівні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розроблену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ідприємство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Сумський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науководослідний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проектний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"</w:t>
      </w:r>
    </w:p>
    <w:p w:rsidR="00EC51F3" w:rsidRPr="00EC51F3" w:rsidRDefault="00EC51F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0439C8" w:rsidRPr="00A7052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70523" w:rsidRP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товарного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іщанської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Ковпаківського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району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439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належали гр.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Галушці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Наталії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Дмитрівні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іщанської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Ковпаківського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району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439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>5910191500:01:009:0165;</w:t>
      </w:r>
      <w:r w:rsidR="00CA6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5910191500:01:009:0064.</w:t>
      </w: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</w:p>
    <w:p w:rsidR="000439C8" w:rsidRPr="000439C8" w:rsidRDefault="006A6BC5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Pr="006A6BC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6BC5">
        <w:rPr>
          <w:rFonts w:ascii="Times New Roman" w:hAnsi="Times New Roman" w:cs="Times New Roman"/>
          <w:sz w:val="28"/>
          <w:szCs w:val="28"/>
        </w:rPr>
        <w:t>12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.2015року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4.1497 га</w:t>
      </w:r>
      <w:proofErr w:type="gramStart"/>
      <w:r w:rsidR="00EC51F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EC51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52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gram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товарного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сільськогоспода</w:t>
      </w:r>
      <w:r w:rsidR="00A70523">
        <w:rPr>
          <w:rFonts w:ascii="Times New Roman" w:hAnsi="Times New Roman" w:cs="Times New Roman"/>
          <w:sz w:val="28"/>
          <w:szCs w:val="28"/>
        </w:rPr>
        <w:t>рського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52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Pr="00A70523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0523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Pr="00A7052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A70523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Pr="00A70523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proofErr w:type="spellStart"/>
      <w:r w:rsidRPr="00A70523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Pr="00A70523"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93255,93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Start"/>
      <w:r w:rsidRPr="000439C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439C8">
        <w:rPr>
          <w:rFonts w:ascii="Times New Roman" w:hAnsi="Times New Roman" w:cs="Times New Roman"/>
          <w:sz w:val="28"/>
          <w:szCs w:val="28"/>
        </w:rPr>
        <w:t>дев’яносто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п’ятдесят</w:t>
      </w:r>
      <w:proofErr w:type="spellEnd"/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. 93 коп.)</w:t>
      </w:r>
      <w:r w:rsidR="00CD1F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3,6402 га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іллі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5910191500:01:009:0165)</w:t>
      </w:r>
    </w:p>
    <w:p w:rsidR="000439C8" w:rsidRPr="00A70523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>становить 89842,77грн.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вісімдесят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proofErr w:type="gram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вісімсот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сорок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. 77 коп.);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сіножатей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0,5545 га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5910191500:01:009:0064)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становить 3413,16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. (три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чотириста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тринадцять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. 16 коп.).</w:t>
      </w:r>
    </w:p>
    <w:p w:rsidR="00436F23" w:rsidRPr="00436F23" w:rsidRDefault="00436F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</w:p>
    <w:p w:rsidR="000439C8" w:rsidRPr="000439C8" w:rsidRDefault="006A6BC5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станом на </w:t>
      </w:r>
      <w:r w:rsidRPr="006A6BC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6A6B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6A6BC5">
        <w:rPr>
          <w:rFonts w:ascii="Times New Roman" w:hAnsi="Times New Roman" w:cs="Times New Roman"/>
          <w:sz w:val="28"/>
          <w:szCs w:val="28"/>
        </w:rPr>
        <w:t>10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4.1497 га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0439C8" w:rsidRPr="00A70523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товарногосільськогосподарського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територіїПіщанської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Ковпаківського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0439C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>43693</w:t>
      </w:r>
      <w:r w:rsidR="00DF2CC4" w:rsidRPr="00DF2CC4">
        <w:rPr>
          <w:rFonts w:ascii="Times New Roman" w:hAnsi="Times New Roman" w:cs="Times New Roman"/>
          <w:sz w:val="28"/>
          <w:szCs w:val="28"/>
        </w:rPr>
        <w:t xml:space="preserve">.93 </w:t>
      </w:r>
      <w:proofErr w:type="spellStart"/>
      <w:r w:rsidR="00DF2C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2CC4">
        <w:rPr>
          <w:rFonts w:ascii="Times New Roman" w:hAnsi="Times New Roman" w:cs="Times New Roman"/>
          <w:sz w:val="28"/>
          <w:szCs w:val="28"/>
        </w:rPr>
        <w:t>.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>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сорок</w:t>
      </w:r>
      <w:r w:rsidRPr="000439C8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шістсот дев’яносто три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. 93 коп.)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в тому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3.6402 га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ріллі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5910191500:01:009:0165)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40961</w:t>
      </w:r>
      <w:r w:rsidR="00DF2CC4">
        <w:rPr>
          <w:rFonts w:ascii="Times New Roman" w:hAnsi="Times New Roman" w:cs="Times New Roman"/>
          <w:sz w:val="28"/>
          <w:szCs w:val="28"/>
        </w:rPr>
        <w:t>,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DF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C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2CC4">
        <w:rPr>
          <w:rFonts w:ascii="Times New Roman" w:hAnsi="Times New Roman" w:cs="Times New Roman"/>
          <w:sz w:val="28"/>
          <w:szCs w:val="28"/>
        </w:rPr>
        <w:t>. 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сорок тисяч дев’ятсот шістдесят одна </w:t>
      </w:r>
      <w:proofErr w:type="spellStart"/>
      <w:r w:rsidR="00DF2C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2CC4">
        <w:rPr>
          <w:rFonts w:ascii="Times New Roman" w:hAnsi="Times New Roman" w:cs="Times New Roman"/>
          <w:sz w:val="28"/>
          <w:szCs w:val="28"/>
        </w:rPr>
        <w:t>.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0439C8">
        <w:rPr>
          <w:rFonts w:ascii="Times New Roman" w:hAnsi="Times New Roman" w:cs="Times New Roman"/>
          <w:sz w:val="28"/>
          <w:szCs w:val="28"/>
        </w:rPr>
        <w:t>коп.);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 xml:space="preserve">нормативна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сіножатей</w:t>
      </w:r>
      <w:proofErr w:type="spellEnd"/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052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A70523">
        <w:rPr>
          <w:rFonts w:ascii="Times New Roman" w:hAnsi="Times New Roman" w:cs="Times New Roman"/>
          <w:sz w:val="28"/>
          <w:szCs w:val="28"/>
        </w:rPr>
        <w:t xml:space="preserve"> 0,5545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39C8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A70523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адастровий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номер 5910191500:01:009:0064)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CC4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2732.58</w:t>
      </w:r>
      <w:proofErr w:type="spellStart"/>
      <w:r w:rsidR="00DF2C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2CC4">
        <w:rPr>
          <w:rFonts w:ascii="Times New Roman" w:hAnsi="Times New Roman" w:cs="Times New Roman"/>
          <w:sz w:val="28"/>
          <w:szCs w:val="28"/>
        </w:rPr>
        <w:t>. (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r w:rsidR="00AF7521">
        <w:rPr>
          <w:rFonts w:ascii="Times New Roman" w:hAnsi="Times New Roman" w:cs="Times New Roman"/>
          <w:sz w:val="28"/>
          <w:szCs w:val="28"/>
          <w:lang w:val="uk-UA"/>
        </w:rPr>
        <w:t xml:space="preserve">тисячі сімсот тридцять дві </w:t>
      </w:r>
      <w:proofErr w:type="spellStart"/>
      <w:r w:rsidR="00DF2CC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F2CC4">
        <w:rPr>
          <w:rFonts w:ascii="Times New Roman" w:hAnsi="Times New Roman" w:cs="Times New Roman"/>
          <w:sz w:val="28"/>
          <w:szCs w:val="28"/>
        </w:rPr>
        <w:t xml:space="preserve">. </w:t>
      </w:r>
      <w:r w:rsidR="00DF2C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39C8">
        <w:rPr>
          <w:rFonts w:ascii="Times New Roman" w:hAnsi="Times New Roman" w:cs="Times New Roman"/>
          <w:sz w:val="28"/>
          <w:szCs w:val="28"/>
        </w:rPr>
        <w:t>8 коп.)</w:t>
      </w:r>
      <w:r w:rsidR="00A705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9C8" w:rsidRPr="000439C8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</w:p>
    <w:p w:rsidR="000439C8" w:rsidRPr="000439C8" w:rsidRDefault="00AF752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станом на </w:t>
      </w:r>
      <w:r>
        <w:rPr>
          <w:rFonts w:ascii="Times New Roman" w:hAnsi="Times New Roman" w:cs="Times New Roman"/>
          <w:sz w:val="28"/>
          <w:szCs w:val="28"/>
          <w:lang w:val="uk-UA"/>
        </w:rPr>
        <w:t>29.05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 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C8" w:rsidRPr="000439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439C8" w:rsidRPr="000439C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439C8" w:rsidRP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9C8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індексації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</w:p>
    <w:p w:rsid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9C8">
        <w:rPr>
          <w:rFonts w:ascii="Times New Roman" w:hAnsi="Times New Roman" w:cs="Times New Roman"/>
          <w:sz w:val="28"/>
          <w:szCs w:val="28"/>
        </w:rPr>
        <w:t xml:space="preserve">до ст. 289.2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439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>.</w:t>
      </w:r>
    </w:p>
    <w:p w:rsidR="00CD1FA1" w:rsidRPr="00CD1FA1" w:rsidRDefault="00CD1FA1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9C8" w:rsidRDefault="000439C8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39C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439C8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CD1F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0439C8">
        <w:rPr>
          <w:rFonts w:ascii="Times New Roman" w:hAnsi="Times New Roman" w:cs="Times New Roman"/>
          <w:sz w:val="28"/>
          <w:szCs w:val="28"/>
        </w:rPr>
        <w:t>О.М.Лисенко</w:t>
      </w:r>
    </w:p>
    <w:p w:rsidR="00AB4A70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70523">
        <w:rPr>
          <w:rFonts w:ascii="Times New Roman" w:hAnsi="Times New Roman" w:cs="Times New Roman"/>
          <w:sz w:val="18"/>
          <w:szCs w:val="18"/>
          <w:lang w:val="uk-UA"/>
        </w:rPr>
        <w:t>Виконавець: М.В.</w:t>
      </w:r>
      <w:proofErr w:type="spellStart"/>
      <w:r w:rsidRPr="00A70523"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70523" w:rsidRPr="00A70523" w:rsidRDefault="00A70523" w:rsidP="00A70523">
      <w:pPr>
        <w:spacing w:after="24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0523">
        <w:rPr>
          <w:rFonts w:ascii="Times New Roman" w:hAnsi="Times New Roman"/>
          <w:b/>
          <w:sz w:val="28"/>
          <w:szCs w:val="28"/>
          <w:lang w:val="uk-UA"/>
        </w:rPr>
        <w:t>ЛИСТ ПОГОДЖЕННЯ</w:t>
      </w:r>
    </w:p>
    <w:p w:rsidR="00A70523" w:rsidRPr="00A70523" w:rsidRDefault="00A70523" w:rsidP="00A70523">
      <w:pPr>
        <w:spacing w:after="240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A70523">
        <w:rPr>
          <w:rFonts w:ascii="Times New Roman" w:hAnsi="Times New Roman"/>
          <w:sz w:val="28"/>
          <w:szCs w:val="28"/>
          <w:lang w:val="uk-UA"/>
        </w:rPr>
        <w:t>до проекту рішення</w:t>
      </w:r>
    </w:p>
    <w:p w:rsidR="00A70523" w:rsidRPr="00A70523" w:rsidRDefault="00A70523" w:rsidP="00A70523">
      <w:pPr>
        <w:spacing w:after="240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затвердження технічної документації з нормативної грошової оцінки земельних ділянок (паїв), наданих громадянам у  власність для  ведення товарного сільськогосподарського виробництва із земель сільськогосподарського призначення за межами населених пунктів на території </w:t>
      </w:r>
      <w:proofErr w:type="spellStart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>Піщанської</w:t>
      </w:r>
      <w:proofErr w:type="spellEnd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>Ковпаківського</w:t>
      </w:r>
      <w:proofErr w:type="spellEnd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</w:t>
      </w:r>
      <w:proofErr w:type="spellStart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>м.Суми</w:t>
      </w:r>
      <w:proofErr w:type="spellEnd"/>
      <w:r w:rsidRPr="00A70523">
        <w:rPr>
          <w:rFonts w:ascii="Times New Roman" w:hAnsi="Times New Roman"/>
          <w:color w:val="000000"/>
          <w:sz w:val="28"/>
          <w:szCs w:val="28"/>
          <w:lang w:val="uk-UA"/>
        </w:rPr>
        <w:t xml:space="preserve"> Сумської області».</w:t>
      </w:r>
    </w:p>
    <w:p w:rsidR="00A70523" w:rsidRPr="00A70523" w:rsidRDefault="00A70523" w:rsidP="00A70523">
      <w:pPr>
        <w:spacing w:after="240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 xml:space="preserve">Депутат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Сумської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міської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М.В.Саченко</w:t>
      </w:r>
      <w:proofErr w:type="spellEnd"/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 xml:space="preserve">Голова 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постійної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М.О.Галицький</w:t>
      </w:r>
      <w:proofErr w:type="spellEnd"/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>Директор департаменту</w:t>
      </w: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ресурсних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платежів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Ю.М.Клименко</w:t>
      </w:r>
      <w:proofErr w:type="spellEnd"/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24277">
        <w:rPr>
          <w:rFonts w:ascii="Times New Roman" w:hAnsi="Times New Roman"/>
          <w:color w:val="000000"/>
          <w:sz w:val="28"/>
          <w:szCs w:val="28"/>
        </w:rPr>
        <w:t>правового</w:t>
      </w:r>
      <w:proofErr w:type="gramEnd"/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4277">
        <w:rPr>
          <w:rFonts w:ascii="Times New Roman" w:hAnsi="Times New Roman"/>
          <w:color w:val="000000"/>
          <w:sz w:val="28"/>
          <w:szCs w:val="28"/>
        </w:rPr>
        <w:t>кадрового</w:t>
      </w:r>
      <w:proofErr w:type="gram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загал</w:t>
      </w:r>
      <w:r>
        <w:rPr>
          <w:rFonts w:ascii="Times New Roman" w:hAnsi="Times New Roman"/>
          <w:color w:val="000000"/>
          <w:sz w:val="28"/>
          <w:szCs w:val="28"/>
        </w:rPr>
        <w:t>ьних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124277">
        <w:rPr>
          <w:rFonts w:ascii="Times New Roman" w:hAnsi="Times New Roman"/>
          <w:color w:val="000000"/>
          <w:sz w:val="28"/>
          <w:szCs w:val="28"/>
        </w:rPr>
        <w:t xml:space="preserve">І.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М.Ромась</w:t>
      </w:r>
      <w:proofErr w:type="spellEnd"/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 xml:space="preserve">Начальник </w:t>
      </w:r>
      <w:proofErr w:type="gramStart"/>
      <w:r w:rsidRPr="00124277">
        <w:rPr>
          <w:rFonts w:ascii="Times New Roman" w:hAnsi="Times New Roman"/>
          <w:color w:val="000000"/>
          <w:sz w:val="28"/>
          <w:szCs w:val="28"/>
        </w:rPr>
        <w:t>правового</w:t>
      </w:r>
      <w:proofErr w:type="gram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О.В.Чайченко</w:t>
      </w:r>
      <w:proofErr w:type="spellEnd"/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124277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  <w:r w:rsidRPr="00124277">
        <w:rPr>
          <w:rFonts w:ascii="Times New Roman" w:hAnsi="Times New Roman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Pr="00124277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124277">
        <w:rPr>
          <w:rFonts w:ascii="Times New Roman" w:hAnsi="Times New Roman"/>
          <w:color w:val="000000"/>
          <w:sz w:val="28"/>
          <w:szCs w:val="28"/>
        </w:rPr>
        <w:t>іського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color w:val="000000"/>
          <w:sz w:val="28"/>
          <w:szCs w:val="28"/>
        </w:rPr>
        <w:t>голови</w:t>
      </w:r>
      <w:proofErr w:type="spellEnd"/>
      <w:r w:rsidRPr="00124277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124277">
        <w:rPr>
          <w:rFonts w:ascii="Times New Roman" w:hAnsi="Times New Roman"/>
          <w:color w:val="000000"/>
          <w:sz w:val="28"/>
          <w:szCs w:val="28"/>
        </w:rPr>
        <w:t>В.В.Войтенко</w:t>
      </w:r>
    </w:p>
    <w:p w:rsidR="00A70523" w:rsidRPr="003F721A" w:rsidRDefault="00A70523" w:rsidP="00A70523">
      <w:pPr>
        <w:rPr>
          <w:rFonts w:ascii="Times New Roman" w:hAnsi="Times New Roman"/>
          <w:color w:val="000000"/>
          <w:sz w:val="28"/>
          <w:szCs w:val="28"/>
        </w:rPr>
      </w:pPr>
    </w:p>
    <w:p w:rsidR="00A70523" w:rsidRPr="00124277" w:rsidRDefault="00A70523" w:rsidP="00A70523">
      <w:pPr>
        <w:spacing w:after="2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70523" w:rsidRPr="003F721A" w:rsidRDefault="00A70523" w:rsidP="00A70523">
      <w:pPr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277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124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sz w:val="28"/>
          <w:szCs w:val="28"/>
        </w:rPr>
        <w:t>Сумської</w:t>
      </w:r>
      <w:proofErr w:type="spellEnd"/>
      <w:r w:rsidRPr="00124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27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24277">
        <w:rPr>
          <w:rFonts w:ascii="Times New Roman" w:hAnsi="Times New Roman"/>
          <w:sz w:val="28"/>
          <w:szCs w:val="28"/>
        </w:rPr>
        <w:t xml:space="preserve"> ради                </w:t>
      </w:r>
      <w:r w:rsidR="00970D5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4277">
        <w:rPr>
          <w:rFonts w:ascii="Times New Roman" w:hAnsi="Times New Roman"/>
          <w:sz w:val="28"/>
          <w:szCs w:val="28"/>
        </w:rPr>
        <w:t>А.В.Баранов</w:t>
      </w:r>
    </w:p>
    <w:p w:rsidR="00A70523" w:rsidRPr="00A70523" w:rsidRDefault="00A70523" w:rsidP="00A70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70523" w:rsidRPr="00A70523" w:rsidSect="00A7052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C8"/>
    <w:rsid w:val="000439C8"/>
    <w:rsid w:val="001B1172"/>
    <w:rsid w:val="001F136C"/>
    <w:rsid w:val="00436F23"/>
    <w:rsid w:val="004B0378"/>
    <w:rsid w:val="0064262D"/>
    <w:rsid w:val="006A6BC5"/>
    <w:rsid w:val="00970D54"/>
    <w:rsid w:val="00982048"/>
    <w:rsid w:val="00A70523"/>
    <w:rsid w:val="00AB4A70"/>
    <w:rsid w:val="00AF7521"/>
    <w:rsid w:val="00CA6D45"/>
    <w:rsid w:val="00CD1FA1"/>
    <w:rsid w:val="00DF2CC4"/>
    <w:rsid w:val="00EB241B"/>
    <w:rsid w:val="00E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64A2-0D4F-425A-B829-D885BCEF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Admin</cp:lastModifiedBy>
  <cp:revision>7</cp:revision>
  <cp:lastPrinted>2016-09-14T09:54:00Z</cp:lastPrinted>
  <dcterms:created xsi:type="dcterms:W3CDTF">2016-05-11T05:59:00Z</dcterms:created>
  <dcterms:modified xsi:type="dcterms:W3CDTF">2016-09-14T09:55:00Z</dcterms:modified>
</cp:coreProperties>
</file>