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09" w:rsidRPr="00791674" w:rsidRDefault="00F52709" w:rsidP="00CB515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</w:rPr>
        <w:drawing>
          <wp:anchor distT="0" distB="0" distL="114300" distR="114300" simplePos="0" relativeHeight="251659264" behindDoc="0" locked="0" layoutInCell="1" allowOverlap="1" wp14:anchorId="6DE04CC5" wp14:editId="50EE1003">
            <wp:simplePos x="0" y="0"/>
            <wp:positionH relativeFrom="column">
              <wp:posOffset>2676525</wp:posOffset>
            </wp:positionH>
            <wp:positionV relativeFrom="margin">
              <wp:align>top</wp:align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709" w:rsidRPr="00791674" w:rsidRDefault="00F52709" w:rsidP="00CB515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F52709" w:rsidRPr="00791674" w:rsidRDefault="00F52709" w:rsidP="00CB515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F52709" w:rsidRPr="00791674" w:rsidRDefault="00F52709" w:rsidP="00CB515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F52709" w:rsidRPr="00791674" w:rsidRDefault="00F52709" w:rsidP="00CB515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F52709" w:rsidRPr="00791674" w:rsidRDefault="008879D4" w:rsidP="00F5270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F52709" w:rsidRPr="00791674">
        <w:rPr>
          <w:rFonts w:eastAsia="Calibri"/>
          <w:sz w:val="28"/>
          <w:szCs w:val="28"/>
          <w:lang w:val="uk-UA"/>
        </w:rPr>
        <w:t xml:space="preserve">                    </w:t>
      </w:r>
      <w:r>
        <w:rPr>
          <w:rFonts w:eastAsia="Calibri"/>
          <w:sz w:val="28"/>
          <w:szCs w:val="28"/>
          <w:lang w:val="uk-UA"/>
        </w:rPr>
        <w:t xml:space="preserve">                       </w:t>
      </w:r>
      <w:r w:rsidR="00F52709" w:rsidRPr="00791674">
        <w:rPr>
          <w:rFonts w:eastAsia="Calibri"/>
          <w:sz w:val="28"/>
          <w:szCs w:val="28"/>
          <w:lang w:val="uk-UA"/>
        </w:rPr>
        <w:t xml:space="preserve"> м. Суми                  </w:t>
      </w:r>
      <w:r>
        <w:rPr>
          <w:rFonts w:eastAsia="Calibri"/>
          <w:sz w:val="28"/>
          <w:szCs w:val="28"/>
          <w:lang w:val="uk-UA"/>
        </w:rPr>
        <w:t xml:space="preserve">       </w:t>
      </w:r>
      <w:r w:rsidR="00F52709" w:rsidRPr="00791674">
        <w:rPr>
          <w:rFonts w:eastAsia="Calibri"/>
          <w:sz w:val="28"/>
          <w:szCs w:val="28"/>
          <w:lang w:val="uk-UA"/>
        </w:rPr>
        <w:t xml:space="preserve">          № </w:t>
      </w:r>
      <w:r w:rsidR="00FA7332">
        <w:rPr>
          <w:rFonts w:eastAsia="Calibri"/>
          <w:sz w:val="28"/>
          <w:szCs w:val="28"/>
          <w:lang w:val="uk-UA"/>
        </w:rPr>
        <w:t>166</w:t>
      </w:r>
      <w:bookmarkStart w:id="0" w:name="_GoBack"/>
      <w:bookmarkEnd w:id="0"/>
      <w:r w:rsidR="00F52709" w:rsidRPr="00791674">
        <w:rPr>
          <w:rFonts w:eastAsia="Calibri"/>
          <w:sz w:val="28"/>
          <w:szCs w:val="28"/>
          <w:lang w:val="uk-UA"/>
        </w:rPr>
        <w:t xml:space="preserve"> – СМР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83401A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83401A">
              <w:rPr>
                <w:color w:val="000000" w:themeColor="text1"/>
                <w:sz w:val="28"/>
                <w:szCs w:val="28"/>
                <w:lang w:val="uk-UA"/>
              </w:rPr>
              <w:t>проспект Свободи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83401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3345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C50866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D56BF6">
        <w:rPr>
          <w:iCs/>
          <w:sz w:val="28"/>
          <w:szCs w:val="28"/>
          <w:lang w:val="uk-UA"/>
        </w:rPr>
        <w:t>13434</w:t>
      </w:r>
      <w:r w:rsidR="009350EB">
        <w:rPr>
          <w:iCs/>
          <w:sz w:val="28"/>
          <w:szCs w:val="28"/>
          <w:lang w:val="uk-UA"/>
        </w:rPr>
        <w:t>79</w:t>
      </w:r>
      <w:r w:rsidR="008B50AC">
        <w:rPr>
          <w:iCs/>
          <w:sz w:val="28"/>
          <w:szCs w:val="28"/>
          <w:lang w:val="uk-UA"/>
        </w:rPr>
        <w:t xml:space="preserve"> та від </w:t>
      </w:r>
      <w:r w:rsidR="009350EB">
        <w:rPr>
          <w:iCs/>
          <w:sz w:val="28"/>
          <w:szCs w:val="28"/>
          <w:lang w:val="uk-UA"/>
        </w:rPr>
        <w:t>30.01.2024 № 532</w:t>
      </w:r>
      <w:r w:rsidR="008B50AC">
        <w:rPr>
          <w:iCs/>
          <w:sz w:val="28"/>
          <w:szCs w:val="28"/>
          <w:lang w:val="uk-UA"/>
        </w:rPr>
        <w:t>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8B50AC">
        <w:rPr>
          <w:color w:val="000000" w:themeColor="text1"/>
          <w:sz w:val="28"/>
          <w:szCs w:val="28"/>
          <w:lang w:val="uk-UA"/>
        </w:rPr>
        <w:t xml:space="preserve">м. Суми, </w:t>
      </w:r>
      <w:r w:rsidR="009350EB">
        <w:rPr>
          <w:color w:val="000000" w:themeColor="text1"/>
          <w:sz w:val="28"/>
          <w:szCs w:val="28"/>
          <w:lang w:val="uk-UA"/>
        </w:rPr>
        <w:t>проспект Свободи, орієнтовною площею</w:t>
      </w:r>
      <w:r w:rsidR="009350E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9350EB">
        <w:rPr>
          <w:color w:val="000000" w:themeColor="text1"/>
          <w:sz w:val="28"/>
          <w:szCs w:val="28"/>
          <w:shd w:val="clear" w:color="auto" w:fill="FFFFFF"/>
          <w:lang w:val="uk-UA"/>
        </w:rPr>
        <w:t>0,3345</w:t>
      </w:r>
      <w:r w:rsidR="009350E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50EB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</w:t>
      </w:r>
      <w:r w:rsidR="009350EB">
        <w:rPr>
          <w:iCs/>
          <w:sz w:val="28"/>
          <w:szCs w:val="28"/>
          <w:lang w:val="uk-UA"/>
        </w:rPr>
        <w:t>№ 3 «Пролісок»</w:t>
      </w:r>
      <w:r w:rsidR="005C5CD0">
        <w:rPr>
          <w:iCs/>
          <w:sz w:val="28"/>
          <w:szCs w:val="28"/>
          <w:lang w:val="uk-UA"/>
        </w:rPr>
        <w:t>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документи (ситуаційний план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>.), договір купівлі-продажу автостоянки, витяг з Державного реєстру речових прав на нерухоме майно про реєстрацію права власності, акт прийому-передачі автостоянки № 3 «Пролісок»)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5910136300:05:001:0139, площею</w:t>
      </w:r>
      <w:r w:rsidR="009350EB" w:rsidRPr="0066236D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0,2313 га; 5910136300:05:001:0138, площею 0,1002 га; 5910136300:05:001:0140, площею 0,0030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5910136300:05:001:0139, площею</w:t>
      </w:r>
      <w:r w:rsidR="009350EB" w:rsidRPr="0066236D">
        <w:rPr>
          <w:sz w:val="28"/>
          <w:szCs w:val="28"/>
          <w:lang w:val="uk-UA"/>
        </w:rPr>
        <w:t xml:space="preserve"> </w:t>
      </w:r>
      <w:r w:rsidR="009350EB">
        <w:rPr>
          <w:sz w:val="28"/>
          <w:szCs w:val="28"/>
          <w:lang w:val="uk-UA"/>
        </w:rPr>
        <w:t>0,2313 га; 5910136300:05:001:0138, площею 0,1002 га; 5910136300:05:001:0140, площею 0,0030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r w:rsidR="00C50866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C50866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C50866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C50866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866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C50866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866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F52709" w:rsidRPr="00791674" w:rsidRDefault="00272CCA" w:rsidP="00F52709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 w:rsidR="00C50866">
        <w:rPr>
          <w:iCs/>
          <w:sz w:val="28"/>
          <w:szCs w:val="28"/>
          <w:lang w:val="uk-UA"/>
        </w:rPr>
        <w:t xml:space="preserve">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F52709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C50866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C50866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>)</w:t>
      </w:r>
      <w:r w:rsidR="00C50866">
        <w:rPr>
          <w:iCs/>
          <w:sz w:val="28"/>
          <w:szCs w:val="28"/>
          <w:lang w:val="uk-UA"/>
        </w:rPr>
        <w:t>,</w:t>
      </w:r>
      <w:r w:rsidRPr="006F4DDD">
        <w:rPr>
          <w:iCs/>
          <w:sz w:val="28"/>
          <w:szCs w:val="28"/>
          <w:lang w:val="uk-UA"/>
        </w:rPr>
        <w:t xml:space="preserve"> </w:t>
      </w:r>
      <w:r w:rsidR="00F52709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F52709" w:rsidRDefault="00F52709" w:rsidP="00F52709">
      <w:pPr>
        <w:ind w:firstLine="567"/>
        <w:jc w:val="both"/>
        <w:rPr>
          <w:sz w:val="28"/>
          <w:szCs w:val="28"/>
          <w:lang w:val="uk-UA" w:eastAsia="en-US"/>
        </w:rPr>
      </w:pPr>
    </w:p>
    <w:p w:rsidR="00F52709" w:rsidRPr="00791674" w:rsidRDefault="00F52709" w:rsidP="00F52709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C50866" w:rsidRPr="00AE441E" w:rsidRDefault="00C50866" w:rsidP="00F52709">
      <w:pPr>
        <w:ind w:firstLine="708"/>
        <w:jc w:val="both"/>
        <w:rPr>
          <w:sz w:val="28"/>
          <w:szCs w:val="28"/>
          <w:lang w:val="uk-UA"/>
        </w:rPr>
      </w:pPr>
    </w:p>
    <w:p w:rsidR="00272CCA" w:rsidRDefault="00C50866" w:rsidP="00C5086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D56BF6">
        <w:rPr>
          <w:color w:val="000000" w:themeColor="text1"/>
          <w:sz w:val="28"/>
          <w:szCs w:val="28"/>
          <w:lang w:val="uk-UA"/>
        </w:rPr>
        <w:t xml:space="preserve">м. Суми, </w:t>
      </w:r>
      <w:r w:rsidR="009350EB">
        <w:rPr>
          <w:color w:val="000000" w:themeColor="text1"/>
          <w:sz w:val="28"/>
          <w:szCs w:val="28"/>
          <w:lang w:val="uk-UA"/>
        </w:rPr>
        <w:t>проспект Свободи, орієнтовною площею</w:t>
      </w:r>
      <w:r w:rsidR="009350E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9350EB">
        <w:rPr>
          <w:color w:val="000000" w:themeColor="text1"/>
          <w:sz w:val="28"/>
          <w:szCs w:val="28"/>
          <w:shd w:val="clear" w:color="auto" w:fill="FFFFFF"/>
          <w:lang w:val="uk-UA"/>
        </w:rPr>
        <w:t>0,3345</w:t>
      </w:r>
      <w:r w:rsidR="009350E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50EB" w:rsidRPr="005639EE">
        <w:rPr>
          <w:color w:val="000000" w:themeColor="text1"/>
          <w:sz w:val="28"/>
          <w:szCs w:val="28"/>
          <w:lang w:val="uk-UA"/>
        </w:rPr>
        <w:t>га</w:t>
      </w:r>
      <w:r w:rsidR="009350EB">
        <w:rPr>
          <w:color w:val="000000" w:themeColor="text1"/>
          <w:sz w:val="28"/>
          <w:szCs w:val="28"/>
          <w:lang w:val="uk-UA"/>
        </w:rPr>
        <w:t>,</w:t>
      </w:r>
      <w:r w:rsidR="009350EB">
        <w:rPr>
          <w:iCs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 (під розміщеною автостоянкою № 3 «Пролісок»)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C50866" w:rsidRDefault="00C50866" w:rsidP="00C508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F52709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його вручення.</w:t>
      </w:r>
    </w:p>
    <w:p w:rsidR="00C50866" w:rsidRDefault="00C50866" w:rsidP="00C508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F52709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F52709">
        <w:rPr>
          <w:rFonts w:eastAsia="Calibri"/>
          <w:sz w:val="28"/>
          <w:szCs w:val="28"/>
          <w:lang w:val="uk-UA"/>
        </w:rPr>
        <w:t>ий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272CCA" w:rsidRDefault="00C50866" w:rsidP="00C5086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Управлінню «Центр надання адміністративних послуг у м. Суми» Сумської міської ради (СТРИЖОВА Алла) забезпечити доведення до відома заявника </w:t>
      </w:r>
      <w:r w:rsidR="00F52709">
        <w:rPr>
          <w:rFonts w:eastAsia="Calibri"/>
          <w:sz w:val="28"/>
          <w:szCs w:val="28"/>
          <w:lang w:val="uk-UA"/>
        </w:rPr>
        <w:t>наказу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F52709" w:rsidRPr="00791674" w:rsidRDefault="00F52709" w:rsidP="00F52709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272CCA" w:rsidRDefault="00272CCA" w:rsidP="006E6851">
      <w:pPr>
        <w:pStyle w:val="a4"/>
        <w:jc w:val="both"/>
        <w:outlineLvl w:val="0"/>
        <w:rPr>
          <w:sz w:val="24"/>
          <w:szCs w:val="24"/>
        </w:rPr>
      </w:pPr>
    </w:p>
    <w:sectPr w:rsidR="00272CCA" w:rsidSect="00C5086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44AA7"/>
    <w:rsid w:val="001D79B4"/>
    <w:rsid w:val="00223778"/>
    <w:rsid w:val="00272CCA"/>
    <w:rsid w:val="00277C71"/>
    <w:rsid w:val="0032376B"/>
    <w:rsid w:val="00364912"/>
    <w:rsid w:val="003968AA"/>
    <w:rsid w:val="003D7DD5"/>
    <w:rsid w:val="00430EFE"/>
    <w:rsid w:val="00455BFE"/>
    <w:rsid w:val="00507D7E"/>
    <w:rsid w:val="005C5CD0"/>
    <w:rsid w:val="006476CB"/>
    <w:rsid w:val="006B540A"/>
    <w:rsid w:val="006E479C"/>
    <w:rsid w:val="006E6851"/>
    <w:rsid w:val="00752D6F"/>
    <w:rsid w:val="007648F9"/>
    <w:rsid w:val="007A445D"/>
    <w:rsid w:val="0083401A"/>
    <w:rsid w:val="008879D4"/>
    <w:rsid w:val="008B50AC"/>
    <w:rsid w:val="009334B9"/>
    <w:rsid w:val="009350EB"/>
    <w:rsid w:val="009429F2"/>
    <w:rsid w:val="009D1EA2"/>
    <w:rsid w:val="00A65C9D"/>
    <w:rsid w:val="00A67794"/>
    <w:rsid w:val="00AC5044"/>
    <w:rsid w:val="00BE1962"/>
    <w:rsid w:val="00C50866"/>
    <w:rsid w:val="00C603A2"/>
    <w:rsid w:val="00D56BF6"/>
    <w:rsid w:val="00DE382D"/>
    <w:rsid w:val="00E20439"/>
    <w:rsid w:val="00E85994"/>
    <w:rsid w:val="00EA3686"/>
    <w:rsid w:val="00F028E5"/>
    <w:rsid w:val="00F416D1"/>
    <w:rsid w:val="00F52709"/>
    <w:rsid w:val="00F54794"/>
    <w:rsid w:val="00F74B6A"/>
    <w:rsid w:val="00F91AB3"/>
    <w:rsid w:val="00FA7332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D45D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Авраменко Тетяна Ігорівна</cp:lastModifiedBy>
  <cp:revision>34</cp:revision>
  <cp:lastPrinted>2024-03-28T12:49:00Z</cp:lastPrinted>
  <dcterms:created xsi:type="dcterms:W3CDTF">2024-01-25T13:48:00Z</dcterms:created>
  <dcterms:modified xsi:type="dcterms:W3CDTF">2024-04-12T07:34:00Z</dcterms:modified>
</cp:coreProperties>
</file>