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6E6FB0">
        <w:rPr>
          <w:b/>
          <w:sz w:val="28"/>
          <w:szCs w:val="28"/>
          <w:lang w:val="uk-UA"/>
        </w:rPr>
        <w:t>4</w:t>
      </w:r>
      <w:r w:rsidR="001D48C9">
        <w:rPr>
          <w:b/>
          <w:sz w:val="28"/>
          <w:szCs w:val="28"/>
          <w:lang w:val="uk-UA"/>
        </w:rPr>
        <w:t>2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0F60E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D57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0</w:t>
      </w:r>
      <w:r w:rsidR="006E6FB0">
        <w:rPr>
          <w:sz w:val="28"/>
          <w:szCs w:val="28"/>
          <w:u w:val="single"/>
          <w:lang w:val="uk-UA"/>
        </w:rPr>
        <w:t>9</w:t>
      </w:r>
      <w:r w:rsidR="00DD570F" w:rsidRPr="00DD570F">
        <w:rPr>
          <w:sz w:val="28"/>
          <w:szCs w:val="28"/>
          <w:u w:val="single"/>
          <w:lang w:val="uk-UA"/>
        </w:rPr>
        <w:t>.0</w:t>
      </w:r>
      <w:r>
        <w:rPr>
          <w:sz w:val="28"/>
          <w:szCs w:val="28"/>
          <w:u w:val="single"/>
          <w:lang w:val="uk-UA"/>
        </w:rPr>
        <w:t>8</w:t>
      </w:r>
      <w:r w:rsidR="00DD570F" w:rsidRPr="00DD570F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76503E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(житловому будинку)</w:t>
            </w:r>
            <w:r w:rsidR="0039567A">
              <w:rPr>
                <w:b/>
                <w:sz w:val="28"/>
                <w:szCs w:val="28"/>
                <w:lang w:val="uk-UA"/>
              </w:rPr>
              <w:t>, 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76503E">
              <w:rPr>
                <w:b/>
                <w:sz w:val="28"/>
                <w:szCs w:val="28"/>
                <w:lang w:val="uk-UA"/>
              </w:rPr>
              <w:t>ий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2A5E4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</w:t>
            </w:r>
            <w:r w:rsidR="00403750">
              <w:rPr>
                <w:b/>
                <w:sz w:val="28"/>
                <w:szCs w:val="28"/>
                <w:lang w:val="uk-UA"/>
              </w:rPr>
              <w:t>пров</w:t>
            </w:r>
            <w:r w:rsidR="003C7AED">
              <w:rPr>
                <w:b/>
                <w:sz w:val="28"/>
                <w:szCs w:val="28"/>
                <w:lang w:val="uk-UA"/>
              </w:rPr>
              <w:t xml:space="preserve">. </w:t>
            </w:r>
            <w:r w:rsidR="006E6FB0">
              <w:rPr>
                <w:b/>
                <w:sz w:val="28"/>
                <w:szCs w:val="28"/>
                <w:lang w:val="uk-UA"/>
              </w:rPr>
              <w:t>Пришибський</w:t>
            </w:r>
            <w:r w:rsidR="00816AE1">
              <w:rPr>
                <w:b/>
                <w:sz w:val="28"/>
                <w:szCs w:val="28"/>
                <w:lang w:val="uk-UA"/>
              </w:rPr>
              <w:t>, 1</w:t>
            </w:r>
            <w:r w:rsidR="006E6FB0">
              <w:rPr>
                <w:b/>
                <w:sz w:val="28"/>
                <w:szCs w:val="28"/>
                <w:lang w:val="uk-UA"/>
              </w:rPr>
              <w:t>0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в</w:t>
            </w:r>
            <w:r w:rsidR="000F60EA">
              <w:rPr>
                <w:b/>
                <w:sz w:val="28"/>
                <w:szCs w:val="28"/>
                <w:lang w:val="uk-UA"/>
              </w:rPr>
              <w:t xml:space="preserve"> </w:t>
            </w:r>
            <w:r w:rsidR="006E6FB0">
              <w:rPr>
                <w:b/>
                <w:sz w:val="28"/>
                <w:szCs w:val="28"/>
                <w:lang w:val="uk-UA"/>
              </w:rPr>
              <w:t xml:space="preserve">          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995311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403750" w:rsidRPr="00403750">
        <w:rPr>
          <w:sz w:val="28"/>
          <w:szCs w:val="28"/>
          <w:lang w:val="uk-UA"/>
        </w:rPr>
        <w:t xml:space="preserve">пров. </w:t>
      </w:r>
      <w:r w:rsidR="006E6FB0" w:rsidRPr="006E6FB0">
        <w:rPr>
          <w:sz w:val="28"/>
          <w:szCs w:val="28"/>
          <w:lang w:val="uk-UA"/>
        </w:rPr>
        <w:t>Пришибський</w:t>
      </w:r>
      <w:r w:rsidR="00816AE1" w:rsidRPr="00816AE1">
        <w:rPr>
          <w:sz w:val="28"/>
          <w:szCs w:val="28"/>
          <w:lang w:val="uk-UA"/>
        </w:rPr>
        <w:t>, 1</w:t>
      </w:r>
      <w:r w:rsidR="006E6FB0">
        <w:rPr>
          <w:sz w:val="28"/>
          <w:szCs w:val="28"/>
          <w:lang w:val="uk-UA"/>
        </w:rPr>
        <w:t>0</w:t>
      </w:r>
      <w:r w:rsidR="007D4227"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 w:rsidR="00EB1964">
        <w:rPr>
          <w:sz w:val="28"/>
          <w:szCs w:val="28"/>
          <w:lang w:val="uk-UA"/>
        </w:rPr>
        <w:t>житловому будинку</w:t>
      </w:r>
      <w:r>
        <w:rPr>
          <w:sz w:val="28"/>
          <w:szCs w:val="28"/>
          <w:lang w:val="uk-UA"/>
        </w:rPr>
        <w:t xml:space="preserve"> загальною</w:t>
      </w:r>
      <w:r w:rsidR="00922017">
        <w:rPr>
          <w:sz w:val="28"/>
          <w:szCs w:val="28"/>
          <w:lang w:val="uk-UA"/>
        </w:rPr>
        <w:t xml:space="preserve"> площею </w:t>
      </w:r>
      <w:r w:rsidR="001D48C9">
        <w:rPr>
          <w:sz w:val="28"/>
          <w:szCs w:val="28"/>
          <w:lang w:val="uk-UA"/>
        </w:rPr>
        <w:t>57,1</w:t>
      </w:r>
      <w:r w:rsidR="006A51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кв.м</w:t>
      </w:r>
      <w:r w:rsidR="00B92D60">
        <w:rPr>
          <w:sz w:val="28"/>
          <w:szCs w:val="28"/>
          <w:lang w:val="uk-UA"/>
        </w:rPr>
        <w:t xml:space="preserve"> </w:t>
      </w:r>
      <w:r w:rsidR="002A5E41">
        <w:rPr>
          <w:sz w:val="28"/>
          <w:szCs w:val="28"/>
          <w:lang w:val="uk-UA"/>
        </w:rPr>
        <w:t xml:space="preserve">(літера </w:t>
      </w:r>
      <w:r w:rsidR="006E6FB0">
        <w:rPr>
          <w:sz w:val="28"/>
          <w:szCs w:val="28"/>
          <w:lang w:val="uk-UA"/>
        </w:rPr>
        <w:t>Г</w:t>
      </w:r>
      <w:r w:rsidR="002A5E41">
        <w:rPr>
          <w:sz w:val="28"/>
          <w:szCs w:val="28"/>
          <w:lang w:val="uk-UA"/>
        </w:rPr>
        <w:t>-</w:t>
      </w:r>
      <w:r w:rsidR="00403750">
        <w:rPr>
          <w:sz w:val="28"/>
          <w:szCs w:val="28"/>
          <w:lang w:val="uk-UA"/>
        </w:rPr>
        <w:t>1</w:t>
      </w:r>
      <w:r w:rsidR="002A5E41">
        <w:rPr>
          <w:sz w:val="28"/>
          <w:szCs w:val="28"/>
          <w:lang w:val="uk-UA"/>
        </w:rPr>
        <w:t xml:space="preserve"> згідно з планом технічного паспорту</w:t>
      </w:r>
      <w:r w:rsidR="00B91197">
        <w:rPr>
          <w:sz w:val="28"/>
          <w:szCs w:val="28"/>
          <w:lang w:val="uk-UA"/>
        </w:rPr>
        <w:t xml:space="preserve"> від </w:t>
      </w:r>
      <w:r w:rsidR="006E6FB0">
        <w:rPr>
          <w:sz w:val="28"/>
          <w:szCs w:val="28"/>
          <w:lang w:val="uk-UA"/>
        </w:rPr>
        <w:t>29</w:t>
      </w:r>
      <w:r w:rsidR="00B91197">
        <w:rPr>
          <w:sz w:val="28"/>
          <w:szCs w:val="28"/>
          <w:lang w:val="uk-UA"/>
        </w:rPr>
        <w:t>.0</w:t>
      </w:r>
      <w:r w:rsidR="006E6FB0">
        <w:rPr>
          <w:sz w:val="28"/>
          <w:szCs w:val="28"/>
          <w:lang w:val="uk-UA"/>
        </w:rPr>
        <w:t>7</w:t>
      </w:r>
      <w:r w:rsidR="00B91197">
        <w:rPr>
          <w:sz w:val="28"/>
          <w:szCs w:val="28"/>
          <w:lang w:val="uk-UA"/>
        </w:rPr>
        <w:t>.201</w:t>
      </w:r>
      <w:r w:rsidR="00995311">
        <w:rPr>
          <w:sz w:val="28"/>
          <w:szCs w:val="28"/>
          <w:lang w:val="uk-UA"/>
        </w:rPr>
        <w:t>9</w:t>
      </w:r>
      <w:r w:rsidR="002A5E41">
        <w:rPr>
          <w:sz w:val="28"/>
          <w:szCs w:val="28"/>
          <w:lang w:val="uk-UA"/>
        </w:rPr>
        <w:t>)</w:t>
      </w:r>
      <w:r w:rsidR="00374B74">
        <w:rPr>
          <w:sz w:val="28"/>
          <w:szCs w:val="28"/>
          <w:lang w:val="uk-UA"/>
        </w:rPr>
        <w:t xml:space="preserve">, </w:t>
      </w:r>
      <w:r w:rsidR="00087F5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ласн</w:t>
      </w:r>
      <w:r w:rsidR="00087F58">
        <w:rPr>
          <w:sz w:val="28"/>
          <w:szCs w:val="28"/>
          <w:lang w:val="uk-UA"/>
        </w:rPr>
        <w:t>ик</w:t>
      </w:r>
      <w:r w:rsidR="00B943B8">
        <w:rPr>
          <w:sz w:val="28"/>
          <w:szCs w:val="28"/>
          <w:lang w:val="uk-UA"/>
        </w:rPr>
        <w:t xml:space="preserve"> 1</w:t>
      </w:r>
      <w:r w:rsidR="006D5A32">
        <w:rPr>
          <w:sz w:val="28"/>
          <w:szCs w:val="28"/>
          <w:lang w:val="uk-UA"/>
        </w:rPr>
        <w:t>,</w:t>
      </w:r>
      <w:r w:rsidR="007337D2">
        <w:rPr>
          <w:sz w:val="28"/>
          <w:szCs w:val="28"/>
          <w:lang w:val="uk-UA"/>
        </w:rPr>
        <w:t xml:space="preserve"> </w:t>
      </w:r>
      <w:r w:rsidR="00B92D60">
        <w:rPr>
          <w:sz w:val="28"/>
          <w:szCs w:val="28"/>
          <w:lang w:val="uk-UA"/>
        </w:rPr>
        <w:t>у результаті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653D32">
        <w:rPr>
          <w:sz w:val="28"/>
          <w:szCs w:val="28"/>
          <w:lang w:val="uk-UA"/>
        </w:rPr>
        <w:t>,</w:t>
      </w:r>
      <w:r w:rsidR="008B6633">
        <w:rPr>
          <w:sz w:val="28"/>
          <w:szCs w:val="28"/>
          <w:lang w:val="uk-UA"/>
        </w:rPr>
        <w:t xml:space="preserve"> </w:t>
      </w:r>
      <w:r w:rsidR="00403750" w:rsidRPr="00403750">
        <w:rPr>
          <w:sz w:val="28"/>
          <w:szCs w:val="28"/>
          <w:lang w:val="uk-UA"/>
        </w:rPr>
        <w:t xml:space="preserve">пров. </w:t>
      </w:r>
      <w:r w:rsidR="006E6FB0" w:rsidRPr="006E6FB0">
        <w:rPr>
          <w:sz w:val="28"/>
          <w:szCs w:val="28"/>
          <w:lang w:val="uk-UA"/>
        </w:rPr>
        <w:t>Пришибський</w:t>
      </w:r>
      <w:r w:rsidR="006E6FB0" w:rsidRPr="00816AE1">
        <w:rPr>
          <w:sz w:val="28"/>
          <w:szCs w:val="28"/>
          <w:lang w:val="uk-UA"/>
        </w:rPr>
        <w:t>, 1</w:t>
      </w:r>
      <w:r w:rsidR="006E6FB0">
        <w:rPr>
          <w:sz w:val="28"/>
          <w:szCs w:val="28"/>
          <w:lang w:val="uk-UA"/>
        </w:rPr>
        <w:t>0</w:t>
      </w:r>
      <w:r w:rsidR="001D48C9">
        <w:rPr>
          <w:sz w:val="28"/>
          <w:szCs w:val="28"/>
          <w:lang w:val="uk-UA"/>
        </w:rPr>
        <w:t>/1</w:t>
      </w:r>
      <w:r w:rsidR="007A162F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B4105C">
        <w:rPr>
          <w:sz w:val="28"/>
          <w:szCs w:val="28"/>
          <w:lang w:val="uk-UA"/>
        </w:rPr>
        <w:t>Рекомендувати з</w:t>
      </w:r>
      <w:r w:rsidR="00B4105C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B4105C">
        <w:rPr>
          <w:sz w:val="28"/>
          <w:szCs w:val="28"/>
          <w:lang w:val="uk-UA"/>
        </w:rPr>
        <w:t>ти</w:t>
      </w:r>
      <w:r w:rsidR="00B4105C" w:rsidRPr="00403A11">
        <w:rPr>
          <w:sz w:val="28"/>
          <w:szCs w:val="28"/>
          <w:lang w:val="uk-UA"/>
        </w:rPr>
        <w:t xml:space="preserve"> відповідн</w:t>
      </w:r>
      <w:r w:rsidR="00B4105C">
        <w:rPr>
          <w:sz w:val="28"/>
          <w:szCs w:val="28"/>
          <w:lang w:val="uk-UA"/>
        </w:rPr>
        <w:t>і</w:t>
      </w:r>
      <w:r w:rsidR="00B4105C" w:rsidRPr="00403A11">
        <w:rPr>
          <w:sz w:val="28"/>
          <w:szCs w:val="28"/>
          <w:lang w:val="uk-UA"/>
        </w:rPr>
        <w:t xml:space="preserve"> відомост</w:t>
      </w:r>
      <w:r w:rsidR="00B4105C">
        <w:rPr>
          <w:sz w:val="28"/>
          <w:szCs w:val="28"/>
          <w:lang w:val="uk-UA"/>
        </w:rPr>
        <w:t>і</w:t>
      </w:r>
      <w:r w:rsidR="00B4105C" w:rsidRPr="00403A11">
        <w:rPr>
          <w:sz w:val="28"/>
          <w:szCs w:val="28"/>
          <w:lang w:val="uk-UA"/>
        </w:rPr>
        <w:t xml:space="preserve"> (змін</w:t>
      </w:r>
      <w:r w:rsidR="00B4105C">
        <w:rPr>
          <w:sz w:val="28"/>
          <w:szCs w:val="28"/>
          <w:lang w:val="uk-UA"/>
        </w:rPr>
        <w:t>и</w:t>
      </w:r>
      <w:r w:rsidR="00B4105C" w:rsidRPr="00403A11">
        <w:rPr>
          <w:sz w:val="28"/>
          <w:szCs w:val="28"/>
          <w:lang w:val="uk-UA"/>
        </w:rPr>
        <w:t>) до Державного реєстру</w:t>
      </w:r>
      <w:r w:rsidR="00B4105C" w:rsidRPr="00403A11">
        <w:rPr>
          <w:b/>
          <w:sz w:val="28"/>
          <w:szCs w:val="28"/>
          <w:lang w:val="uk-UA"/>
        </w:rPr>
        <w:t xml:space="preserve"> </w:t>
      </w:r>
      <w:r w:rsidR="00B4105C" w:rsidRPr="00403A11">
        <w:rPr>
          <w:sz w:val="28"/>
          <w:szCs w:val="28"/>
          <w:lang w:val="uk-UA"/>
        </w:rPr>
        <w:t>речових прав на нерухоме майно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A27FD3" w:rsidRDefault="00DE103B" w:rsidP="00115C26">
      <w:pPr>
        <w:ind w:firstLine="708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 w:rsidR="00087F58">
        <w:rPr>
          <w:sz w:val="28"/>
          <w:szCs w:val="28"/>
          <w:lang w:val="uk-UA"/>
        </w:rPr>
        <w:t xml:space="preserve">наказу </w:t>
      </w:r>
      <w:r w:rsidR="00232252">
        <w:rPr>
          <w:sz w:val="28"/>
          <w:szCs w:val="28"/>
          <w:lang w:val="uk-UA"/>
        </w:rPr>
        <w:t xml:space="preserve">покласти на начальника відділу </w:t>
      </w:r>
      <w:r w:rsidR="00A25051" w:rsidRPr="005045D5">
        <w:rPr>
          <w:sz w:val="28"/>
          <w:szCs w:val="28"/>
          <w:lang w:val="uk-UA"/>
        </w:rPr>
        <w:t>генерального</w:t>
      </w:r>
      <w:r w:rsidR="00A25051">
        <w:rPr>
          <w:sz w:val="28"/>
          <w:szCs w:val="28"/>
          <w:lang w:val="uk-UA"/>
        </w:rPr>
        <w:t xml:space="preserve">  </w:t>
      </w:r>
      <w:r w:rsidR="00A25051" w:rsidRPr="005045D5">
        <w:rPr>
          <w:sz w:val="28"/>
          <w:szCs w:val="28"/>
          <w:lang w:val="uk-UA"/>
        </w:rPr>
        <w:t>плану та архітектурного планування</w:t>
      </w:r>
      <w:r w:rsidR="00A25051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087F58" w:rsidRDefault="00087F58" w:rsidP="00C3105A">
      <w:pPr>
        <w:jc w:val="both"/>
        <w:rPr>
          <w:b/>
          <w:sz w:val="28"/>
          <w:szCs w:val="28"/>
          <w:lang w:val="uk-UA"/>
        </w:rPr>
      </w:pPr>
    </w:p>
    <w:p w:rsidR="00A25051" w:rsidRDefault="00A25051" w:rsidP="00C3105A">
      <w:pPr>
        <w:jc w:val="both"/>
        <w:rPr>
          <w:b/>
          <w:sz w:val="28"/>
          <w:szCs w:val="28"/>
          <w:lang w:val="uk-UA"/>
        </w:rPr>
      </w:pPr>
    </w:p>
    <w:p w:rsidR="00115C26" w:rsidRDefault="00115C26" w:rsidP="00C3105A">
      <w:pPr>
        <w:jc w:val="both"/>
        <w:rPr>
          <w:b/>
          <w:sz w:val="28"/>
          <w:szCs w:val="28"/>
          <w:lang w:val="uk-UA"/>
        </w:rPr>
      </w:pPr>
    </w:p>
    <w:p w:rsidR="00115C26" w:rsidRDefault="00115C26" w:rsidP="00087F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C3105A">
        <w:rPr>
          <w:b/>
          <w:sz w:val="28"/>
          <w:szCs w:val="28"/>
          <w:lang w:val="uk-UA"/>
        </w:rPr>
        <w:t>ачальник управління</w:t>
      </w:r>
      <w:r>
        <w:rPr>
          <w:b/>
          <w:sz w:val="28"/>
          <w:szCs w:val="28"/>
          <w:lang w:val="uk-UA"/>
        </w:rPr>
        <w:t xml:space="preserve"> – </w:t>
      </w:r>
    </w:p>
    <w:p w:rsidR="00A25051" w:rsidRPr="00A05AFE" w:rsidRDefault="00115C26" w:rsidP="0068226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196C0C" w:rsidRDefault="00196C0C" w:rsidP="00682267">
      <w:pPr>
        <w:jc w:val="both"/>
        <w:rPr>
          <w:sz w:val="28"/>
          <w:szCs w:val="28"/>
          <w:lang w:val="uk-UA"/>
        </w:rPr>
      </w:pPr>
    </w:p>
    <w:p w:rsidR="001D48C9" w:rsidRDefault="001D48C9" w:rsidP="00682267">
      <w:pPr>
        <w:jc w:val="both"/>
        <w:rPr>
          <w:sz w:val="28"/>
          <w:szCs w:val="28"/>
          <w:lang w:val="uk-UA"/>
        </w:rPr>
      </w:pPr>
    </w:p>
    <w:p w:rsidR="001D48C9" w:rsidRDefault="001D48C9" w:rsidP="00682267">
      <w:pPr>
        <w:jc w:val="both"/>
        <w:rPr>
          <w:sz w:val="28"/>
          <w:szCs w:val="28"/>
          <w:lang w:val="uk-UA"/>
        </w:rPr>
      </w:pPr>
    </w:p>
    <w:p w:rsidR="008D5685" w:rsidRPr="0044575A" w:rsidRDefault="00682267" w:rsidP="008D568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44575A">
        <w:rPr>
          <w:lang w:val="uk-UA"/>
        </w:rPr>
        <w:t>Кругляк</w:t>
      </w:r>
      <w:r w:rsidR="00562F96" w:rsidRPr="0044575A">
        <w:rPr>
          <w:lang w:val="uk-UA"/>
        </w:rPr>
        <w:t xml:space="preserve"> </w:t>
      </w:r>
      <w:r w:rsidR="00847B83" w:rsidRPr="0044575A">
        <w:rPr>
          <w:lang w:val="uk-UA"/>
        </w:rPr>
        <w:t>700-106</w:t>
      </w:r>
    </w:p>
    <w:p w:rsidR="007D4227" w:rsidRPr="00115C26" w:rsidRDefault="008D5685" w:rsidP="007D422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7D4227">
        <w:rPr>
          <w:lang w:val="uk-UA"/>
        </w:rPr>
        <w:t>Фролов</w:t>
      </w:r>
      <w:r w:rsidR="00A25051">
        <w:rPr>
          <w:lang w:val="uk-UA"/>
        </w:rPr>
        <w:t>у</w:t>
      </w:r>
      <w:r w:rsidR="007D4227">
        <w:rPr>
          <w:lang w:val="uk-UA"/>
        </w:rPr>
        <w:t xml:space="preserve"> О.М</w:t>
      </w:r>
      <w:r w:rsidR="00087F58" w:rsidRPr="0044575A">
        <w:rPr>
          <w:lang w:val="uk-UA"/>
        </w:rPr>
        <w:t>., заявнику</w:t>
      </w:r>
      <w:r w:rsidR="007D4227">
        <w:rPr>
          <w:lang w:val="uk-UA"/>
        </w:rPr>
        <w:t>, до справи</w:t>
      </w:r>
    </w:p>
    <w:sectPr w:rsidR="007D4227" w:rsidRPr="00115C26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33F2B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A12CD"/>
    <w:rsid w:val="000B4246"/>
    <w:rsid w:val="000B58BD"/>
    <w:rsid w:val="000C5807"/>
    <w:rsid w:val="000C6236"/>
    <w:rsid w:val="000D2355"/>
    <w:rsid w:val="000D6517"/>
    <w:rsid w:val="000E1235"/>
    <w:rsid w:val="000F2B5F"/>
    <w:rsid w:val="000F5AEC"/>
    <w:rsid w:val="000F60EA"/>
    <w:rsid w:val="00101885"/>
    <w:rsid w:val="00110B9F"/>
    <w:rsid w:val="00111CAD"/>
    <w:rsid w:val="00112FB1"/>
    <w:rsid w:val="00115C26"/>
    <w:rsid w:val="00117144"/>
    <w:rsid w:val="0012161B"/>
    <w:rsid w:val="001222E2"/>
    <w:rsid w:val="0012471B"/>
    <w:rsid w:val="00126A4D"/>
    <w:rsid w:val="00131FA7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280C"/>
    <w:rsid w:val="001942E2"/>
    <w:rsid w:val="001961BC"/>
    <w:rsid w:val="00196C0C"/>
    <w:rsid w:val="001B2729"/>
    <w:rsid w:val="001B32C5"/>
    <w:rsid w:val="001C393E"/>
    <w:rsid w:val="001D48C9"/>
    <w:rsid w:val="001D768A"/>
    <w:rsid w:val="001E4E70"/>
    <w:rsid w:val="001F2DD7"/>
    <w:rsid w:val="001F7CE9"/>
    <w:rsid w:val="00211509"/>
    <w:rsid w:val="00216379"/>
    <w:rsid w:val="002204D5"/>
    <w:rsid w:val="00232252"/>
    <w:rsid w:val="00233D9B"/>
    <w:rsid w:val="0024552E"/>
    <w:rsid w:val="00257BD1"/>
    <w:rsid w:val="0027688E"/>
    <w:rsid w:val="00277311"/>
    <w:rsid w:val="002778D4"/>
    <w:rsid w:val="002823FB"/>
    <w:rsid w:val="00294F6B"/>
    <w:rsid w:val="00297444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D5B7C"/>
    <w:rsid w:val="002F41F5"/>
    <w:rsid w:val="002F4892"/>
    <w:rsid w:val="002F6DC0"/>
    <w:rsid w:val="00307111"/>
    <w:rsid w:val="00316E9E"/>
    <w:rsid w:val="00326283"/>
    <w:rsid w:val="00332018"/>
    <w:rsid w:val="00334DD8"/>
    <w:rsid w:val="003554BF"/>
    <w:rsid w:val="00374B74"/>
    <w:rsid w:val="00380C7D"/>
    <w:rsid w:val="0039567A"/>
    <w:rsid w:val="003A0EB3"/>
    <w:rsid w:val="003C29F3"/>
    <w:rsid w:val="003C7AED"/>
    <w:rsid w:val="003D1E80"/>
    <w:rsid w:val="003D6C1A"/>
    <w:rsid w:val="003E26CE"/>
    <w:rsid w:val="003E4591"/>
    <w:rsid w:val="003F44A4"/>
    <w:rsid w:val="003F6B9F"/>
    <w:rsid w:val="00403750"/>
    <w:rsid w:val="004111C5"/>
    <w:rsid w:val="0041238E"/>
    <w:rsid w:val="00416E8F"/>
    <w:rsid w:val="004241C8"/>
    <w:rsid w:val="004275A6"/>
    <w:rsid w:val="0043795A"/>
    <w:rsid w:val="00444109"/>
    <w:rsid w:val="0044575A"/>
    <w:rsid w:val="004507D0"/>
    <w:rsid w:val="00452365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B66EC"/>
    <w:rsid w:val="004C6D30"/>
    <w:rsid w:val="004D5D12"/>
    <w:rsid w:val="004E310A"/>
    <w:rsid w:val="004E7211"/>
    <w:rsid w:val="004F0F43"/>
    <w:rsid w:val="00501824"/>
    <w:rsid w:val="00502017"/>
    <w:rsid w:val="00503A93"/>
    <w:rsid w:val="00504BD5"/>
    <w:rsid w:val="005054CD"/>
    <w:rsid w:val="00506906"/>
    <w:rsid w:val="0052138D"/>
    <w:rsid w:val="0052185D"/>
    <w:rsid w:val="00521E8E"/>
    <w:rsid w:val="00522924"/>
    <w:rsid w:val="005327D6"/>
    <w:rsid w:val="00536AFF"/>
    <w:rsid w:val="00547F04"/>
    <w:rsid w:val="00552624"/>
    <w:rsid w:val="00553512"/>
    <w:rsid w:val="00562F96"/>
    <w:rsid w:val="005751D9"/>
    <w:rsid w:val="00581761"/>
    <w:rsid w:val="00587F4C"/>
    <w:rsid w:val="00595892"/>
    <w:rsid w:val="00596886"/>
    <w:rsid w:val="005A4790"/>
    <w:rsid w:val="005B60A5"/>
    <w:rsid w:val="005D2009"/>
    <w:rsid w:val="005F1880"/>
    <w:rsid w:val="005F635A"/>
    <w:rsid w:val="005F664E"/>
    <w:rsid w:val="006000A6"/>
    <w:rsid w:val="006058B7"/>
    <w:rsid w:val="006129F3"/>
    <w:rsid w:val="00613ADC"/>
    <w:rsid w:val="0062252F"/>
    <w:rsid w:val="00626001"/>
    <w:rsid w:val="00633487"/>
    <w:rsid w:val="00641362"/>
    <w:rsid w:val="00653AEB"/>
    <w:rsid w:val="00653D32"/>
    <w:rsid w:val="00655311"/>
    <w:rsid w:val="00681B66"/>
    <w:rsid w:val="00682267"/>
    <w:rsid w:val="006A0E88"/>
    <w:rsid w:val="006A2F88"/>
    <w:rsid w:val="006A47AD"/>
    <w:rsid w:val="006A5170"/>
    <w:rsid w:val="006A5447"/>
    <w:rsid w:val="006A5789"/>
    <w:rsid w:val="006A57C2"/>
    <w:rsid w:val="006C3635"/>
    <w:rsid w:val="006D593D"/>
    <w:rsid w:val="006D5A32"/>
    <w:rsid w:val="006E6FB0"/>
    <w:rsid w:val="006F2CA1"/>
    <w:rsid w:val="0070295A"/>
    <w:rsid w:val="00717314"/>
    <w:rsid w:val="007337D2"/>
    <w:rsid w:val="00751236"/>
    <w:rsid w:val="00756688"/>
    <w:rsid w:val="0076503E"/>
    <w:rsid w:val="00771CC7"/>
    <w:rsid w:val="00780D9B"/>
    <w:rsid w:val="007869CB"/>
    <w:rsid w:val="00792818"/>
    <w:rsid w:val="00792CA3"/>
    <w:rsid w:val="00794567"/>
    <w:rsid w:val="007A162F"/>
    <w:rsid w:val="007B06E6"/>
    <w:rsid w:val="007B2396"/>
    <w:rsid w:val="007B677C"/>
    <w:rsid w:val="007C110E"/>
    <w:rsid w:val="007C1E34"/>
    <w:rsid w:val="007C769A"/>
    <w:rsid w:val="007D4227"/>
    <w:rsid w:val="007E361F"/>
    <w:rsid w:val="007F110A"/>
    <w:rsid w:val="007F33B2"/>
    <w:rsid w:val="00805939"/>
    <w:rsid w:val="00806213"/>
    <w:rsid w:val="008101ED"/>
    <w:rsid w:val="0081170B"/>
    <w:rsid w:val="00816AE1"/>
    <w:rsid w:val="00817A9B"/>
    <w:rsid w:val="00833724"/>
    <w:rsid w:val="008341B9"/>
    <w:rsid w:val="00845A53"/>
    <w:rsid w:val="00846E47"/>
    <w:rsid w:val="00847B83"/>
    <w:rsid w:val="00854765"/>
    <w:rsid w:val="00864B72"/>
    <w:rsid w:val="00876FEF"/>
    <w:rsid w:val="00882BA6"/>
    <w:rsid w:val="008849CF"/>
    <w:rsid w:val="0088515C"/>
    <w:rsid w:val="0088570F"/>
    <w:rsid w:val="008862F9"/>
    <w:rsid w:val="00892FB3"/>
    <w:rsid w:val="008A0B90"/>
    <w:rsid w:val="008A20A1"/>
    <w:rsid w:val="008B4264"/>
    <w:rsid w:val="008B6633"/>
    <w:rsid w:val="008B6E0F"/>
    <w:rsid w:val="008C638A"/>
    <w:rsid w:val="008D5685"/>
    <w:rsid w:val="008E0831"/>
    <w:rsid w:val="008E0EE0"/>
    <w:rsid w:val="008E462C"/>
    <w:rsid w:val="008F0A40"/>
    <w:rsid w:val="008F27EC"/>
    <w:rsid w:val="008F2A00"/>
    <w:rsid w:val="00904C47"/>
    <w:rsid w:val="00907CB7"/>
    <w:rsid w:val="00912A1B"/>
    <w:rsid w:val="00914DE0"/>
    <w:rsid w:val="009202C9"/>
    <w:rsid w:val="00922017"/>
    <w:rsid w:val="00924D63"/>
    <w:rsid w:val="00926120"/>
    <w:rsid w:val="009310AE"/>
    <w:rsid w:val="00935253"/>
    <w:rsid w:val="009366D5"/>
    <w:rsid w:val="00942E3F"/>
    <w:rsid w:val="00960CE3"/>
    <w:rsid w:val="00967A6F"/>
    <w:rsid w:val="00974692"/>
    <w:rsid w:val="00984FB2"/>
    <w:rsid w:val="00991EFB"/>
    <w:rsid w:val="0099216A"/>
    <w:rsid w:val="00995311"/>
    <w:rsid w:val="009A21C1"/>
    <w:rsid w:val="009B38F2"/>
    <w:rsid w:val="009B39B9"/>
    <w:rsid w:val="009B6A72"/>
    <w:rsid w:val="009D3CB9"/>
    <w:rsid w:val="00A00A5E"/>
    <w:rsid w:val="00A02ED3"/>
    <w:rsid w:val="00A05AFE"/>
    <w:rsid w:val="00A152C5"/>
    <w:rsid w:val="00A2257B"/>
    <w:rsid w:val="00A25051"/>
    <w:rsid w:val="00A2557E"/>
    <w:rsid w:val="00A27FD3"/>
    <w:rsid w:val="00A34E03"/>
    <w:rsid w:val="00A40A3E"/>
    <w:rsid w:val="00A41FA5"/>
    <w:rsid w:val="00A42046"/>
    <w:rsid w:val="00A423B1"/>
    <w:rsid w:val="00A52A4B"/>
    <w:rsid w:val="00A55DB9"/>
    <w:rsid w:val="00A5692E"/>
    <w:rsid w:val="00A63E0E"/>
    <w:rsid w:val="00A71966"/>
    <w:rsid w:val="00A814CA"/>
    <w:rsid w:val="00A94A1A"/>
    <w:rsid w:val="00AA5317"/>
    <w:rsid w:val="00AA7BFD"/>
    <w:rsid w:val="00AB25D6"/>
    <w:rsid w:val="00AD13F2"/>
    <w:rsid w:val="00AD2C77"/>
    <w:rsid w:val="00AD5D51"/>
    <w:rsid w:val="00AE1974"/>
    <w:rsid w:val="00AE1B94"/>
    <w:rsid w:val="00AF21C4"/>
    <w:rsid w:val="00AF5B70"/>
    <w:rsid w:val="00AF7227"/>
    <w:rsid w:val="00B03B21"/>
    <w:rsid w:val="00B15F7E"/>
    <w:rsid w:val="00B2374D"/>
    <w:rsid w:val="00B249B9"/>
    <w:rsid w:val="00B25036"/>
    <w:rsid w:val="00B259A3"/>
    <w:rsid w:val="00B354E5"/>
    <w:rsid w:val="00B3745D"/>
    <w:rsid w:val="00B4105C"/>
    <w:rsid w:val="00B5030F"/>
    <w:rsid w:val="00B53B54"/>
    <w:rsid w:val="00B62360"/>
    <w:rsid w:val="00B67F5E"/>
    <w:rsid w:val="00B84EE7"/>
    <w:rsid w:val="00B91197"/>
    <w:rsid w:val="00B91FB7"/>
    <w:rsid w:val="00B92D60"/>
    <w:rsid w:val="00B943B8"/>
    <w:rsid w:val="00B97334"/>
    <w:rsid w:val="00BA1C31"/>
    <w:rsid w:val="00BA4886"/>
    <w:rsid w:val="00BC04A6"/>
    <w:rsid w:val="00BC07A7"/>
    <w:rsid w:val="00BD331E"/>
    <w:rsid w:val="00BD795D"/>
    <w:rsid w:val="00BE1D49"/>
    <w:rsid w:val="00BE1EF1"/>
    <w:rsid w:val="00BE4E5D"/>
    <w:rsid w:val="00BE7D1C"/>
    <w:rsid w:val="00BF1CBC"/>
    <w:rsid w:val="00C16FE2"/>
    <w:rsid w:val="00C2583A"/>
    <w:rsid w:val="00C3105A"/>
    <w:rsid w:val="00C31485"/>
    <w:rsid w:val="00C31E6C"/>
    <w:rsid w:val="00C42FDF"/>
    <w:rsid w:val="00C51779"/>
    <w:rsid w:val="00C537EF"/>
    <w:rsid w:val="00C73B35"/>
    <w:rsid w:val="00C91B80"/>
    <w:rsid w:val="00CB01A8"/>
    <w:rsid w:val="00CB53E5"/>
    <w:rsid w:val="00CB6445"/>
    <w:rsid w:val="00CB7AA5"/>
    <w:rsid w:val="00CC093F"/>
    <w:rsid w:val="00CC73C1"/>
    <w:rsid w:val="00CC79B9"/>
    <w:rsid w:val="00CD61D5"/>
    <w:rsid w:val="00CE7FDE"/>
    <w:rsid w:val="00CF3BEA"/>
    <w:rsid w:val="00CF6B68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4E86"/>
    <w:rsid w:val="00D36E96"/>
    <w:rsid w:val="00D40DA9"/>
    <w:rsid w:val="00D4288D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C4F72"/>
    <w:rsid w:val="00DC5971"/>
    <w:rsid w:val="00DC6821"/>
    <w:rsid w:val="00DD33B3"/>
    <w:rsid w:val="00DD570F"/>
    <w:rsid w:val="00DD5A59"/>
    <w:rsid w:val="00DD7FBA"/>
    <w:rsid w:val="00DE103B"/>
    <w:rsid w:val="00DE43C3"/>
    <w:rsid w:val="00E04084"/>
    <w:rsid w:val="00E04644"/>
    <w:rsid w:val="00E1709D"/>
    <w:rsid w:val="00E33799"/>
    <w:rsid w:val="00E33FD9"/>
    <w:rsid w:val="00E368E5"/>
    <w:rsid w:val="00E36C5C"/>
    <w:rsid w:val="00E41AE9"/>
    <w:rsid w:val="00E420F8"/>
    <w:rsid w:val="00E46322"/>
    <w:rsid w:val="00E46F61"/>
    <w:rsid w:val="00E67CDD"/>
    <w:rsid w:val="00E73498"/>
    <w:rsid w:val="00E76E65"/>
    <w:rsid w:val="00E82AF9"/>
    <w:rsid w:val="00E836F4"/>
    <w:rsid w:val="00E86E6D"/>
    <w:rsid w:val="00E90064"/>
    <w:rsid w:val="00E95527"/>
    <w:rsid w:val="00EA49F8"/>
    <w:rsid w:val="00EB1964"/>
    <w:rsid w:val="00EB2EAF"/>
    <w:rsid w:val="00EB53F9"/>
    <w:rsid w:val="00EB746E"/>
    <w:rsid w:val="00EB7BD8"/>
    <w:rsid w:val="00EC3F45"/>
    <w:rsid w:val="00EC56BF"/>
    <w:rsid w:val="00EC67AE"/>
    <w:rsid w:val="00ED0B57"/>
    <w:rsid w:val="00ED3186"/>
    <w:rsid w:val="00ED36F3"/>
    <w:rsid w:val="00EE574F"/>
    <w:rsid w:val="00EF3580"/>
    <w:rsid w:val="00EF519A"/>
    <w:rsid w:val="00F01223"/>
    <w:rsid w:val="00F02AFF"/>
    <w:rsid w:val="00F03707"/>
    <w:rsid w:val="00F130F5"/>
    <w:rsid w:val="00F30E8D"/>
    <w:rsid w:val="00F34F38"/>
    <w:rsid w:val="00F41E3E"/>
    <w:rsid w:val="00F433D7"/>
    <w:rsid w:val="00F47012"/>
    <w:rsid w:val="00F47245"/>
    <w:rsid w:val="00F641B8"/>
    <w:rsid w:val="00F67F1C"/>
    <w:rsid w:val="00F821CB"/>
    <w:rsid w:val="00F826B1"/>
    <w:rsid w:val="00F856AF"/>
    <w:rsid w:val="00F85F22"/>
    <w:rsid w:val="00F91DFE"/>
    <w:rsid w:val="00F9407C"/>
    <w:rsid w:val="00F9577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8B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2019-07-31T11:43:00Z</cp:lastPrinted>
  <dcterms:created xsi:type="dcterms:W3CDTF">2019-08-05T06:24:00Z</dcterms:created>
  <dcterms:modified xsi:type="dcterms:W3CDTF">2019-08-09T06:21:00Z</dcterms:modified>
</cp:coreProperties>
</file>