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9A6101">
        <w:rPr>
          <w:sz w:val="24"/>
          <w:szCs w:val="24"/>
          <w:u w:val="single"/>
          <w:lang w:val="uk-UA"/>
        </w:rPr>
        <w:t>17.07.2019</w:t>
      </w:r>
      <w:r w:rsidRPr="004B7251">
        <w:rPr>
          <w:sz w:val="24"/>
          <w:szCs w:val="24"/>
          <w:lang w:val="uk-UA"/>
        </w:rPr>
        <w:t>_№_</w:t>
      </w:r>
      <w:r w:rsidR="009A6101">
        <w:rPr>
          <w:sz w:val="24"/>
          <w:szCs w:val="24"/>
          <w:u w:val="single"/>
          <w:lang w:val="uk-UA"/>
        </w:rPr>
        <w:t>342/08.01-15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B06997" w:rsidTr="001C55BF">
        <w:tc>
          <w:tcPr>
            <w:tcW w:w="5353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6645" w:rsidRPr="001C55BF" w:rsidRDefault="00A66645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1C55BF" w:rsidP="00FB23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вул.Східна</w:t>
            </w:r>
            <w:proofErr w:type="spellEnd"/>
            <w:r>
              <w:rPr>
                <w:sz w:val="28"/>
                <w:szCs w:val="28"/>
                <w:lang w:val="uk-UA"/>
              </w:rPr>
              <w:t>, 19,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(житлов</w:t>
      </w:r>
      <w:r w:rsidR="00A8497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 будинку)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(житловому будинку),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вул. Східна, 19 в 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>відсутній технічний паспорт</w:t>
      </w:r>
      <w:r>
        <w:rPr>
          <w:sz w:val="28"/>
          <w:szCs w:val="28"/>
          <w:lang w:val="uk-UA"/>
        </w:rPr>
        <w:t xml:space="preserve"> </w:t>
      </w:r>
      <w:r w:rsidRPr="00180EA6">
        <w:rPr>
          <w:b/>
          <w:sz w:val="28"/>
          <w:szCs w:val="28"/>
          <w:lang w:val="uk-UA"/>
        </w:rPr>
        <w:t>на новостворений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proofErr w:type="spellStart"/>
      <w:r w:rsidR="00B4450F" w:rsidRPr="0095022A">
        <w:rPr>
          <w:sz w:val="28"/>
          <w:szCs w:val="28"/>
        </w:rPr>
        <w:t>реалізації</w:t>
      </w:r>
      <w:proofErr w:type="spellEnd"/>
      <w:r w:rsidR="00B4450F" w:rsidRPr="0095022A">
        <w:rPr>
          <w:sz w:val="28"/>
          <w:szCs w:val="28"/>
        </w:rPr>
        <w:t xml:space="preserve"> </w:t>
      </w:r>
      <w:proofErr w:type="spellStart"/>
      <w:r w:rsidR="00B4450F" w:rsidRPr="0095022A">
        <w:rPr>
          <w:sz w:val="28"/>
          <w:szCs w:val="28"/>
        </w:rPr>
        <w:t>експериментального</w:t>
      </w:r>
      <w:proofErr w:type="spellEnd"/>
      <w:r w:rsidR="00B4450F" w:rsidRPr="0095022A">
        <w:rPr>
          <w:sz w:val="28"/>
          <w:szCs w:val="28"/>
        </w:rPr>
        <w:t xml:space="preserve">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bookmarkStart w:id="1" w:name="_GoBack"/>
      <w:bookmarkEnd w:id="1"/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F4220C" w:rsidP="00FB230B">
      <w:pPr>
        <w:rPr>
          <w:lang w:val="uk-UA"/>
        </w:rPr>
      </w:pPr>
      <w:r>
        <w:rPr>
          <w:lang w:val="uk-UA"/>
        </w:rPr>
        <w:t>Кругляк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73BD8"/>
    <w:rsid w:val="003D3E80"/>
    <w:rsid w:val="00490E1D"/>
    <w:rsid w:val="005E17BB"/>
    <w:rsid w:val="00604462"/>
    <w:rsid w:val="006B3898"/>
    <w:rsid w:val="006C3AE8"/>
    <w:rsid w:val="007E6933"/>
    <w:rsid w:val="00801FFC"/>
    <w:rsid w:val="008F558D"/>
    <w:rsid w:val="00921570"/>
    <w:rsid w:val="00945FA6"/>
    <w:rsid w:val="0095022A"/>
    <w:rsid w:val="0097001A"/>
    <w:rsid w:val="009A6101"/>
    <w:rsid w:val="009C1C62"/>
    <w:rsid w:val="00A44924"/>
    <w:rsid w:val="00A66645"/>
    <w:rsid w:val="00A84976"/>
    <w:rsid w:val="00AA1798"/>
    <w:rsid w:val="00AD4ABC"/>
    <w:rsid w:val="00AE57E5"/>
    <w:rsid w:val="00B06997"/>
    <w:rsid w:val="00B4450F"/>
    <w:rsid w:val="00B81360"/>
    <w:rsid w:val="00BF5634"/>
    <w:rsid w:val="00E26333"/>
    <w:rsid w:val="00E27C64"/>
    <w:rsid w:val="00E60B81"/>
    <w:rsid w:val="00E87542"/>
    <w:rsid w:val="00F4220C"/>
    <w:rsid w:val="00F85A01"/>
    <w:rsid w:val="00FB230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13</cp:revision>
  <cp:lastPrinted>2019-07-15T06:18:00Z</cp:lastPrinted>
  <dcterms:created xsi:type="dcterms:W3CDTF">2019-06-26T14:06:00Z</dcterms:created>
  <dcterms:modified xsi:type="dcterms:W3CDTF">2019-07-17T12:43:00Z</dcterms:modified>
</cp:coreProperties>
</file>