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AA51FB" w:rsidTr="0000293D">
        <w:trPr>
          <w:trHeight w:val="1122"/>
          <w:jc w:val="center"/>
        </w:trPr>
        <w:tc>
          <w:tcPr>
            <w:tcW w:w="4253" w:type="dxa"/>
          </w:tcPr>
          <w:p w:rsidR="00AA51FB" w:rsidRDefault="00AA51FB" w:rsidP="0000293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AA51FB" w:rsidRDefault="00AA51FB" w:rsidP="0000293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AA51FB" w:rsidRDefault="00AA51FB" w:rsidP="000029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uk-UA" w:eastAsia="ru-RU"/>
              </w:rPr>
            </w:pPr>
            <w:r>
              <w:rPr>
                <w:noProof/>
                <w:lang w:val="uk-UA" w:eastAsia="uk-UA"/>
              </w:rPr>
              <w:drawing>
                <wp:anchor distT="0" distB="0" distL="114935" distR="114935" simplePos="0" relativeHeight="251659264" behindDoc="0" locked="0" layoutInCell="1" allowOverlap="1" wp14:anchorId="1BCF67BF" wp14:editId="7ECBD04B">
                  <wp:simplePos x="0" y="0"/>
                  <wp:positionH relativeFrom="page">
                    <wp:posOffset>70485</wp:posOffset>
                  </wp:positionH>
                  <wp:positionV relativeFrom="paragraph">
                    <wp:posOffset>0</wp:posOffset>
                  </wp:positionV>
                  <wp:extent cx="445135" cy="620395"/>
                  <wp:effectExtent l="0" t="0" r="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hideMark/>
          </w:tcPr>
          <w:p w:rsidR="00AA51FB" w:rsidRDefault="00AA51FB" w:rsidP="0000293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</w:tbl>
    <w:p w:rsidR="00AA51FB" w:rsidRDefault="00AA51FB" w:rsidP="00AA51FB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AA51FB" w:rsidRDefault="00AA51FB" w:rsidP="00AA51FB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val="uk-UA" w:eastAsia="ru-RU"/>
        </w:rPr>
      </w:pPr>
      <w:r>
        <w:rPr>
          <w:rFonts w:ascii="Times New Roman" w:eastAsia="Times New Roman" w:hAnsi="Times New Roman"/>
          <w:sz w:val="36"/>
          <w:szCs w:val="36"/>
          <w:lang w:val="uk-UA" w:eastAsia="ru-RU"/>
        </w:rPr>
        <w:t>Сумська міська рада</w:t>
      </w:r>
    </w:p>
    <w:p w:rsidR="00AA51FB" w:rsidRDefault="00AA51FB" w:rsidP="00AA51FB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val="uk-UA" w:eastAsia="ru-RU"/>
        </w:rPr>
      </w:pPr>
      <w:r>
        <w:rPr>
          <w:rFonts w:ascii="Times New Roman" w:eastAsia="Times New Roman" w:hAnsi="Times New Roman"/>
          <w:sz w:val="36"/>
          <w:szCs w:val="36"/>
          <w:lang w:val="uk-UA" w:eastAsia="ru-RU"/>
        </w:rPr>
        <w:t>Виконавчий комітет</w:t>
      </w:r>
    </w:p>
    <w:p w:rsidR="00AA51FB" w:rsidRDefault="00AA51FB" w:rsidP="00AA51FB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val="uk-UA"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val="uk-UA" w:eastAsia="ru-RU"/>
        </w:rPr>
        <w:t>РІШЕННЯ</w:t>
      </w:r>
    </w:p>
    <w:p w:rsidR="00AA51FB" w:rsidRDefault="00AA51FB" w:rsidP="00AA51FB">
      <w:pPr>
        <w:spacing w:before="120"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5104"/>
      </w:tblGrid>
      <w:tr w:rsidR="00AA51FB" w:rsidTr="0000293D">
        <w:trPr>
          <w:trHeight w:val="493"/>
        </w:trPr>
        <w:tc>
          <w:tcPr>
            <w:tcW w:w="5104" w:type="dxa"/>
          </w:tcPr>
          <w:p w:rsidR="00AA51FB" w:rsidRPr="006A547B" w:rsidRDefault="00AA51FB" w:rsidP="000029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</w:pPr>
            <w:r w:rsidRPr="006A547B"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>від</w:t>
            </w:r>
            <w:r w:rsidR="006A547B" w:rsidRPr="006A547B"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 xml:space="preserve"> 20 грудня 2016 року</w:t>
            </w:r>
            <w:r w:rsidRPr="006A547B"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 xml:space="preserve"> № </w:t>
            </w:r>
            <w:r w:rsidR="00443817"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>684</w:t>
            </w:r>
          </w:p>
          <w:p w:rsidR="00AA51FB" w:rsidRDefault="00AA51FB" w:rsidP="000029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</w:pPr>
          </w:p>
        </w:tc>
      </w:tr>
      <w:tr w:rsidR="00AA51FB" w:rsidTr="0000293D">
        <w:trPr>
          <w:trHeight w:val="1467"/>
        </w:trPr>
        <w:tc>
          <w:tcPr>
            <w:tcW w:w="5104" w:type="dxa"/>
          </w:tcPr>
          <w:p w:rsidR="00AA51FB" w:rsidRDefault="00AA51FB" w:rsidP="0000293D">
            <w:pPr>
              <w:spacing w:before="120" w:after="0" w:line="240" w:lineRule="auto"/>
              <w:ind w:right="34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val="uk-UA" w:eastAsia="ru-RU"/>
              </w:rPr>
            </w:pPr>
            <w:bookmarkStart w:id="0" w:name="_GoBack"/>
            <w:r>
              <w:rPr>
                <w:rFonts w:ascii="Times New Roman" w:eastAsia="Times New Roman" w:hAnsi="Times New Roman"/>
                <w:b/>
                <w:sz w:val="28"/>
                <w:szCs w:val="20"/>
                <w:lang w:val="uk-UA" w:eastAsia="ru-RU"/>
              </w:rPr>
              <w:t>Про внесення змін до рішення виконавчого комітету від 20.10.2015 № 575 «Про затвердження лімітів споживання енергоносіїв на 2016 рік по управлінню «Інспекція з благоустрою міста Суми» Сумської міської ради»</w:t>
            </w:r>
          </w:p>
          <w:bookmarkEnd w:id="0"/>
          <w:p w:rsidR="00AA51FB" w:rsidRDefault="00AA51FB" w:rsidP="000029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val="uk-UA" w:eastAsia="ru-RU"/>
              </w:rPr>
            </w:pPr>
          </w:p>
        </w:tc>
      </w:tr>
    </w:tbl>
    <w:p w:rsidR="00AA51FB" w:rsidRDefault="00AA51FB" w:rsidP="00AA51FB">
      <w:pPr>
        <w:spacing w:before="120" w:after="0" w:line="240" w:lineRule="auto"/>
        <w:ind w:left="-284" w:right="-1" w:firstLine="100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A51FB" w:rsidRDefault="00AA51FB" w:rsidP="00AA51FB">
      <w:pPr>
        <w:spacing w:before="120" w:after="0" w:line="240" w:lineRule="auto"/>
        <w:ind w:left="-284" w:right="-1" w:firstLine="1004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виконання пункту 43 Порядку складання, розгляду, затвердження та основні вимоги до виконання кошторисів бюджетних установ, затвердженого постановою Кабінету Міністрів України від 28 лютого 2002 року № 228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br/>
        <w:t xml:space="preserve">(зі змінами), керуючись статтею 40 Закону України «Про місцеве самоврядування в Україні», </w:t>
      </w:r>
      <w:r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>виконавчий комітет Сумської міської ради</w:t>
      </w:r>
    </w:p>
    <w:p w:rsidR="00AA51FB" w:rsidRDefault="00AA51FB" w:rsidP="00AA51FB">
      <w:pPr>
        <w:spacing w:after="0" w:line="240" w:lineRule="auto"/>
        <w:ind w:left="-284" w:right="-1"/>
        <w:jc w:val="both"/>
        <w:rPr>
          <w:rFonts w:ascii="Times New Roman" w:eastAsia="Times New Roman" w:hAnsi="Times New Roman"/>
          <w:b/>
          <w:sz w:val="28"/>
          <w:szCs w:val="20"/>
          <w:lang w:val="uk-UA" w:eastAsia="ru-RU"/>
        </w:rPr>
      </w:pPr>
    </w:p>
    <w:p w:rsidR="00AA51FB" w:rsidRDefault="00AA51FB" w:rsidP="00AA51FB">
      <w:pPr>
        <w:spacing w:after="0" w:line="240" w:lineRule="auto"/>
        <w:ind w:left="-284" w:right="-1"/>
        <w:jc w:val="center"/>
        <w:rPr>
          <w:rFonts w:ascii="Times New Roman" w:eastAsia="Times New Roman" w:hAnsi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>ВИРІШИВ:</w:t>
      </w:r>
    </w:p>
    <w:p w:rsidR="00AA51FB" w:rsidRDefault="00AA51FB" w:rsidP="00AA51FB">
      <w:pPr>
        <w:spacing w:after="0" w:line="240" w:lineRule="auto"/>
        <w:ind w:left="-284" w:right="-1"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A51FB" w:rsidRDefault="00AA51FB" w:rsidP="00AA51FB">
      <w:pPr>
        <w:spacing w:after="0" w:line="240" w:lineRule="auto"/>
        <w:ind w:left="-284" w:right="-1"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Внести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зміни </w:t>
      </w:r>
      <w:r w:rsidRPr="00620004">
        <w:rPr>
          <w:rFonts w:ascii="Times New Roman" w:eastAsia="Times New Roman" w:hAnsi="Times New Roman"/>
          <w:sz w:val="28"/>
          <w:szCs w:val="28"/>
          <w:lang w:val="uk-UA" w:eastAsia="ru-RU"/>
        </w:rPr>
        <w:t>до рішення виконавчого комітету від 20.10.2015 № 575 «Про затвердження лімітів споживання енергоносіїв на 2016 рік по управлінню «Інспекція з благоустрою міста Суми» Сумської міської ради»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а саме викласти додаток до даного рішення в новій редакції.</w:t>
      </w:r>
    </w:p>
    <w:p w:rsidR="00AA51FB" w:rsidRDefault="00AA51FB" w:rsidP="00AA51FB">
      <w:pPr>
        <w:spacing w:after="0" w:line="240" w:lineRule="auto"/>
        <w:ind w:left="-284" w:right="-1"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A51FB" w:rsidRDefault="00AA51FB" w:rsidP="00AA51FB">
      <w:pPr>
        <w:spacing w:after="0" w:line="240" w:lineRule="auto"/>
        <w:ind w:left="-284" w:right="-1" w:firstLine="720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Організацію виконання даного рішення покласти на першого заступника міського голови Войтенка В.В.</w:t>
      </w:r>
    </w:p>
    <w:p w:rsidR="00AA51FB" w:rsidRDefault="00AA51FB" w:rsidP="00AA51FB">
      <w:pPr>
        <w:spacing w:after="0" w:line="240" w:lineRule="auto"/>
        <w:ind w:left="-284" w:right="-1" w:firstLine="720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A51FB" w:rsidRDefault="00AA51FB" w:rsidP="00AA51FB">
      <w:pPr>
        <w:spacing w:after="0" w:line="240" w:lineRule="auto"/>
        <w:ind w:left="-284" w:right="-1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A51FB" w:rsidRDefault="00AA51FB" w:rsidP="00AA51FB">
      <w:pPr>
        <w:spacing w:after="0" w:line="240" w:lineRule="auto"/>
        <w:ind w:left="-284" w:right="-1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A51FB" w:rsidRDefault="00AA51FB" w:rsidP="00AA51FB">
      <w:pPr>
        <w:tabs>
          <w:tab w:val="left" w:pos="7635"/>
        </w:tabs>
        <w:spacing w:after="0" w:line="240" w:lineRule="auto"/>
        <w:ind w:left="-284" w:right="-1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Міський голова                                                                                  О.М. Лисенко</w:t>
      </w:r>
    </w:p>
    <w:p w:rsidR="00AA51FB" w:rsidRDefault="00AA51FB" w:rsidP="00AA51FB">
      <w:pPr>
        <w:spacing w:after="0" w:line="240" w:lineRule="auto"/>
        <w:ind w:left="-284" w:right="-1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A51FB" w:rsidRDefault="00AA51FB" w:rsidP="00AA51FB">
      <w:pPr>
        <w:spacing w:after="0" w:line="240" w:lineRule="auto"/>
        <w:ind w:left="-284" w:right="-1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A51FB" w:rsidRDefault="00AA51FB" w:rsidP="00AA51FB">
      <w:pPr>
        <w:pBdr>
          <w:bottom w:val="single" w:sz="12" w:space="1" w:color="auto"/>
        </w:pBdr>
        <w:spacing w:after="0" w:line="240" w:lineRule="auto"/>
        <w:ind w:left="-284" w:right="-1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Голопьоров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70-06-08</w:t>
      </w:r>
    </w:p>
    <w:p w:rsidR="00AA51FB" w:rsidRDefault="00AA51FB" w:rsidP="00AA51FB">
      <w:pPr>
        <w:spacing w:after="0" w:line="240" w:lineRule="auto"/>
        <w:ind w:left="-284" w:right="-1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Розіслати: Войтенку В.В.,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Голопьорову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Р.В., Липовій С.А.</w:t>
      </w:r>
    </w:p>
    <w:p w:rsidR="00AA51FB" w:rsidRDefault="00AA51FB" w:rsidP="00AA51FB">
      <w:pPr>
        <w:spacing w:after="0" w:line="240" w:lineRule="auto"/>
        <w:ind w:left="-284" w:right="-1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</w:p>
    <w:p w:rsidR="00AA51FB" w:rsidRDefault="00AA51FB" w:rsidP="00AA51FB">
      <w:pPr>
        <w:spacing w:after="0" w:line="240" w:lineRule="auto"/>
        <w:ind w:left="-284" w:right="-1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</w:p>
    <w:p w:rsidR="00AA51FB" w:rsidRPr="00FE1540" w:rsidRDefault="00AA51FB" w:rsidP="00AA51FB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E1540">
        <w:rPr>
          <w:rFonts w:ascii="Times New Roman" w:hAnsi="Times New Roman"/>
          <w:bCs/>
          <w:sz w:val="28"/>
          <w:szCs w:val="28"/>
          <w:lang w:val="uk-UA"/>
        </w:rPr>
        <w:lastRenderedPageBreak/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AA51FB" w:rsidRPr="00FE1540" w:rsidRDefault="00AA51FB" w:rsidP="00AA51FB">
      <w:pPr>
        <w:spacing w:after="0"/>
        <w:rPr>
          <w:rFonts w:ascii="Times New Roman" w:hAnsi="Times New Roman"/>
          <w:bCs/>
          <w:sz w:val="28"/>
          <w:szCs w:val="28"/>
          <w:lang w:val="uk-UA"/>
        </w:rPr>
      </w:pPr>
    </w:p>
    <w:p w:rsidR="00AA51FB" w:rsidRPr="00FE1540" w:rsidRDefault="00AA51FB" w:rsidP="00AA51FB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E1540">
        <w:rPr>
          <w:rFonts w:ascii="Times New Roman" w:hAnsi="Times New Roman"/>
          <w:bCs/>
          <w:sz w:val="28"/>
          <w:szCs w:val="28"/>
          <w:lang w:val="uk-UA"/>
        </w:rPr>
        <w:t xml:space="preserve">Проект рішення виконавчого комітету Сумської міської ради </w:t>
      </w:r>
      <w:r w:rsidRPr="005152A9">
        <w:rPr>
          <w:rFonts w:ascii="Times New Roman" w:hAnsi="Times New Roman"/>
          <w:bCs/>
          <w:sz w:val="28"/>
          <w:szCs w:val="28"/>
          <w:lang w:val="uk-UA"/>
        </w:rPr>
        <w:t>«</w:t>
      </w:r>
      <w:r w:rsidRPr="002D3781">
        <w:rPr>
          <w:rFonts w:ascii="Times New Roman" w:hAnsi="Times New Roman"/>
          <w:bCs/>
          <w:sz w:val="28"/>
          <w:szCs w:val="28"/>
          <w:lang w:val="uk-UA"/>
        </w:rPr>
        <w:t>Про внесення змін до рішення виконавчого комітету від 20.10.2015 № 575 «Про затвердження лімітів споживання енергоносіїв на 2016 рік по управлінню «Інспекція з благоустрою міста Суми» Сумської міської ради»</w:t>
      </w:r>
      <w:r w:rsidRPr="005152A9">
        <w:rPr>
          <w:rFonts w:ascii="Times New Roman" w:hAnsi="Times New Roman"/>
          <w:bCs/>
          <w:sz w:val="28"/>
          <w:szCs w:val="28"/>
          <w:lang w:val="uk-UA"/>
        </w:rPr>
        <w:t>»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E1540">
        <w:rPr>
          <w:rFonts w:ascii="Times New Roman" w:hAnsi="Times New Roman"/>
          <w:bCs/>
          <w:sz w:val="28"/>
          <w:szCs w:val="28"/>
          <w:lang w:val="uk-UA"/>
        </w:rPr>
        <w:t>був завізований:</w:t>
      </w:r>
    </w:p>
    <w:p w:rsidR="00AA51FB" w:rsidRPr="00FE1540" w:rsidRDefault="00AA51FB" w:rsidP="00AA51FB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AA51FB" w:rsidRPr="00FE1540" w:rsidRDefault="00AA51FB" w:rsidP="00AA51FB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AA51FB" w:rsidRPr="00443817" w:rsidTr="000029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FB" w:rsidRPr="00FE1540" w:rsidRDefault="00AA51FB" w:rsidP="0000293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540">
              <w:rPr>
                <w:rFonts w:ascii="Times New Roman" w:hAnsi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FB" w:rsidRPr="00FE1540" w:rsidRDefault="00AA51FB" w:rsidP="0000293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540">
              <w:rPr>
                <w:rFonts w:ascii="Times New Roman" w:hAnsi="Times New Roman"/>
                <w:sz w:val="28"/>
                <w:szCs w:val="28"/>
                <w:lang w:val="uk-UA"/>
              </w:rPr>
              <w:t>Прізвище та ініціали осіб, які завізували проект рішення виконавчого комітету Сумської міської ради</w:t>
            </w:r>
          </w:p>
        </w:tc>
      </w:tr>
      <w:tr w:rsidR="00AA51FB" w:rsidRPr="00FE1540" w:rsidTr="000029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FB" w:rsidRPr="00FE1540" w:rsidRDefault="00AA51FB" w:rsidP="0000293D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FE1540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 xml:space="preserve">Начальник управління «Інспекція </w:t>
            </w:r>
          </w:p>
          <w:p w:rsidR="00AA51FB" w:rsidRPr="00FE1540" w:rsidRDefault="00AA51FB" w:rsidP="0000293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540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 xml:space="preserve">з благоустрою міста Суми» </w:t>
            </w:r>
            <w:r w:rsidRPr="00FE1540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FB" w:rsidRPr="00FE1540" w:rsidRDefault="00AA51FB" w:rsidP="0000293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  <w:p w:rsidR="00AA51FB" w:rsidRPr="00FE1540" w:rsidRDefault="00AA51FB" w:rsidP="0000293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540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 xml:space="preserve">Р.В. </w:t>
            </w:r>
            <w:proofErr w:type="spellStart"/>
            <w:r w:rsidRPr="00FE1540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Голопьоров</w:t>
            </w:r>
            <w:proofErr w:type="spellEnd"/>
          </w:p>
        </w:tc>
      </w:tr>
      <w:tr w:rsidR="00AA51FB" w:rsidRPr="00FE1540" w:rsidTr="000029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FB" w:rsidRPr="00FE1540" w:rsidRDefault="00AA51FB" w:rsidP="0000293D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B94E7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Головний спеціаліст - юрисконсульт управління «Інспекція з благоустрою міста Суми»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FB" w:rsidRPr="00FE1540" w:rsidRDefault="00AA51FB" w:rsidP="0000293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Є.Ю.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Горева</w:t>
            </w:r>
            <w:proofErr w:type="spellEnd"/>
          </w:p>
        </w:tc>
      </w:tr>
      <w:tr w:rsidR="00AA51FB" w:rsidRPr="00FE1540" w:rsidTr="000029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FB" w:rsidRPr="00FE1540" w:rsidRDefault="00AA51FB" w:rsidP="0000293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Перший заступник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міського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голови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FB" w:rsidRPr="00FE1540" w:rsidRDefault="00AA51FB" w:rsidP="0000293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В.В. Войтенко</w:t>
            </w:r>
          </w:p>
        </w:tc>
      </w:tr>
      <w:tr w:rsidR="00AA51FB" w:rsidRPr="00FE1540" w:rsidTr="000029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FB" w:rsidRPr="00FE1540" w:rsidRDefault="00AA51FB" w:rsidP="0000293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540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протокольної роботи та контролю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FB" w:rsidRPr="00FE1540" w:rsidRDefault="00AA51FB" w:rsidP="0000293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A51FB" w:rsidRPr="00FE1540" w:rsidRDefault="00AA51FB" w:rsidP="0000293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540">
              <w:rPr>
                <w:rFonts w:ascii="Times New Roman" w:hAnsi="Times New Roman"/>
                <w:sz w:val="28"/>
                <w:szCs w:val="28"/>
                <w:lang w:val="uk-UA"/>
              </w:rPr>
              <w:t>Л.В. Моша</w:t>
            </w:r>
          </w:p>
        </w:tc>
      </w:tr>
      <w:tr w:rsidR="00AA51FB" w:rsidRPr="00FE1540" w:rsidTr="000029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FB" w:rsidRPr="00FE1540" w:rsidRDefault="00AA51FB" w:rsidP="0000293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540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Начальник правового управління</w:t>
            </w:r>
            <w:r w:rsidRPr="00FE1540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FB" w:rsidRPr="00FE1540" w:rsidRDefault="00AA51FB" w:rsidP="0000293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540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 xml:space="preserve">О.В. </w:t>
            </w:r>
            <w:proofErr w:type="spellStart"/>
            <w:r w:rsidRPr="00FE1540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AA51FB" w:rsidRPr="00FE1540" w:rsidTr="000029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FB" w:rsidRPr="00FE1540" w:rsidRDefault="00AA51FB" w:rsidP="0000293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2D37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департаменту </w:t>
            </w:r>
            <w:proofErr w:type="spellStart"/>
            <w:r w:rsidRPr="002D37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фінансів</w:t>
            </w:r>
            <w:proofErr w:type="spellEnd"/>
            <w:r w:rsidRPr="002D37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D37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економіки</w:t>
            </w:r>
            <w:proofErr w:type="spellEnd"/>
            <w:r w:rsidRPr="002D37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2D37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інвестицій</w:t>
            </w:r>
            <w:proofErr w:type="spellEnd"/>
            <w:r w:rsidRPr="002D37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37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Сумської</w:t>
            </w:r>
            <w:proofErr w:type="spellEnd"/>
            <w:r w:rsidRPr="002D37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37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2D37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FB" w:rsidRPr="00FE1540" w:rsidRDefault="00AA51FB" w:rsidP="0000293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2D37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С.А. </w:t>
            </w:r>
            <w:proofErr w:type="spellStart"/>
            <w:r w:rsidRPr="002D37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A51FB" w:rsidRPr="00FE1540" w:rsidTr="000029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FB" w:rsidRPr="00FE1540" w:rsidRDefault="00AA51FB" w:rsidP="0000293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540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В.о. заступника міського голови, керуючого справами виконавчого комітету Сумської міської ради</w:t>
            </w:r>
            <w:r w:rsidRPr="00FE1540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FB" w:rsidRPr="00FE1540" w:rsidRDefault="00AA51FB" w:rsidP="0000293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  <w:p w:rsidR="00AA51FB" w:rsidRPr="00FE1540" w:rsidRDefault="00AA51FB" w:rsidP="0000293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Пак</w:t>
            </w:r>
          </w:p>
        </w:tc>
      </w:tr>
    </w:tbl>
    <w:p w:rsidR="00AA51FB" w:rsidRPr="00FE1540" w:rsidRDefault="00AA51FB" w:rsidP="00AA51FB">
      <w:pPr>
        <w:rPr>
          <w:rFonts w:cs="Calibri"/>
          <w:lang w:val="uk-UA"/>
        </w:rPr>
      </w:pPr>
    </w:p>
    <w:p w:rsidR="00AA51FB" w:rsidRDefault="00AA51FB" w:rsidP="00AA51FB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E1540">
        <w:rPr>
          <w:rFonts w:ascii="Times New Roman" w:eastAsiaTheme="minorHAnsi" w:hAnsi="Times New Roman"/>
          <w:sz w:val="28"/>
          <w:szCs w:val="28"/>
          <w:lang w:val="uk-UA"/>
        </w:rPr>
        <w:tab/>
      </w:r>
      <w:r w:rsidRPr="00FE1540">
        <w:rPr>
          <w:rFonts w:ascii="Times New Roman" w:eastAsiaTheme="minorHAnsi" w:hAnsi="Times New Roman"/>
          <w:sz w:val="28"/>
          <w:szCs w:val="28"/>
          <w:lang w:val="uk-UA"/>
        </w:rPr>
        <w:tab/>
      </w:r>
      <w:r w:rsidRPr="00FE1540">
        <w:rPr>
          <w:rFonts w:ascii="Times New Roman" w:eastAsiaTheme="minorHAnsi" w:hAnsi="Times New Roman"/>
          <w:sz w:val="28"/>
          <w:szCs w:val="28"/>
          <w:lang w:val="uk-UA"/>
        </w:rPr>
        <w:tab/>
      </w:r>
      <w:r w:rsidRPr="00FE1540">
        <w:rPr>
          <w:rFonts w:ascii="Times New Roman" w:eastAsiaTheme="minorHAnsi" w:hAnsi="Times New Roman"/>
          <w:sz w:val="28"/>
          <w:szCs w:val="28"/>
          <w:lang w:val="uk-UA"/>
        </w:rPr>
        <w:tab/>
      </w:r>
      <w:r w:rsidRPr="00FE1540">
        <w:rPr>
          <w:rFonts w:ascii="Times New Roman" w:eastAsiaTheme="minorHAnsi" w:hAnsi="Times New Roman"/>
          <w:sz w:val="28"/>
          <w:szCs w:val="28"/>
          <w:lang w:val="uk-UA"/>
        </w:rPr>
        <w:tab/>
      </w:r>
    </w:p>
    <w:p w:rsidR="00AA51FB" w:rsidRDefault="00AA51FB" w:rsidP="00AA51FB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A51FB" w:rsidRPr="00D25A91" w:rsidRDefault="00AA51FB" w:rsidP="00AA51FB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W w:w="9955" w:type="dxa"/>
        <w:tblInd w:w="-284" w:type="dxa"/>
        <w:tblLook w:val="04A0" w:firstRow="1" w:lastRow="0" w:firstColumn="1" w:lastColumn="0" w:noHBand="0" w:noVBand="1"/>
      </w:tblPr>
      <w:tblGrid>
        <w:gridCol w:w="4836"/>
        <w:gridCol w:w="2577"/>
        <w:gridCol w:w="2542"/>
      </w:tblGrid>
      <w:tr w:rsidR="00AA51FB" w:rsidTr="0000293D">
        <w:trPr>
          <w:trHeight w:val="2166"/>
        </w:trPr>
        <w:tc>
          <w:tcPr>
            <w:tcW w:w="4836" w:type="dxa"/>
            <w:hideMark/>
          </w:tcPr>
          <w:p w:rsidR="00AA51FB" w:rsidRPr="00FE1540" w:rsidRDefault="00AA51FB" w:rsidP="0000293D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FE1540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Начальник управління «Інспекція з</w:t>
            </w:r>
          </w:p>
          <w:p w:rsidR="00AA51FB" w:rsidRPr="00FE1540" w:rsidRDefault="00AA51FB" w:rsidP="0000293D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FE1540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 xml:space="preserve">благоустрою міста Суми» Сумської </w:t>
            </w:r>
          </w:p>
          <w:p w:rsidR="00AA51FB" w:rsidRDefault="00AA51FB" w:rsidP="0000293D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FE1540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міської ради</w:t>
            </w:r>
            <w:r w:rsidRPr="00FE1540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ab/>
            </w:r>
            <w:r w:rsidRPr="00FE1540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ab/>
            </w:r>
            <w:r w:rsidRPr="00FE1540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ab/>
            </w:r>
          </w:p>
          <w:p w:rsidR="00AA51FB" w:rsidRDefault="00AA51FB" w:rsidP="0000293D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  <w:p w:rsidR="00AA51FB" w:rsidRPr="00FE1540" w:rsidRDefault="00AA51FB" w:rsidP="0000293D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  <w:p w:rsidR="00AA51FB" w:rsidRDefault="00AA51FB" w:rsidP="0000293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1540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«______»______________ 2016 року</w:t>
            </w:r>
            <w:r w:rsidRPr="00FE1540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ab/>
            </w:r>
            <w:r w:rsidRPr="00FE1540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ab/>
            </w:r>
            <w:r w:rsidRPr="00FE1540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ab/>
            </w:r>
            <w:r w:rsidRPr="00FE1540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2577" w:type="dxa"/>
          </w:tcPr>
          <w:p w:rsidR="00AA51FB" w:rsidRDefault="00AA51FB" w:rsidP="000029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AA51FB" w:rsidRDefault="00AA51FB" w:rsidP="000029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AA51FB" w:rsidRPr="00FE1540" w:rsidRDefault="00AA51FB" w:rsidP="000029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                             </w:t>
            </w:r>
          </w:p>
        </w:tc>
        <w:tc>
          <w:tcPr>
            <w:tcW w:w="2542" w:type="dxa"/>
          </w:tcPr>
          <w:p w:rsidR="00AA51FB" w:rsidRDefault="00AA51FB" w:rsidP="000029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A51FB" w:rsidRDefault="00AA51FB" w:rsidP="000029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A51FB" w:rsidRDefault="00AA51FB" w:rsidP="000029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Р.В.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Голопьоров</w:t>
            </w:r>
            <w:proofErr w:type="spellEnd"/>
          </w:p>
        </w:tc>
      </w:tr>
    </w:tbl>
    <w:p w:rsidR="00AA51FB" w:rsidRDefault="00AA51FB" w:rsidP="00AA51FB">
      <w:pPr>
        <w:spacing w:after="0" w:line="240" w:lineRule="auto"/>
        <w:ind w:left="-284" w:right="-1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</w:p>
    <w:p w:rsidR="00AA51FB" w:rsidRDefault="00AA51FB" w:rsidP="00AA51FB">
      <w:pPr>
        <w:spacing w:after="0" w:line="240" w:lineRule="auto"/>
        <w:ind w:left="-284" w:right="-1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</w:p>
    <w:p w:rsidR="00AA51FB" w:rsidRDefault="00AA51FB" w:rsidP="00AA51FB">
      <w:pPr>
        <w:spacing w:after="0" w:line="240" w:lineRule="auto"/>
        <w:ind w:left="-284"/>
        <w:jc w:val="both"/>
        <w:rPr>
          <w:rFonts w:ascii="Times New Roman" w:eastAsia="Times New Roman" w:hAnsi="Times New Roman"/>
          <w:color w:val="FFFFF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FFFF"/>
          <w:sz w:val="28"/>
          <w:szCs w:val="28"/>
          <w:lang w:eastAsia="ru-RU"/>
        </w:rPr>
        <w:lastRenderedPageBreak/>
        <w:t xml:space="preserve">  </w:t>
      </w:r>
      <w:proofErr w:type="spellStart"/>
      <w:r>
        <w:rPr>
          <w:rFonts w:ascii="Times New Roman" w:eastAsia="Times New Roman" w:hAnsi="Times New Roman"/>
          <w:color w:val="FFFFFF"/>
          <w:sz w:val="28"/>
          <w:szCs w:val="28"/>
          <w:lang w:eastAsia="ru-RU"/>
        </w:rPr>
        <w:t>17.10.2013р</w:t>
      </w:r>
      <w:proofErr w:type="spellEnd"/>
      <w:r>
        <w:rPr>
          <w:rFonts w:ascii="Times New Roman" w:eastAsia="Times New Roman" w:hAnsi="Times New Roman"/>
          <w:color w:val="FFFFFF"/>
          <w:sz w:val="28"/>
          <w:szCs w:val="28"/>
          <w:lang w:eastAsia="ru-RU"/>
        </w:rPr>
        <w:t>.</w:t>
      </w:r>
    </w:p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AA51FB" w:rsidRPr="002D3781" w:rsidTr="0000293D">
        <w:tc>
          <w:tcPr>
            <w:tcW w:w="3934" w:type="dxa"/>
          </w:tcPr>
          <w:p w:rsidR="00AA51FB" w:rsidRPr="006A547B" w:rsidRDefault="00AA51FB" w:rsidP="0000293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4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Додаток </w:t>
            </w:r>
          </w:p>
          <w:p w:rsidR="00AA51FB" w:rsidRPr="006A547B" w:rsidRDefault="00AA51FB" w:rsidP="0000293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4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 рішення виконавчого комітету</w:t>
            </w:r>
          </w:p>
          <w:p w:rsidR="00AA51FB" w:rsidRPr="006A547B" w:rsidRDefault="00AA51FB" w:rsidP="0000293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4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від </w:t>
            </w:r>
            <w:r w:rsidR="006A547B" w:rsidRPr="006A54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20 грудня 2016 </w:t>
            </w:r>
            <w:r w:rsidRPr="006A54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року №_____</w:t>
            </w:r>
          </w:p>
          <w:p w:rsidR="00AA51FB" w:rsidRPr="002D3781" w:rsidRDefault="00AA51FB" w:rsidP="0000293D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</w:tbl>
    <w:p w:rsidR="00AA51FB" w:rsidRDefault="00AA51FB" w:rsidP="00AA51F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A51FB" w:rsidRPr="00A12063" w:rsidRDefault="00AA51FB" w:rsidP="00AA51F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A51FB" w:rsidRPr="00A12063" w:rsidRDefault="00AA51FB" w:rsidP="00AA51F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12063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Ліміти</w:t>
      </w:r>
    </w:p>
    <w:p w:rsidR="00AA51FB" w:rsidRPr="00A12063" w:rsidRDefault="00AA51FB" w:rsidP="00AA51F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12063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споживання теплової енергії, водопостачання та водовідведення, електричної енергії, природного газу</w:t>
      </w:r>
    </w:p>
    <w:p w:rsidR="00AA51FB" w:rsidRPr="00A12063" w:rsidRDefault="00AA51FB" w:rsidP="00AA51F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12063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по управлінню «Інспекція з благоустрою міста Суми» Сумської міської ради на 2016 рік</w:t>
      </w:r>
    </w:p>
    <w:p w:rsidR="00AA51FB" w:rsidRPr="00A12063" w:rsidRDefault="00AA51FB" w:rsidP="00AA51F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</w:p>
    <w:p w:rsidR="00AA51FB" w:rsidRPr="00A12063" w:rsidRDefault="00AA51FB" w:rsidP="00AA51F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922"/>
        <w:gridCol w:w="632"/>
        <w:gridCol w:w="529"/>
        <w:gridCol w:w="533"/>
        <w:gridCol w:w="624"/>
        <w:gridCol w:w="576"/>
        <w:gridCol w:w="600"/>
        <w:gridCol w:w="601"/>
        <w:gridCol w:w="563"/>
        <w:gridCol w:w="603"/>
        <w:gridCol w:w="629"/>
        <w:gridCol w:w="626"/>
        <w:gridCol w:w="652"/>
        <w:gridCol w:w="593"/>
        <w:gridCol w:w="527"/>
      </w:tblGrid>
      <w:tr w:rsidR="00AA51FB" w:rsidRPr="00A12063" w:rsidTr="0000293D">
        <w:tc>
          <w:tcPr>
            <w:tcW w:w="482" w:type="dxa"/>
          </w:tcPr>
          <w:p w:rsidR="00AA51FB" w:rsidRPr="00A12063" w:rsidRDefault="00AA51FB" w:rsidP="0000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  <w:t>№ п/п</w:t>
            </w:r>
          </w:p>
        </w:tc>
        <w:tc>
          <w:tcPr>
            <w:tcW w:w="1721" w:type="dxa"/>
          </w:tcPr>
          <w:p w:rsidR="00AA51FB" w:rsidRPr="00A12063" w:rsidRDefault="00AA51FB" w:rsidP="0000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  <w:t>Назва показників</w:t>
            </w:r>
          </w:p>
        </w:tc>
        <w:tc>
          <w:tcPr>
            <w:tcW w:w="960" w:type="dxa"/>
          </w:tcPr>
          <w:p w:rsidR="00AA51FB" w:rsidRPr="00A12063" w:rsidRDefault="00AA51FB" w:rsidP="0000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805" w:type="dxa"/>
          </w:tcPr>
          <w:p w:rsidR="00AA51FB" w:rsidRPr="00A12063" w:rsidRDefault="00AA51FB" w:rsidP="0000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  <w:t>Січень</w:t>
            </w:r>
          </w:p>
        </w:tc>
        <w:tc>
          <w:tcPr>
            <w:tcW w:w="812" w:type="dxa"/>
          </w:tcPr>
          <w:p w:rsidR="00AA51FB" w:rsidRPr="00A12063" w:rsidRDefault="00AA51FB" w:rsidP="0000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  <w:t>Лютий</w:t>
            </w:r>
          </w:p>
        </w:tc>
        <w:tc>
          <w:tcPr>
            <w:tcW w:w="947" w:type="dxa"/>
          </w:tcPr>
          <w:p w:rsidR="00AA51FB" w:rsidRPr="00A12063" w:rsidRDefault="00AA51FB" w:rsidP="0000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  <w:t>Березень</w:t>
            </w:r>
          </w:p>
        </w:tc>
        <w:tc>
          <w:tcPr>
            <w:tcW w:w="874" w:type="dxa"/>
          </w:tcPr>
          <w:p w:rsidR="00AA51FB" w:rsidRPr="00A12063" w:rsidRDefault="00AA51FB" w:rsidP="0000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  <w:t>Квітень</w:t>
            </w:r>
          </w:p>
        </w:tc>
        <w:tc>
          <w:tcPr>
            <w:tcW w:w="908" w:type="dxa"/>
          </w:tcPr>
          <w:p w:rsidR="00AA51FB" w:rsidRPr="00A12063" w:rsidRDefault="00AA51FB" w:rsidP="0000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  <w:t>Травень</w:t>
            </w:r>
          </w:p>
        </w:tc>
        <w:tc>
          <w:tcPr>
            <w:tcW w:w="910" w:type="dxa"/>
          </w:tcPr>
          <w:p w:rsidR="00AA51FB" w:rsidRPr="00A12063" w:rsidRDefault="00AA51FB" w:rsidP="0000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  <w:t>Червень</w:t>
            </w:r>
          </w:p>
        </w:tc>
        <w:tc>
          <w:tcPr>
            <w:tcW w:w="855" w:type="dxa"/>
          </w:tcPr>
          <w:p w:rsidR="00AA51FB" w:rsidRPr="00A12063" w:rsidRDefault="00AA51FB" w:rsidP="0000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  <w:t>Липень</w:t>
            </w:r>
          </w:p>
        </w:tc>
        <w:tc>
          <w:tcPr>
            <w:tcW w:w="913" w:type="dxa"/>
          </w:tcPr>
          <w:p w:rsidR="00AA51FB" w:rsidRPr="00A12063" w:rsidRDefault="00AA51FB" w:rsidP="0000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  <w:t>Серпень</w:t>
            </w:r>
          </w:p>
        </w:tc>
        <w:tc>
          <w:tcPr>
            <w:tcW w:w="955" w:type="dxa"/>
          </w:tcPr>
          <w:p w:rsidR="00AA51FB" w:rsidRPr="00A12063" w:rsidRDefault="00AA51FB" w:rsidP="0000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  <w:t>Вересень</w:t>
            </w:r>
          </w:p>
        </w:tc>
        <w:tc>
          <w:tcPr>
            <w:tcW w:w="949" w:type="dxa"/>
          </w:tcPr>
          <w:p w:rsidR="00AA51FB" w:rsidRPr="00A12063" w:rsidRDefault="00AA51FB" w:rsidP="0000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  <w:t>Жовтень</w:t>
            </w:r>
          </w:p>
        </w:tc>
        <w:tc>
          <w:tcPr>
            <w:tcW w:w="997" w:type="dxa"/>
          </w:tcPr>
          <w:p w:rsidR="00AA51FB" w:rsidRPr="00A12063" w:rsidRDefault="00AA51FB" w:rsidP="0000293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  <w:t>Листопад</w:t>
            </w:r>
          </w:p>
        </w:tc>
        <w:tc>
          <w:tcPr>
            <w:tcW w:w="899" w:type="dxa"/>
          </w:tcPr>
          <w:p w:rsidR="00AA51FB" w:rsidRPr="00A12063" w:rsidRDefault="00AA51FB" w:rsidP="0000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  <w:t>Грудень</w:t>
            </w:r>
          </w:p>
        </w:tc>
        <w:tc>
          <w:tcPr>
            <w:tcW w:w="801" w:type="dxa"/>
          </w:tcPr>
          <w:p w:rsidR="00AA51FB" w:rsidRPr="00A12063" w:rsidRDefault="00AA51FB" w:rsidP="0000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  <w:t>Всього на рік</w:t>
            </w:r>
          </w:p>
        </w:tc>
      </w:tr>
      <w:tr w:rsidR="00AA51FB" w:rsidRPr="00A12063" w:rsidTr="0000293D">
        <w:tc>
          <w:tcPr>
            <w:tcW w:w="482" w:type="dxa"/>
          </w:tcPr>
          <w:p w:rsidR="00AA51FB" w:rsidRPr="00A12063" w:rsidRDefault="00AA51FB" w:rsidP="0000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1.</w:t>
            </w:r>
          </w:p>
        </w:tc>
        <w:tc>
          <w:tcPr>
            <w:tcW w:w="1721" w:type="dxa"/>
          </w:tcPr>
          <w:p w:rsidR="00AA51FB" w:rsidRPr="00A12063" w:rsidRDefault="00AA51FB" w:rsidP="0000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Теплова енергія</w:t>
            </w:r>
          </w:p>
        </w:tc>
        <w:tc>
          <w:tcPr>
            <w:tcW w:w="960" w:type="dxa"/>
          </w:tcPr>
          <w:p w:rsidR="00AA51FB" w:rsidRPr="00A12063" w:rsidRDefault="00AA51FB" w:rsidP="0000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proofErr w:type="spellStart"/>
            <w:r w:rsidRPr="00A12063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гКал</w:t>
            </w:r>
            <w:proofErr w:type="spellEnd"/>
          </w:p>
        </w:tc>
        <w:tc>
          <w:tcPr>
            <w:tcW w:w="805" w:type="dxa"/>
          </w:tcPr>
          <w:p w:rsidR="00AA51FB" w:rsidRPr="00A12063" w:rsidRDefault="00AA51FB" w:rsidP="0000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11,216</w:t>
            </w:r>
          </w:p>
        </w:tc>
        <w:tc>
          <w:tcPr>
            <w:tcW w:w="812" w:type="dxa"/>
          </w:tcPr>
          <w:p w:rsidR="00AA51FB" w:rsidRPr="00A12063" w:rsidRDefault="00AA51FB" w:rsidP="0000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8,561</w:t>
            </w:r>
          </w:p>
        </w:tc>
        <w:tc>
          <w:tcPr>
            <w:tcW w:w="947" w:type="dxa"/>
          </w:tcPr>
          <w:p w:rsidR="00AA51FB" w:rsidRPr="00A12063" w:rsidRDefault="00AA51FB" w:rsidP="0000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7,499</w:t>
            </w:r>
          </w:p>
        </w:tc>
        <w:tc>
          <w:tcPr>
            <w:tcW w:w="874" w:type="dxa"/>
          </w:tcPr>
          <w:p w:rsidR="00AA51FB" w:rsidRPr="00A12063" w:rsidRDefault="00AA51FB" w:rsidP="0000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2,720</w:t>
            </w:r>
          </w:p>
        </w:tc>
        <w:tc>
          <w:tcPr>
            <w:tcW w:w="908" w:type="dxa"/>
          </w:tcPr>
          <w:p w:rsidR="00AA51FB" w:rsidRPr="00A12063" w:rsidRDefault="00AA51FB" w:rsidP="0000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0,065</w:t>
            </w:r>
          </w:p>
        </w:tc>
        <w:tc>
          <w:tcPr>
            <w:tcW w:w="910" w:type="dxa"/>
          </w:tcPr>
          <w:p w:rsidR="00AA51FB" w:rsidRPr="00A12063" w:rsidRDefault="00AA51FB" w:rsidP="0000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0,065</w:t>
            </w:r>
          </w:p>
        </w:tc>
        <w:tc>
          <w:tcPr>
            <w:tcW w:w="855" w:type="dxa"/>
          </w:tcPr>
          <w:p w:rsidR="00AA51FB" w:rsidRPr="00A12063" w:rsidRDefault="00AA51FB" w:rsidP="0000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0,065</w:t>
            </w:r>
          </w:p>
        </w:tc>
        <w:tc>
          <w:tcPr>
            <w:tcW w:w="913" w:type="dxa"/>
          </w:tcPr>
          <w:p w:rsidR="00AA51FB" w:rsidRPr="00A12063" w:rsidRDefault="00AA51FB" w:rsidP="0000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0,065</w:t>
            </w:r>
          </w:p>
        </w:tc>
        <w:tc>
          <w:tcPr>
            <w:tcW w:w="955" w:type="dxa"/>
          </w:tcPr>
          <w:p w:rsidR="00AA51FB" w:rsidRPr="00A12063" w:rsidRDefault="00AA51FB" w:rsidP="0000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0,065</w:t>
            </w:r>
          </w:p>
        </w:tc>
        <w:tc>
          <w:tcPr>
            <w:tcW w:w="949" w:type="dxa"/>
          </w:tcPr>
          <w:p w:rsidR="00AA51FB" w:rsidRPr="00A12063" w:rsidRDefault="00AA51FB" w:rsidP="0000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1,658</w:t>
            </w:r>
          </w:p>
        </w:tc>
        <w:tc>
          <w:tcPr>
            <w:tcW w:w="997" w:type="dxa"/>
          </w:tcPr>
          <w:p w:rsidR="00AA51FB" w:rsidRPr="00A12063" w:rsidRDefault="00AA51FB" w:rsidP="0000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7,499</w:t>
            </w:r>
          </w:p>
        </w:tc>
        <w:tc>
          <w:tcPr>
            <w:tcW w:w="899" w:type="dxa"/>
          </w:tcPr>
          <w:p w:rsidR="00AA51FB" w:rsidRPr="00A12063" w:rsidRDefault="00AA51FB" w:rsidP="0000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bCs/>
                <w:sz w:val="18"/>
                <w:szCs w:val="24"/>
                <w:lang w:val="uk-UA" w:eastAsia="ru-RU"/>
              </w:rPr>
              <w:t>6,968</w:t>
            </w:r>
          </w:p>
        </w:tc>
        <w:tc>
          <w:tcPr>
            <w:tcW w:w="801" w:type="dxa"/>
          </w:tcPr>
          <w:p w:rsidR="00AA51FB" w:rsidRPr="00A12063" w:rsidRDefault="00AA51FB" w:rsidP="0000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  <w:t>46,446</w:t>
            </w:r>
          </w:p>
        </w:tc>
      </w:tr>
      <w:tr w:rsidR="00AA51FB" w:rsidRPr="00A12063" w:rsidTr="0000293D">
        <w:tc>
          <w:tcPr>
            <w:tcW w:w="482" w:type="dxa"/>
          </w:tcPr>
          <w:p w:rsidR="00AA51FB" w:rsidRPr="00A12063" w:rsidRDefault="00AA51FB" w:rsidP="0000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2.</w:t>
            </w:r>
          </w:p>
        </w:tc>
        <w:tc>
          <w:tcPr>
            <w:tcW w:w="1721" w:type="dxa"/>
          </w:tcPr>
          <w:p w:rsidR="00AA51FB" w:rsidRPr="00A12063" w:rsidRDefault="00AA51FB" w:rsidP="0000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Водопостачання та водовідведення</w:t>
            </w:r>
          </w:p>
        </w:tc>
        <w:tc>
          <w:tcPr>
            <w:tcW w:w="960" w:type="dxa"/>
          </w:tcPr>
          <w:p w:rsidR="00AA51FB" w:rsidRPr="00A12063" w:rsidRDefault="00AA51FB" w:rsidP="0000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proofErr w:type="spellStart"/>
            <w:r w:rsidRPr="00A12063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м</w:t>
            </w:r>
            <w:r w:rsidRPr="00A12063">
              <w:rPr>
                <w:rFonts w:ascii="Times New Roman" w:eastAsia="Times New Roman" w:hAnsi="Times New Roman"/>
                <w:sz w:val="18"/>
                <w:szCs w:val="24"/>
                <w:vertAlign w:val="superscript"/>
                <w:lang w:val="uk-UA" w:eastAsia="ru-RU"/>
              </w:rPr>
              <w:t>3</w:t>
            </w:r>
            <w:proofErr w:type="spellEnd"/>
          </w:p>
        </w:tc>
        <w:tc>
          <w:tcPr>
            <w:tcW w:w="805" w:type="dxa"/>
          </w:tcPr>
          <w:p w:rsidR="00AA51FB" w:rsidRPr="00A12063" w:rsidRDefault="00AA51FB" w:rsidP="0000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11,0</w:t>
            </w:r>
          </w:p>
        </w:tc>
        <w:tc>
          <w:tcPr>
            <w:tcW w:w="812" w:type="dxa"/>
          </w:tcPr>
          <w:p w:rsidR="00AA51FB" w:rsidRPr="00A12063" w:rsidRDefault="00AA51FB" w:rsidP="0000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8,3</w:t>
            </w:r>
          </w:p>
        </w:tc>
        <w:tc>
          <w:tcPr>
            <w:tcW w:w="947" w:type="dxa"/>
          </w:tcPr>
          <w:p w:rsidR="00AA51FB" w:rsidRPr="00A12063" w:rsidRDefault="00AA51FB" w:rsidP="0000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10,3</w:t>
            </w:r>
          </w:p>
        </w:tc>
        <w:tc>
          <w:tcPr>
            <w:tcW w:w="874" w:type="dxa"/>
          </w:tcPr>
          <w:p w:rsidR="00AA51FB" w:rsidRPr="00A12063" w:rsidRDefault="00AA51FB" w:rsidP="0000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5,6</w:t>
            </w:r>
          </w:p>
        </w:tc>
        <w:tc>
          <w:tcPr>
            <w:tcW w:w="908" w:type="dxa"/>
          </w:tcPr>
          <w:p w:rsidR="00AA51FB" w:rsidRPr="00A12063" w:rsidRDefault="00AA51FB" w:rsidP="0000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6,3</w:t>
            </w:r>
          </w:p>
        </w:tc>
        <w:tc>
          <w:tcPr>
            <w:tcW w:w="910" w:type="dxa"/>
          </w:tcPr>
          <w:p w:rsidR="00AA51FB" w:rsidRPr="00A12063" w:rsidRDefault="00AA51FB" w:rsidP="0000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5,3</w:t>
            </w:r>
          </w:p>
        </w:tc>
        <w:tc>
          <w:tcPr>
            <w:tcW w:w="855" w:type="dxa"/>
          </w:tcPr>
          <w:p w:rsidR="00AA51FB" w:rsidRPr="00A12063" w:rsidRDefault="00AA51FB" w:rsidP="0000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6,3</w:t>
            </w:r>
          </w:p>
        </w:tc>
        <w:tc>
          <w:tcPr>
            <w:tcW w:w="913" w:type="dxa"/>
          </w:tcPr>
          <w:p w:rsidR="00AA51FB" w:rsidRPr="00A12063" w:rsidRDefault="00AA51FB" w:rsidP="0000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3,3</w:t>
            </w:r>
          </w:p>
        </w:tc>
        <w:tc>
          <w:tcPr>
            <w:tcW w:w="955" w:type="dxa"/>
          </w:tcPr>
          <w:p w:rsidR="00AA51FB" w:rsidRPr="00A12063" w:rsidRDefault="00AA51FB" w:rsidP="0000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5,0</w:t>
            </w:r>
          </w:p>
        </w:tc>
        <w:tc>
          <w:tcPr>
            <w:tcW w:w="949" w:type="dxa"/>
          </w:tcPr>
          <w:p w:rsidR="00AA51FB" w:rsidRPr="00A12063" w:rsidRDefault="00AA51FB" w:rsidP="0000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7,0</w:t>
            </w:r>
          </w:p>
        </w:tc>
        <w:tc>
          <w:tcPr>
            <w:tcW w:w="997" w:type="dxa"/>
          </w:tcPr>
          <w:p w:rsidR="00AA51FB" w:rsidRPr="00A12063" w:rsidRDefault="00AA51FB" w:rsidP="0000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7,6</w:t>
            </w:r>
          </w:p>
        </w:tc>
        <w:tc>
          <w:tcPr>
            <w:tcW w:w="899" w:type="dxa"/>
          </w:tcPr>
          <w:p w:rsidR="00AA51FB" w:rsidRPr="00A12063" w:rsidRDefault="00AA51FB" w:rsidP="0000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bCs/>
                <w:sz w:val="18"/>
                <w:szCs w:val="24"/>
                <w:lang w:val="uk-UA" w:eastAsia="ru-RU"/>
              </w:rPr>
              <w:t>10,3</w:t>
            </w:r>
          </w:p>
        </w:tc>
        <w:tc>
          <w:tcPr>
            <w:tcW w:w="801" w:type="dxa"/>
          </w:tcPr>
          <w:p w:rsidR="00AA51FB" w:rsidRPr="00A12063" w:rsidRDefault="00AA51FB" w:rsidP="0000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  <w:t>86,3</w:t>
            </w:r>
          </w:p>
        </w:tc>
      </w:tr>
      <w:tr w:rsidR="00AA51FB" w:rsidRPr="00A12063" w:rsidTr="0000293D">
        <w:tc>
          <w:tcPr>
            <w:tcW w:w="482" w:type="dxa"/>
          </w:tcPr>
          <w:p w:rsidR="00AA51FB" w:rsidRPr="00A12063" w:rsidRDefault="00AA51FB" w:rsidP="0000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  <w:p w:rsidR="00AA51FB" w:rsidRPr="00A12063" w:rsidRDefault="00AA51FB" w:rsidP="0000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3.</w:t>
            </w:r>
          </w:p>
        </w:tc>
        <w:tc>
          <w:tcPr>
            <w:tcW w:w="1721" w:type="dxa"/>
          </w:tcPr>
          <w:p w:rsidR="00AA51FB" w:rsidRPr="00A12063" w:rsidRDefault="00AA51FB" w:rsidP="0000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  <w:p w:rsidR="00AA51FB" w:rsidRPr="00A12063" w:rsidRDefault="00AA51FB" w:rsidP="0000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Електрична енергія</w:t>
            </w:r>
          </w:p>
          <w:p w:rsidR="00AA51FB" w:rsidRPr="00A12063" w:rsidRDefault="00AA51FB" w:rsidP="0000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960" w:type="dxa"/>
          </w:tcPr>
          <w:p w:rsidR="00AA51FB" w:rsidRPr="00A12063" w:rsidRDefault="00AA51FB" w:rsidP="0000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  <w:p w:rsidR="00AA51FB" w:rsidRPr="00A12063" w:rsidRDefault="00AA51FB" w:rsidP="0000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кВт/год</w:t>
            </w:r>
          </w:p>
        </w:tc>
        <w:tc>
          <w:tcPr>
            <w:tcW w:w="805" w:type="dxa"/>
          </w:tcPr>
          <w:p w:rsidR="00AA51FB" w:rsidRPr="00A12063" w:rsidRDefault="00AA51FB" w:rsidP="0000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611</w:t>
            </w:r>
          </w:p>
        </w:tc>
        <w:tc>
          <w:tcPr>
            <w:tcW w:w="812" w:type="dxa"/>
          </w:tcPr>
          <w:p w:rsidR="00AA51FB" w:rsidRPr="00A12063" w:rsidRDefault="00AA51FB" w:rsidP="0000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606</w:t>
            </w:r>
          </w:p>
        </w:tc>
        <w:tc>
          <w:tcPr>
            <w:tcW w:w="947" w:type="dxa"/>
          </w:tcPr>
          <w:p w:rsidR="00AA51FB" w:rsidRPr="00A12063" w:rsidRDefault="00AA51FB" w:rsidP="0000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533</w:t>
            </w:r>
          </w:p>
        </w:tc>
        <w:tc>
          <w:tcPr>
            <w:tcW w:w="874" w:type="dxa"/>
          </w:tcPr>
          <w:p w:rsidR="00AA51FB" w:rsidRPr="00A12063" w:rsidRDefault="00AA51FB" w:rsidP="0000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533</w:t>
            </w:r>
          </w:p>
        </w:tc>
        <w:tc>
          <w:tcPr>
            <w:tcW w:w="908" w:type="dxa"/>
          </w:tcPr>
          <w:p w:rsidR="00AA51FB" w:rsidRPr="00A12063" w:rsidRDefault="00AA51FB" w:rsidP="0000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534</w:t>
            </w:r>
          </w:p>
        </w:tc>
        <w:tc>
          <w:tcPr>
            <w:tcW w:w="910" w:type="dxa"/>
          </w:tcPr>
          <w:p w:rsidR="00AA51FB" w:rsidRPr="00A12063" w:rsidRDefault="00AA51FB" w:rsidP="0000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534</w:t>
            </w:r>
          </w:p>
        </w:tc>
        <w:tc>
          <w:tcPr>
            <w:tcW w:w="855" w:type="dxa"/>
          </w:tcPr>
          <w:p w:rsidR="00AA51FB" w:rsidRPr="00A12063" w:rsidRDefault="00AA51FB" w:rsidP="0000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533</w:t>
            </w:r>
          </w:p>
        </w:tc>
        <w:tc>
          <w:tcPr>
            <w:tcW w:w="913" w:type="dxa"/>
          </w:tcPr>
          <w:p w:rsidR="00AA51FB" w:rsidRPr="00A12063" w:rsidRDefault="00AA51FB" w:rsidP="0000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531</w:t>
            </w:r>
          </w:p>
        </w:tc>
        <w:tc>
          <w:tcPr>
            <w:tcW w:w="955" w:type="dxa"/>
          </w:tcPr>
          <w:p w:rsidR="00AA51FB" w:rsidRPr="00A12063" w:rsidRDefault="00AA51FB" w:rsidP="0000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531</w:t>
            </w:r>
          </w:p>
        </w:tc>
        <w:tc>
          <w:tcPr>
            <w:tcW w:w="949" w:type="dxa"/>
          </w:tcPr>
          <w:p w:rsidR="00AA51FB" w:rsidRPr="00A12063" w:rsidRDefault="00AA51FB" w:rsidP="0000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534</w:t>
            </w:r>
          </w:p>
        </w:tc>
        <w:tc>
          <w:tcPr>
            <w:tcW w:w="997" w:type="dxa"/>
          </w:tcPr>
          <w:p w:rsidR="00AA51FB" w:rsidRPr="00A12063" w:rsidRDefault="00AA51FB" w:rsidP="0000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603</w:t>
            </w:r>
          </w:p>
        </w:tc>
        <w:tc>
          <w:tcPr>
            <w:tcW w:w="899" w:type="dxa"/>
          </w:tcPr>
          <w:p w:rsidR="00AA51FB" w:rsidRPr="00A12063" w:rsidRDefault="00AA51FB" w:rsidP="0000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606</w:t>
            </w:r>
          </w:p>
        </w:tc>
        <w:tc>
          <w:tcPr>
            <w:tcW w:w="801" w:type="dxa"/>
          </w:tcPr>
          <w:p w:rsidR="00AA51FB" w:rsidRPr="00A12063" w:rsidRDefault="00AA51FB" w:rsidP="0000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  <w:t>6689</w:t>
            </w:r>
          </w:p>
        </w:tc>
      </w:tr>
      <w:tr w:rsidR="00AA51FB" w:rsidRPr="00A12063" w:rsidTr="0000293D">
        <w:tc>
          <w:tcPr>
            <w:tcW w:w="482" w:type="dxa"/>
          </w:tcPr>
          <w:p w:rsidR="00AA51FB" w:rsidRPr="00A12063" w:rsidRDefault="00AA51FB" w:rsidP="0000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4.</w:t>
            </w:r>
          </w:p>
        </w:tc>
        <w:tc>
          <w:tcPr>
            <w:tcW w:w="1721" w:type="dxa"/>
          </w:tcPr>
          <w:p w:rsidR="00AA51FB" w:rsidRPr="00A12063" w:rsidRDefault="00AA51FB" w:rsidP="0000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Природний газ</w:t>
            </w:r>
          </w:p>
        </w:tc>
        <w:tc>
          <w:tcPr>
            <w:tcW w:w="960" w:type="dxa"/>
          </w:tcPr>
          <w:p w:rsidR="00AA51FB" w:rsidRPr="00A12063" w:rsidRDefault="00AA51FB" w:rsidP="0000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тис. </w:t>
            </w:r>
            <w:proofErr w:type="spellStart"/>
            <w:r w:rsidRPr="00A12063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м</w:t>
            </w:r>
            <w:r w:rsidRPr="00A12063">
              <w:rPr>
                <w:rFonts w:ascii="Times New Roman" w:eastAsia="Times New Roman" w:hAnsi="Times New Roman"/>
                <w:sz w:val="18"/>
                <w:szCs w:val="24"/>
                <w:vertAlign w:val="superscript"/>
                <w:lang w:val="uk-UA" w:eastAsia="ru-RU"/>
              </w:rPr>
              <w:t>3</w:t>
            </w:r>
            <w:proofErr w:type="spellEnd"/>
          </w:p>
        </w:tc>
        <w:tc>
          <w:tcPr>
            <w:tcW w:w="805" w:type="dxa"/>
          </w:tcPr>
          <w:p w:rsidR="00AA51FB" w:rsidRPr="00A12063" w:rsidRDefault="00AA51FB" w:rsidP="0000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0,090</w:t>
            </w:r>
          </w:p>
        </w:tc>
        <w:tc>
          <w:tcPr>
            <w:tcW w:w="812" w:type="dxa"/>
          </w:tcPr>
          <w:p w:rsidR="00AA51FB" w:rsidRPr="00A12063" w:rsidRDefault="00AA51FB" w:rsidP="0000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0,065</w:t>
            </w:r>
          </w:p>
        </w:tc>
        <w:tc>
          <w:tcPr>
            <w:tcW w:w="947" w:type="dxa"/>
          </w:tcPr>
          <w:p w:rsidR="00AA51FB" w:rsidRPr="00A12063" w:rsidRDefault="00AA51FB" w:rsidP="0000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0,055</w:t>
            </w:r>
          </w:p>
        </w:tc>
        <w:tc>
          <w:tcPr>
            <w:tcW w:w="874" w:type="dxa"/>
          </w:tcPr>
          <w:p w:rsidR="00AA51FB" w:rsidRPr="00A12063" w:rsidRDefault="00AA51FB" w:rsidP="0000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0,025</w:t>
            </w:r>
          </w:p>
        </w:tc>
        <w:tc>
          <w:tcPr>
            <w:tcW w:w="908" w:type="dxa"/>
          </w:tcPr>
          <w:p w:rsidR="00AA51FB" w:rsidRPr="00A12063" w:rsidRDefault="00AA51FB" w:rsidP="0000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0,000</w:t>
            </w:r>
          </w:p>
        </w:tc>
        <w:tc>
          <w:tcPr>
            <w:tcW w:w="910" w:type="dxa"/>
          </w:tcPr>
          <w:p w:rsidR="00AA51FB" w:rsidRPr="00A12063" w:rsidRDefault="00AA51FB" w:rsidP="0000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0,000</w:t>
            </w:r>
          </w:p>
        </w:tc>
        <w:tc>
          <w:tcPr>
            <w:tcW w:w="855" w:type="dxa"/>
          </w:tcPr>
          <w:p w:rsidR="00AA51FB" w:rsidRPr="00A12063" w:rsidRDefault="00AA51FB" w:rsidP="0000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0,000</w:t>
            </w:r>
          </w:p>
        </w:tc>
        <w:tc>
          <w:tcPr>
            <w:tcW w:w="913" w:type="dxa"/>
          </w:tcPr>
          <w:p w:rsidR="00AA51FB" w:rsidRPr="00A12063" w:rsidRDefault="00AA51FB" w:rsidP="0000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0,000</w:t>
            </w:r>
          </w:p>
        </w:tc>
        <w:tc>
          <w:tcPr>
            <w:tcW w:w="955" w:type="dxa"/>
          </w:tcPr>
          <w:p w:rsidR="00AA51FB" w:rsidRPr="00A12063" w:rsidRDefault="00AA51FB" w:rsidP="0000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0,000</w:t>
            </w:r>
          </w:p>
        </w:tc>
        <w:tc>
          <w:tcPr>
            <w:tcW w:w="949" w:type="dxa"/>
          </w:tcPr>
          <w:p w:rsidR="00AA51FB" w:rsidRPr="00A12063" w:rsidRDefault="00AA51FB" w:rsidP="0000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0,025</w:t>
            </w:r>
          </w:p>
        </w:tc>
        <w:tc>
          <w:tcPr>
            <w:tcW w:w="997" w:type="dxa"/>
          </w:tcPr>
          <w:p w:rsidR="00AA51FB" w:rsidRPr="00A12063" w:rsidRDefault="00AA51FB" w:rsidP="0000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0,041</w:t>
            </w:r>
          </w:p>
        </w:tc>
        <w:tc>
          <w:tcPr>
            <w:tcW w:w="899" w:type="dxa"/>
          </w:tcPr>
          <w:p w:rsidR="00AA51FB" w:rsidRPr="00A12063" w:rsidRDefault="00AA51FB" w:rsidP="0000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0,060</w:t>
            </w:r>
          </w:p>
        </w:tc>
        <w:tc>
          <w:tcPr>
            <w:tcW w:w="801" w:type="dxa"/>
          </w:tcPr>
          <w:p w:rsidR="00AA51FB" w:rsidRPr="00A12063" w:rsidRDefault="00AA51FB" w:rsidP="0000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  <w:t>0,361</w:t>
            </w:r>
          </w:p>
        </w:tc>
      </w:tr>
    </w:tbl>
    <w:p w:rsidR="00AA51FB" w:rsidRPr="00A12063" w:rsidRDefault="00AA51FB" w:rsidP="00AA51F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AA51FB" w:rsidRPr="00A12063" w:rsidRDefault="00AA51FB" w:rsidP="00AA51F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AA51FB" w:rsidRPr="00A12063" w:rsidRDefault="00AA51FB" w:rsidP="00AA51F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</w:p>
    <w:p w:rsidR="00AA51FB" w:rsidRPr="00A12063" w:rsidRDefault="00AA51FB" w:rsidP="00AA51F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AA51FB" w:rsidRPr="00A12063" w:rsidRDefault="00AA51FB" w:rsidP="00AA51F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AA51FB" w:rsidRPr="00A12063" w:rsidRDefault="00AA51FB" w:rsidP="00AA51FB">
      <w:pPr>
        <w:spacing w:after="0" w:line="240" w:lineRule="auto"/>
        <w:rPr>
          <w:rFonts w:ascii="Times New Roman" w:eastAsia="Times New Roman" w:hAnsi="Times New Roman"/>
          <w:bCs/>
          <w:sz w:val="28"/>
          <w:szCs w:val="24"/>
          <w:lang w:val="uk-UA" w:eastAsia="ru-RU"/>
        </w:rPr>
      </w:pPr>
      <w:r w:rsidRPr="00A12063"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>Начальник управління «Інспекція</w:t>
      </w:r>
    </w:p>
    <w:p w:rsidR="00AA51FB" w:rsidRPr="00A12063" w:rsidRDefault="00AA51FB" w:rsidP="00AA51FB">
      <w:pPr>
        <w:tabs>
          <w:tab w:val="left" w:pos="1275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4"/>
          <w:lang w:val="uk-UA" w:eastAsia="ru-RU"/>
        </w:rPr>
      </w:pPr>
      <w:r w:rsidRPr="00A12063"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>з благоустрою міста Суми»</w:t>
      </w:r>
    </w:p>
    <w:p w:rsidR="00AA51FB" w:rsidRPr="00A12063" w:rsidRDefault="00AA51FB" w:rsidP="00AA51FB">
      <w:pPr>
        <w:tabs>
          <w:tab w:val="left" w:pos="1275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4"/>
          <w:lang w:val="uk-UA" w:eastAsia="ru-RU"/>
        </w:rPr>
      </w:pPr>
      <w:r w:rsidRPr="00A12063"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 xml:space="preserve">Сумської міської ради                                                              Р.В. </w:t>
      </w:r>
      <w:proofErr w:type="spellStart"/>
      <w:r w:rsidRPr="00A12063"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>Голопьоров</w:t>
      </w:r>
      <w:proofErr w:type="spellEnd"/>
    </w:p>
    <w:p w:rsidR="00AA51FB" w:rsidRPr="00A12063" w:rsidRDefault="00AA51FB" w:rsidP="00AA51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A51FB" w:rsidRPr="00A12063" w:rsidRDefault="00AA51FB" w:rsidP="00AA51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A51FB" w:rsidRPr="00A12063" w:rsidRDefault="00AA51FB" w:rsidP="00AA51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A51FB" w:rsidRPr="00A12063" w:rsidRDefault="00AA51FB" w:rsidP="00AA51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A51FB" w:rsidRPr="00A12063" w:rsidRDefault="00AA51FB" w:rsidP="00AA51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A51FB" w:rsidRPr="00A12063" w:rsidRDefault="00AA51FB" w:rsidP="00AA51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A51FB" w:rsidRPr="00A12063" w:rsidRDefault="00AA51FB" w:rsidP="00AA51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A51FB" w:rsidRDefault="00AA51FB" w:rsidP="00AA51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937B8" w:rsidRPr="00A12063" w:rsidRDefault="009937B8" w:rsidP="00AA51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A51FB" w:rsidRPr="00A12063" w:rsidRDefault="00AA51FB" w:rsidP="00AA51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A51FB" w:rsidRPr="00A12063" w:rsidRDefault="00AA51FB" w:rsidP="00AA51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A51FB" w:rsidRPr="00A12063" w:rsidRDefault="00AA51FB" w:rsidP="00AA51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A51FB" w:rsidRPr="00A12063" w:rsidRDefault="00AA51FB" w:rsidP="00AA51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A51FB" w:rsidRPr="00A12063" w:rsidRDefault="00AA51FB" w:rsidP="00AA51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A51FB" w:rsidRDefault="00AA51FB" w:rsidP="00AA51F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Список розсилки</w:t>
      </w:r>
    </w:p>
    <w:p w:rsidR="00AA51FB" w:rsidRDefault="00AA51FB" w:rsidP="00AA51FB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рішення виконавчого комітету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«</w:t>
      </w:r>
      <w:r w:rsidRPr="009C4E9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 внесення змін до рішення виконавчого комітету від 20.10.2015 № 575 «Про затвердження лімітів споживання енергоносіїв на 2016 рік по управлінню «Інспекція з благоустрою міста Суми» Сумської міської ради»</w:t>
      </w:r>
    </w:p>
    <w:p w:rsidR="00AA51FB" w:rsidRDefault="00AA51FB" w:rsidP="00AA51F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A51FB" w:rsidRDefault="00AA51FB" w:rsidP="00AA51F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966"/>
        <w:gridCol w:w="2407"/>
        <w:gridCol w:w="2692"/>
      </w:tblGrid>
      <w:tr w:rsidR="00AA51FB" w:rsidTr="0000293D">
        <w:trPr>
          <w:cantSplit/>
          <w:trHeight w:val="8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FB" w:rsidRDefault="00AA51FB" w:rsidP="0000293D">
            <w:pPr>
              <w:spacing w:after="0"/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№</w:t>
            </w:r>
          </w:p>
          <w:p w:rsidR="00AA51FB" w:rsidRDefault="00AA51FB" w:rsidP="0000293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FB" w:rsidRDefault="00AA51FB" w:rsidP="0000293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Назва</w:t>
            </w:r>
          </w:p>
          <w:p w:rsidR="00AA51FB" w:rsidRDefault="00AA51FB" w:rsidP="0000293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організації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FB" w:rsidRDefault="00AA51FB" w:rsidP="0000293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Прізвище І.П. керівника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FB" w:rsidRDefault="00AA51FB" w:rsidP="0000293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Поштова та електронна адреса</w:t>
            </w:r>
          </w:p>
        </w:tc>
      </w:tr>
      <w:tr w:rsidR="00AA51FB" w:rsidTr="0000293D">
        <w:trPr>
          <w:cantSplit/>
          <w:trHeight w:val="8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FB" w:rsidRDefault="00AA51FB" w:rsidP="0000293D">
            <w:pPr>
              <w:spacing w:after="0"/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FB" w:rsidRDefault="00AA51FB" w:rsidP="000029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FB" w:rsidRDefault="00AA51FB" w:rsidP="0000293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Войтенко В.В.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FB" w:rsidRDefault="00AA51FB" w:rsidP="0000293D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м. Суми, майдан Незалежності, 2</w:t>
            </w:r>
          </w:p>
          <w:p w:rsidR="00AA51FB" w:rsidRDefault="00AA51FB" w:rsidP="0000293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rada@smr.gov.ua</w:t>
            </w:r>
          </w:p>
        </w:tc>
      </w:tr>
      <w:tr w:rsidR="00AA51FB" w:rsidTr="000029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FB" w:rsidRDefault="00AA51FB" w:rsidP="0000293D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FB" w:rsidRDefault="00AA51FB" w:rsidP="000029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FB" w:rsidRDefault="00AA51FB" w:rsidP="0000293D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Липова С.А.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FB" w:rsidRDefault="00AA51FB" w:rsidP="0000293D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м. Суми, вулиця Горького, 21mfin@smr.gov.ua</w:t>
            </w:r>
          </w:p>
        </w:tc>
      </w:tr>
      <w:tr w:rsidR="00AA51FB" w:rsidTr="000029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FB" w:rsidRDefault="00AA51FB" w:rsidP="0000293D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FB" w:rsidRDefault="00AA51FB" w:rsidP="000029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Управління «Інспекція</w:t>
            </w:r>
          </w:p>
          <w:p w:rsidR="00AA51FB" w:rsidRDefault="00AA51FB" w:rsidP="0000293D">
            <w:pPr>
              <w:tabs>
                <w:tab w:val="center" w:pos="4153"/>
                <w:tab w:val="right" w:pos="9214"/>
              </w:tabs>
              <w:spacing w:after="0" w:line="240" w:lineRule="auto"/>
              <w:ind w:right="-96"/>
              <w:jc w:val="both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з благоустрою міста Суми»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FB" w:rsidRDefault="00AA51FB" w:rsidP="0000293D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Голопьоров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Р.В.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FB" w:rsidRDefault="00AA51FB" w:rsidP="0000293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м. Суми, вулиця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Нижньохолодногір-ська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>, 10</w:t>
            </w:r>
          </w:p>
          <w:p w:rsidR="00AA51FB" w:rsidRDefault="00AA51FB" w:rsidP="0000293D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incp@smr.gov.ua</w:t>
            </w:r>
          </w:p>
        </w:tc>
      </w:tr>
    </w:tbl>
    <w:p w:rsidR="00AA51FB" w:rsidRDefault="00AA51FB" w:rsidP="00AA51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A51FB" w:rsidRDefault="00AA51FB" w:rsidP="00AA51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A51FB" w:rsidRDefault="00AA51FB" w:rsidP="00AA51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A51FB" w:rsidRDefault="00AA51FB" w:rsidP="00AA51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A51FB" w:rsidRDefault="00AA51FB" w:rsidP="00AA51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Начальник управління «Інспекція з благоустрою </w:t>
      </w:r>
    </w:p>
    <w:p w:rsidR="00AA51FB" w:rsidRDefault="00AA51FB" w:rsidP="00AA51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міста Суми» Сумської міської ради                                           Р.В.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Голопьоров</w:t>
      </w:r>
      <w:proofErr w:type="spellEnd"/>
    </w:p>
    <w:p w:rsidR="00AA51FB" w:rsidRDefault="00AA51FB" w:rsidP="00AA51FB">
      <w:pPr>
        <w:rPr>
          <w:lang w:val="uk-UA"/>
        </w:rPr>
      </w:pPr>
    </w:p>
    <w:p w:rsidR="00AA51FB" w:rsidRDefault="00AA51FB" w:rsidP="00AA51FB">
      <w:pPr>
        <w:rPr>
          <w:lang w:val="uk-UA"/>
        </w:rPr>
      </w:pPr>
    </w:p>
    <w:p w:rsidR="00AA51FB" w:rsidRPr="00620004" w:rsidRDefault="00AA51FB" w:rsidP="00AA51FB">
      <w:pPr>
        <w:rPr>
          <w:lang w:val="uk-UA"/>
        </w:rPr>
      </w:pPr>
    </w:p>
    <w:p w:rsidR="00B972B2" w:rsidRPr="00AA51FB" w:rsidRDefault="00B972B2">
      <w:pPr>
        <w:rPr>
          <w:lang w:val="uk-UA"/>
        </w:rPr>
      </w:pPr>
    </w:p>
    <w:sectPr w:rsidR="00B972B2" w:rsidRPr="00AA51FB" w:rsidSect="009C4E9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FB"/>
    <w:rsid w:val="00443817"/>
    <w:rsid w:val="006A547B"/>
    <w:rsid w:val="009937B8"/>
    <w:rsid w:val="00AA51FB"/>
    <w:rsid w:val="00B972B2"/>
    <w:rsid w:val="00ED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50942"/>
  <w15:docId w15:val="{6974C8B9-FA35-4727-AB3F-D82A535DD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1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AA51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2779</Words>
  <Characters>1585</Characters>
  <Application>Microsoft Office Word</Application>
  <DocSecurity>0</DocSecurity>
  <Lines>13</Lines>
  <Paragraphs>8</Paragraphs>
  <ScaleCrop>false</ScaleCrop>
  <Company>SPecialiST RePack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Моша Лариса Валентинівна</cp:lastModifiedBy>
  <cp:revision>3</cp:revision>
  <dcterms:created xsi:type="dcterms:W3CDTF">2016-12-21T13:34:00Z</dcterms:created>
  <dcterms:modified xsi:type="dcterms:W3CDTF">2016-12-23T11:22:00Z</dcterms:modified>
</cp:coreProperties>
</file>