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D4" w:rsidRDefault="000555D4" w:rsidP="00E411A1">
      <w:pPr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Додаток </w:t>
      </w:r>
    </w:p>
    <w:p w:rsidR="000555D4" w:rsidRDefault="000555D4" w:rsidP="00E411A1">
      <w:pPr>
        <w:spacing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0555D4" w:rsidRDefault="000555D4" w:rsidP="00E411A1">
      <w:pPr>
        <w:spacing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______________ № _________</w:t>
      </w:r>
    </w:p>
    <w:p w:rsidR="000555D4" w:rsidRDefault="000555D4" w:rsidP="00E411A1">
      <w:pPr>
        <w:spacing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0555D4" w:rsidRDefault="000555D4" w:rsidP="00E411A1">
      <w:pPr>
        <w:spacing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0555D4" w:rsidRDefault="000555D4" w:rsidP="00E411A1">
      <w:pPr>
        <w:spacing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0555D4" w:rsidRPr="00D608E8" w:rsidRDefault="000555D4" w:rsidP="00E84187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D608E8">
        <w:rPr>
          <w:rFonts w:ascii="Times New Roman" w:hAnsi="Times New Roman"/>
          <w:b/>
          <w:sz w:val="28"/>
          <w:szCs w:val="28"/>
        </w:rPr>
        <w:t>Ліміти</w:t>
      </w:r>
    </w:p>
    <w:p w:rsidR="000555D4" w:rsidRDefault="000555D4" w:rsidP="00E84187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D608E8">
        <w:rPr>
          <w:rFonts w:ascii="Times New Roman" w:hAnsi="Times New Roman"/>
          <w:b/>
          <w:sz w:val="28"/>
          <w:szCs w:val="28"/>
        </w:rPr>
        <w:t xml:space="preserve">споживання </w:t>
      </w:r>
      <w:r>
        <w:rPr>
          <w:rFonts w:ascii="Times New Roman" w:hAnsi="Times New Roman"/>
          <w:b/>
          <w:sz w:val="28"/>
          <w:szCs w:val="28"/>
        </w:rPr>
        <w:t>теплової енергії, водопостачання та водовідведення, електричної енергії</w:t>
      </w:r>
    </w:p>
    <w:p w:rsidR="000555D4" w:rsidRPr="00D608E8" w:rsidRDefault="000555D4" w:rsidP="00E84187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управлінню капітального будівництва та дорожнього господарства Сумської міської ради на 2017 рік (спеціальний фонд)</w:t>
      </w:r>
    </w:p>
    <w:tbl>
      <w:tblPr>
        <w:tblW w:w="15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698"/>
        <w:gridCol w:w="1031"/>
        <w:gridCol w:w="840"/>
        <w:gridCol w:w="851"/>
        <w:gridCol w:w="1034"/>
        <w:gridCol w:w="926"/>
        <w:gridCol w:w="963"/>
        <w:gridCol w:w="973"/>
        <w:gridCol w:w="904"/>
        <w:gridCol w:w="989"/>
        <w:gridCol w:w="1064"/>
        <w:gridCol w:w="1023"/>
        <w:gridCol w:w="1095"/>
        <w:gridCol w:w="977"/>
        <w:gridCol w:w="1079"/>
      </w:tblGrid>
      <w:tr w:rsidR="000555D4" w:rsidRPr="00624FE4" w:rsidTr="00EE6F78">
        <w:trPr>
          <w:trHeight w:val="467"/>
        </w:trPr>
        <w:tc>
          <w:tcPr>
            <w:tcW w:w="513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98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Назва показників</w:t>
            </w:r>
          </w:p>
        </w:tc>
        <w:tc>
          <w:tcPr>
            <w:tcW w:w="1031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840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Січень</w:t>
            </w:r>
          </w:p>
        </w:tc>
        <w:tc>
          <w:tcPr>
            <w:tcW w:w="851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Лютий </w:t>
            </w:r>
          </w:p>
        </w:tc>
        <w:tc>
          <w:tcPr>
            <w:tcW w:w="1034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Березень </w:t>
            </w:r>
          </w:p>
        </w:tc>
        <w:tc>
          <w:tcPr>
            <w:tcW w:w="926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Квітень </w:t>
            </w:r>
          </w:p>
        </w:tc>
        <w:tc>
          <w:tcPr>
            <w:tcW w:w="963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Травень </w:t>
            </w:r>
          </w:p>
        </w:tc>
        <w:tc>
          <w:tcPr>
            <w:tcW w:w="973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Червень </w:t>
            </w:r>
          </w:p>
        </w:tc>
        <w:tc>
          <w:tcPr>
            <w:tcW w:w="904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Липень </w:t>
            </w:r>
          </w:p>
        </w:tc>
        <w:tc>
          <w:tcPr>
            <w:tcW w:w="989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Серпень </w:t>
            </w:r>
          </w:p>
        </w:tc>
        <w:tc>
          <w:tcPr>
            <w:tcW w:w="1064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Вересень </w:t>
            </w:r>
          </w:p>
        </w:tc>
        <w:tc>
          <w:tcPr>
            <w:tcW w:w="1023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Жовтень </w:t>
            </w:r>
          </w:p>
        </w:tc>
        <w:tc>
          <w:tcPr>
            <w:tcW w:w="1095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Листопад </w:t>
            </w:r>
          </w:p>
        </w:tc>
        <w:tc>
          <w:tcPr>
            <w:tcW w:w="977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Грудень </w:t>
            </w:r>
          </w:p>
        </w:tc>
        <w:tc>
          <w:tcPr>
            <w:tcW w:w="1079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Кількість на рік</w:t>
            </w:r>
          </w:p>
        </w:tc>
      </w:tr>
      <w:tr w:rsidR="000555D4" w:rsidRPr="00624FE4" w:rsidTr="00EE6F78">
        <w:trPr>
          <w:trHeight w:val="226"/>
        </w:trPr>
        <w:tc>
          <w:tcPr>
            <w:tcW w:w="513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98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 xml:space="preserve">Теплова енергія </w:t>
            </w:r>
          </w:p>
        </w:tc>
        <w:tc>
          <w:tcPr>
            <w:tcW w:w="1031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4FE4">
              <w:rPr>
                <w:rFonts w:ascii="Times New Roman" w:hAnsi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840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851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7,900</w:t>
            </w:r>
          </w:p>
        </w:tc>
        <w:tc>
          <w:tcPr>
            <w:tcW w:w="1034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5,500</w:t>
            </w:r>
          </w:p>
        </w:tc>
        <w:tc>
          <w:tcPr>
            <w:tcW w:w="926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4,100</w:t>
            </w:r>
          </w:p>
        </w:tc>
        <w:tc>
          <w:tcPr>
            <w:tcW w:w="963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  <w:tc>
          <w:tcPr>
            <w:tcW w:w="1095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5,600</w:t>
            </w:r>
          </w:p>
        </w:tc>
        <w:tc>
          <w:tcPr>
            <w:tcW w:w="977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079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37,6000</w:t>
            </w:r>
          </w:p>
        </w:tc>
      </w:tr>
      <w:tr w:rsidR="000555D4" w:rsidRPr="00624FE4" w:rsidTr="00EE6F78">
        <w:trPr>
          <w:trHeight w:val="692"/>
        </w:trPr>
        <w:tc>
          <w:tcPr>
            <w:tcW w:w="513" w:type="dxa"/>
          </w:tcPr>
          <w:p w:rsidR="000555D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Водопостачання та водовідведення</w:t>
            </w:r>
          </w:p>
        </w:tc>
        <w:tc>
          <w:tcPr>
            <w:tcW w:w="1031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м³</w:t>
            </w:r>
          </w:p>
        </w:tc>
        <w:tc>
          <w:tcPr>
            <w:tcW w:w="840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34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26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73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77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0555D4" w:rsidRPr="00624FE4" w:rsidTr="00EE6F78">
        <w:trPr>
          <w:trHeight w:val="226"/>
        </w:trPr>
        <w:tc>
          <w:tcPr>
            <w:tcW w:w="513" w:type="dxa"/>
          </w:tcPr>
          <w:p w:rsidR="000555D4" w:rsidRPr="00624FE4" w:rsidRDefault="000555D4" w:rsidP="0062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8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Електроенергія</w:t>
            </w:r>
          </w:p>
        </w:tc>
        <w:tc>
          <w:tcPr>
            <w:tcW w:w="1031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кВт/год</w:t>
            </w:r>
          </w:p>
        </w:tc>
        <w:tc>
          <w:tcPr>
            <w:tcW w:w="840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4FE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34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26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3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73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04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89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64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23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95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4FE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77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FE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9" w:type="dxa"/>
          </w:tcPr>
          <w:p w:rsidR="000555D4" w:rsidRPr="00624FE4" w:rsidRDefault="000555D4" w:rsidP="00FE7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7600</w:t>
            </w:r>
          </w:p>
        </w:tc>
      </w:tr>
    </w:tbl>
    <w:p w:rsidR="000555D4" w:rsidRDefault="000555D4" w:rsidP="00E84187">
      <w:pPr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555D4" w:rsidRDefault="000555D4" w:rsidP="0072745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555D4" w:rsidRDefault="000555D4" w:rsidP="0072745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D608E8">
        <w:rPr>
          <w:rFonts w:ascii="Times New Roman" w:hAnsi="Times New Roman"/>
          <w:b/>
          <w:sz w:val="28"/>
          <w:szCs w:val="28"/>
        </w:rPr>
        <w:t xml:space="preserve">управління капітального будівництва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555D4" w:rsidRDefault="000555D4" w:rsidP="0072745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дорожнього господарства</w:t>
      </w:r>
      <w:r w:rsidRPr="00881DDE">
        <w:rPr>
          <w:rFonts w:ascii="Times New Roman" w:hAnsi="Times New Roman"/>
          <w:b/>
          <w:sz w:val="28"/>
          <w:szCs w:val="28"/>
        </w:rPr>
        <w:t xml:space="preserve"> </w:t>
      </w:r>
      <w:r w:rsidRPr="00D608E8">
        <w:rPr>
          <w:rFonts w:ascii="Times New Roman" w:hAnsi="Times New Roman"/>
          <w:b/>
          <w:sz w:val="28"/>
          <w:szCs w:val="28"/>
        </w:rPr>
        <w:t>Сумської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В. В. Шилов</w:t>
      </w:r>
    </w:p>
    <w:p w:rsidR="000555D4" w:rsidRPr="00554EE6" w:rsidRDefault="000555D4" w:rsidP="00881DDE">
      <w:pPr>
        <w:spacing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0555D4" w:rsidRPr="00554EE6" w:rsidSect="00E411A1">
      <w:pgSz w:w="16838" w:h="11906" w:orient="landscape" w:code="9"/>
      <w:pgMar w:top="1701" w:right="567" w:bottom="567" w:left="56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187"/>
    <w:rsid w:val="000555D4"/>
    <w:rsid w:val="000615B4"/>
    <w:rsid w:val="000707A5"/>
    <w:rsid w:val="00145AEB"/>
    <w:rsid w:val="00174189"/>
    <w:rsid w:val="00183584"/>
    <w:rsid w:val="001978AC"/>
    <w:rsid w:val="001C07C4"/>
    <w:rsid w:val="00211A3E"/>
    <w:rsid w:val="00215DA4"/>
    <w:rsid w:val="00222D07"/>
    <w:rsid w:val="00271533"/>
    <w:rsid w:val="002C387D"/>
    <w:rsid w:val="00344548"/>
    <w:rsid w:val="003A46A8"/>
    <w:rsid w:val="003D3253"/>
    <w:rsid w:val="003F34DA"/>
    <w:rsid w:val="004047E4"/>
    <w:rsid w:val="00413E98"/>
    <w:rsid w:val="004505B0"/>
    <w:rsid w:val="004509DA"/>
    <w:rsid w:val="004551E0"/>
    <w:rsid w:val="0045562A"/>
    <w:rsid w:val="004B014F"/>
    <w:rsid w:val="005219A8"/>
    <w:rsid w:val="005301A8"/>
    <w:rsid w:val="00554EE6"/>
    <w:rsid w:val="00600BDD"/>
    <w:rsid w:val="00611527"/>
    <w:rsid w:val="00617ABB"/>
    <w:rsid w:val="00624FE4"/>
    <w:rsid w:val="006529D1"/>
    <w:rsid w:val="006815E3"/>
    <w:rsid w:val="00695690"/>
    <w:rsid w:val="006E08CC"/>
    <w:rsid w:val="00727453"/>
    <w:rsid w:val="00776DE5"/>
    <w:rsid w:val="007865A7"/>
    <w:rsid w:val="007C56AA"/>
    <w:rsid w:val="00881DDE"/>
    <w:rsid w:val="008B4598"/>
    <w:rsid w:val="008D6436"/>
    <w:rsid w:val="00926CF5"/>
    <w:rsid w:val="009679DB"/>
    <w:rsid w:val="00996E8C"/>
    <w:rsid w:val="009D475B"/>
    <w:rsid w:val="00A635D8"/>
    <w:rsid w:val="00A942FD"/>
    <w:rsid w:val="00AA12E7"/>
    <w:rsid w:val="00AD2AEF"/>
    <w:rsid w:val="00AF2B29"/>
    <w:rsid w:val="00B054CA"/>
    <w:rsid w:val="00B06177"/>
    <w:rsid w:val="00B73896"/>
    <w:rsid w:val="00BE51D4"/>
    <w:rsid w:val="00C31E49"/>
    <w:rsid w:val="00CE21F4"/>
    <w:rsid w:val="00CF43E1"/>
    <w:rsid w:val="00D26775"/>
    <w:rsid w:val="00D27360"/>
    <w:rsid w:val="00D608E8"/>
    <w:rsid w:val="00D92D53"/>
    <w:rsid w:val="00DB246D"/>
    <w:rsid w:val="00E411A1"/>
    <w:rsid w:val="00E84187"/>
    <w:rsid w:val="00EE6F78"/>
    <w:rsid w:val="00F16FBF"/>
    <w:rsid w:val="00FC725D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B57C7C-4F26-4177-8EB1-DD5FBF88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187"/>
    <w:pPr>
      <w:ind w:left="720"/>
      <w:contextualSpacing/>
    </w:pPr>
  </w:style>
  <w:style w:type="table" w:styleId="a4">
    <w:name w:val="Table Grid"/>
    <w:basedOn w:val="a1"/>
    <w:uiPriority w:val="99"/>
    <w:rsid w:val="00E841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736</Words>
  <Characters>421</Characters>
  <Application>Microsoft Office Word</Application>
  <DocSecurity>0</DocSecurity>
  <Lines>3</Lines>
  <Paragraphs>2</Paragraphs>
  <ScaleCrop>false</ScaleCrop>
  <Company>New Org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18</cp:revision>
  <cp:lastPrinted>2016-11-09T14:06:00Z</cp:lastPrinted>
  <dcterms:created xsi:type="dcterms:W3CDTF">2012-10-16T09:46:00Z</dcterms:created>
  <dcterms:modified xsi:type="dcterms:W3CDTF">2016-12-20T08:12:00Z</dcterms:modified>
</cp:coreProperties>
</file>